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ENSTİTÜSÜ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 – ÖĞRENCİ BİLGİLERİ</w:t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510"/>
        <w:gridCol w:w="6521"/>
        <w:tblGridChange w:id="0">
          <w:tblGrid>
            <w:gridCol w:w="3510"/>
            <w:gridCol w:w="6521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Adı Soyadı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/         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Anabilim Dalı</w:t>
              <w:tab/>
              <w:t xml:space="preserve">/ Bilim Dalı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/                        </w:t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Programı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Yüksek Lisans   ☐ Doktora (Lisans D. İle)  ☐ Doktora</w:t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35.madde</w:t>
              <w:tab/>
              <w:t xml:space="preserve">☐ ÖYP ☐ YÖK 100/2000</w:t>
              <w:tab/>
              <w:t xml:space="preserve">☐ TÜBİTAK 2244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Danışmanı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 – SEMİNER BİLGİLERİ </w:t>
      </w:r>
    </w:p>
    <w:tbl>
      <w:tblPr>
        <w:tblStyle w:val="Table2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510"/>
        <w:gridCol w:w="6521"/>
        <w:tblGridChange w:id="0">
          <w:tblGrid>
            <w:gridCol w:w="3510"/>
            <w:gridCol w:w="65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Seminerin Aşaması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Ders Aşaması</w:t>
              <w:tab/>
              <w:t xml:space="preserve">☐ Tez Aşaması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Seminerin Adı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Seminer Sunum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: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 – DEĞERLENDİRME</w:t>
        <w:tab/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Başarılı</w:t>
        <w:tab/>
        <w:tab/>
        <w:t xml:space="preserve">☐ Başarısız</w:t>
        <w:tab/>
        <w:tab/>
        <w:t xml:space="preserve">☐ Katılmadı - Başarısız</w:t>
      </w:r>
    </w:p>
    <w:tbl>
      <w:tblPr>
        <w:tblStyle w:val="Table3"/>
        <w:tblW w:w="9921.0" w:type="dxa"/>
        <w:jc w:val="left"/>
        <w:tblInd w:w="0.0" w:type="dxa"/>
        <w:tblLayout w:type="fixed"/>
        <w:tblLook w:val="0000"/>
      </w:tblPr>
      <w:tblGrid>
        <w:gridCol w:w="4911"/>
        <w:gridCol w:w="5010"/>
        <w:tblGridChange w:id="0">
          <w:tblGrid>
            <w:gridCol w:w="4911"/>
            <w:gridCol w:w="5010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5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Danışman </w:t>
            </w:r>
          </w:p>
          <w:p w:rsidR="00000000" w:rsidDel="00000000" w:rsidP="00000000" w:rsidRDefault="00000000" w:rsidRPr="00000000" w14:paraId="0000001E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(Unvan, Ad Soyad, Tarih, İmza)</w:t>
            </w:r>
          </w:p>
          <w:p w:rsidR="00000000" w:rsidDel="00000000" w:rsidP="00000000" w:rsidRDefault="00000000" w:rsidRPr="00000000" w14:paraId="0000001F">
            <w:pPr>
              <w:ind w:right="-5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Ekler: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Öğrenci tarafından sunulan seminer metninin bulunduğu CD </w:t>
      </w:r>
    </w:p>
    <w:p w:rsidR="00000000" w:rsidDel="00000000" w:rsidP="00000000" w:rsidRDefault="00000000" w:rsidRPr="00000000" w14:paraId="00000028">
      <w:pPr>
        <w:ind w:left="36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(CD üzerine öğrenci adı, seminer adı ve seminer tarihi yazılmalıdır)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Seminer sunum duyurusu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-46" w:right="-52" w:firstLine="46"/>
        <w:jc w:val="both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Seminer izleyici katılım listesi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6" w:right="-52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Not: 1. Seminer metni, şekilsel olarak tez yazım kurallarına uygun yazılıp seminer değerlendirme formu ile birlikte sunum tarihini takip eden en geç 1 hafta içinde Enstitüye iletilmek üzere Anabilim Dalı Başkanlığına teslim edilir. </w:t>
      </w:r>
    </w:p>
    <w:p w:rsidR="00000000" w:rsidDel="00000000" w:rsidP="00000000" w:rsidRDefault="00000000" w:rsidRPr="00000000" w14:paraId="0000002C">
      <w:pPr>
        <w:ind w:left="-46" w:right="-52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2. Fen Bilimleri Enstitüsü için seminer metni veya sunum dosyası PDF olarak “fenseminer@uludag.edu.tr” adresine</w:t>
      </w:r>
    </w:p>
    <w:p w:rsidR="00000000" w:rsidDel="00000000" w:rsidP="00000000" w:rsidRDefault="00000000" w:rsidRPr="00000000" w14:paraId="0000002D">
      <w:pPr>
        <w:ind w:left="-46" w:right="-52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gönderilir.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37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425" w:top="1134" w:left="1134" w:right="851" w:header="851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-46" w:right="-52" w:firstLine="0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10139.0" w:type="dxa"/>
      <w:jc w:val="left"/>
      <w:tblInd w:w="-527.0" w:type="dxa"/>
      <w:tblLayout w:type="fixed"/>
      <w:tblLook w:val="0400"/>
    </w:tblPr>
    <w:tblGrid>
      <w:gridCol w:w="3388"/>
      <w:gridCol w:w="3388"/>
      <w:gridCol w:w="3363"/>
      <w:tblGridChange w:id="0">
        <w:tblGrid>
          <w:gridCol w:w="3388"/>
          <w:gridCol w:w="3388"/>
          <w:gridCol w:w="3363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02.03.2020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No/Tarih:1/22.06.2021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3E">
    <w:pPr>
      <w:ind w:left="-46" w:right="-52" w:firstLine="0"/>
      <w:jc w:val="both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24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88"/>
      <w:gridCol w:w="7512"/>
      <w:gridCol w:w="1745"/>
      <w:tblGridChange w:id="0">
        <w:tblGrid>
          <w:gridCol w:w="988"/>
          <w:gridCol w:w="7512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42925" cy="542925"/>
                <wp:effectExtent b="0" l="0" r="0" 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tabs>
              <w:tab w:val="center" w:pos="4536"/>
              <w:tab w:val="right" w:pos="9072"/>
            </w:tabs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34">
          <w:pPr>
            <w:tabs>
              <w:tab w:val="center" w:pos="4536"/>
              <w:tab w:val="right" w:pos="9072"/>
            </w:tabs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LİSANSÜSTÜ EĞİTİM SEMİNER DEĞERLENDİRME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3.4.6_05</w:t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rsid w:val="00B93D1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F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rsid w:val="007F1AC6"/>
    <w:rPr>
      <w:color w:val="0000ff"/>
    </w:rPr>
  </w:style>
  <w:style w:type="character" w:styleId="stBilgiChar" w:customStyle="1">
    <w:name w:val="Üst Bilgi Char"/>
    <w:basedOn w:val="VarsaylanParagrafYazTipi"/>
    <w:link w:val="stBilgi"/>
    <w:uiPriority w:val="99"/>
    <w:rsid w:val="00CF1F2A"/>
    <w:rPr>
      <w:sz w:val="24"/>
      <w:szCs w:val="24"/>
    </w:rPr>
  </w:style>
  <w:style w:type="character" w:styleId="stbilgiChar0" w:customStyle="1">
    <w:name w:val="Üstbilgi Char"/>
    <w:locked w:val="1"/>
    <w:rsid w:val="00CF1F2A"/>
    <w:rPr>
      <w:sz w:val="24"/>
      <w:lang w:bidi="ar-SA" w:eastAsia="tr-TR" w:val="tr-TR"/>
    </w:rPr>
  </w:style>
  <w:style w:type="character" w:styleId="AltBilgiChar" w:customStyle="1">
    <w:name w:val="Alt Bilgi Char"/>
    <w:link w:val="AltBilgi"/>
    <w:uiPriority w:val="99"/>
    <w:rsid w:val="00CF1F2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C467DA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C467DA"/>
    <w:rPr>
      <w:rFonts w:ascii="Segoe UI" w:cs="Segoe UI" w:hAnsi="Segoe UI"/>
      <w:sz w:val="18"/>
      <w:szCs w:val="18"/>
    </w:rPr>
  </w:style>
  <w:style w:type="paragraph" w:styleId="Dzeltme">
    <w:name w:val="Revision"/>
    <w:hidden w:val="1"/>
    <w:uiPriority w:val="99"/>
    <w:semiHidden w:val="1"/>
    <w:rsid w:val="00C467DA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b9GMgoCGpDQZcfkms2cCAnp8dg==">AMUW2mV2vqMs5NJsneHGVFQrLOeJtdoN3rYutmdxY9ePdLuZKhRoDyKOKBLXhlOD2/kIkdaV9oeG+4tfV+Nt+Qgb6Ok+k4znHNaGX5gB/7Cz5A8aViDxRmqZGhTOdEvl9B3j1xheE8FD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2020-09-01T05:58:00Z</dcterms:created>
  <dc:creator>Etemoglu</dc:creator>
</cp:coreProperties>
</file>