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-885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77923" w:rsidRPr="00F77923" w:rsidTr="00FC2212">
        <w:trPr>
          <w:trHeight w:val="660"/>
        </w:trPr>
        <w:tc>
          <w:tcPr>
            <w:tcW w:w="14175" w:type="dxa"/>
            <w:gridSpan w:val="4"/>
            <w:hideMark/>
          </w:tcPr>
          <w:p w:rsidR="00F77923" w:rsidRPr="00F77923" w:rsidRDefault="00F77923" w:rsidP="00413A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BURSA ULUDAĞ ÜNİVERSİTESİ FEN BİLİMLERİ ENSTİTÜSÜ </w:t>
            </w:r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TEKSTİL MÜHENDİSLİĞİ</w:t>
            </w:r>
            <w:r w:rsidR="005D6B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77923" w:rsidRPr="00F77923" w:rsidTr="00FC2212">
        <w:trPr>
          <w:trHeight w:val="300"/>
        </w:trPr>
        <w:tc>
          <w:tcPr>
            <w:tcW w:w="1699" w:type="dxa"/>
            <w:vMerge w:val="restart"/>
            <w:hideMark/>
          </w:tcPr>
          <w:p w:rsidR="00F77923" w:rsidRPr="00FC2212" w:rsidRDefault="00F77923" w:rsidP="00FC2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F77923" w:rsidRPr="00FC2212" w:rsidRDefault="005D6B6B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ALPER ALTINTAŞ</w:t>
            </w:r>
            <w:r w:rsidR="009C3687" w:rsidRPr="00FC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(YÜKSEK LİSANS)</w:t>
            </w:r>
            <w:r w:rsidR="00F77923" w:rsidRPr="00FC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RECEP EREN</w:t>
            </w:r>
          </w:p>
        </w:tc>
      </w:tr>
      <w:tr w:rsidR="00F77923" w:rsidRPr="00F77923" w:rsidTr="00FC2212">
        <w:trPr>
          <w:trHeight w:val="315"/>
        </w:trPr>
        <w:tc>
          <w:tcPr>
            <w:tcW w:w="169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Adı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sz w:val="20"/>
                <w:szCs w:val="20"/>
              </w:rPr>
              <w:t>KADİFE DOKUMA KUMAŞ TEKNOLOJİSİ VE SON TEKNOLOJİK GELİŞMELER</w:t>
            </w:r>
          </w:p>
        </w:tc>
      </w:tr>
      <w:tr w:rsidR="00F77923" w:rsidRPr="00F77923" w:rsidTr="00FC2212">
        <w:trPr>
          <w:trHeight w:val="300"/>
        </w:trPr>
        <w:tc>
          <w:tcPr>
            <w:tcW w:w="169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20/05/2021</w:t>
            </w:r>
          </w:p>
        </w:tc>
      </w:tr>
      <w:tr w:rsidR="00F77923" w:rsidRPr="00F77923" w:rsidTr="00FC2212">
        <w:trPr>
          <w:trHeight w:val="315"/>
        </w:trPr>
        <w:tc>
          <w:tcPr>
            <w:tcW w:w="169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15:30</w:t>
            </w:r>
          </w:p>
        </w:tc>
      </w:tr>
      <w:tr w:rsidR="00F77923" w:rsidRPr="00F77923" w:rsidTr="00FC2212">
        <w:trPr>
          <w:trHeight w:val="330"/>
        </w:trPr>
        <w:tc>
          <w:tcPr>
            <w:tcW w:w="169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0C17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rFonts w:ascii="Arial" w:hAnsi="Arial" w:cs="Arial"/>
                <w:color w:val="5F6368"/>
                <w:spacing w:val="5"/>
                <w:sz w:val="20"/>
                <w:szCs w:val="20"/>
                <w:shd w:val="clear" w:color="auto" w:fill="FFFFFF"/>
              </w:rPr>
              <w:t>meet.google.com/</w:t>
            </w:r>
            <w:proofErr w:type="spellStart"/>
            <w:r w:rsidR="005D6B6B" w:rsidRPr="00FC2212">
              <w:rPr>
                <w:rFonts w:ascii="Arial" w:hAnsi="Arial" w:cs="Arial"/>
                <w:color w:val="5F6368"/>
                <w:spacing w:val="5"/>
                <w:sz w:val="20"/>
                <w:szCs w:val="20"/>
                <w:shd w:val="clear" w:color="auto" w:fill="FFFFFF"/>
              </w:rPr>
              <w:t>vdq-aonv-wgi</w:t>
            </w:r>
            <w:proofErr w:type="spellEnd"/>
          </w:p>
        </w:tc>
      </w:tr>
      <w:tr w:rsidR="00F77923" w:rsidRPr="00F77923" w:rsidTr="00FC2212">
        <w:trPr>
          <w:trHeight w:val="300"/>
        </w:trPr>
        <w:tc>
          <w:tcPr>
            <w:tcW w:w="1699" w:type="dxa"/>
            <w:vMerge w:val="restart"/>
            <w:hideMark/>
          </w:tcPr>
          <w:p w:rsidR="00F77923" w:rsidRPr="00FC2212" w:rsidRDefault="00F77923" w:rsidP="00FC2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F77923" w:rsidRPr="00FC2212" w:rsidRDefault="005D6B6B" w:rsidP="003248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BİRNUR EGEL</w:t>
            </w:r>
          </w:p>
          <w:p w:rsidR="009C3687" w:rsidRPr="00FC2212" w:rsidRDefault="009C3687" w:rsidP="003248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(YÜKSEK LİSANS)</w:t>
            </w: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RECEP EREN</w:t>
            </w:r>
          </w:p>
        </w:tc>
      </w:tr>
      <w:tr w:rsidR="00F77923" w:rsidRPr="00F77923" w:rsidTr="00FC2212">
        <w:trPr>
          <w:trHeight w:val="315"/>
        </w:trPr>
        <w:tc>
          <w:tcPr>
            <w:tcW w:w="169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sz w:val="20"/>
                <w:szCs w:val="20"/>
              </w:rPr>
              <w:t>ENDÜSTRİ 4.0 VE TEKSTİL SANAYİNDE UYGULAMALARI</w:t>
            </w:r>
          </w:p>
        </w:tc>
      </w:tr>
      <w:tr w:rsidR="00F77923" w:rsidRPr="00F77923" w:rsidTr="00FC2212">
        <w:trPr>
          <w:trHeight w:val="300"/>
        </w:trPr>
        <w:tc>
          <w:tcPr>
            <w:tcW w:w="169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13/05/2021</w:t>
            </w:r>
          </w:p>
        </w:tc>
      </w:tr>
      <w:tr w:rsidR="00F77923" w:rsidRPr="00F77923" w:rsidTr="00FC2212">
        <w:trPr>
          <w:trHeight w:val="315"/>
        </w:trPr>
        <w:tc>
          <w:tcPr>
            <w:tcW w:w="169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15:30</w:t>
            </w:r>
          </w:p>
        </w:tc>
      </w:tr>
      <w:tr w:rsidR="00F77923" w:rsidRPr="00F77923" w:rsidTr="00FC2212">
        <w:trPr>
          <w:trHeight w:val="330"/>
        </w:trPr>
        <w:tc>
          <w:tcPr>
            <w:tcW w:w="169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0C17D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rFonts w:ascii="Helvetica" w:hAnsi="Helvetica" w:cs="Helvetica"/>
                <w:color w:val="70757A"/>
                <w:sz w:val="20"/>
                <w:szCs w:val="20"/>
              </w:rPr>
              <w:t>meet.google.com/</w:t>
            </w:r>
            <w:proofErr w:type="spellStart"/>
            <w:r w:rsidR="005D6B6B" w:rsidRPr="00FC2212">
              <w:rPr>
                <w:rFonts w:ascii="Helvetica" w:hAnsi="Helvetica" w:cs="Helvetica"/>
                <w:color w:val="70757A"/>
                <w:sz w:val="20"/>
                <w:szCs w:val="20"/>
              </w:rPr>
              <w:t>etz-gveu-isp</w:t>
            </w:r>
            <w:proofErr w:type="spellEnd"/>
          </w:p>
        </w:tc>
      </w:tr>
      <w:tr w:rsidR="00F77923" w:rsidRPr="00F77923" w:rsidTr="00FC2212">
        <w:trPr>
          <w:trHeight w:val="300"/>
        </w:trPr>
        <w:tc>
          <w:tcPr>
            <w:tcW w:w="1699" w:type="dxa"/>
            <w:vMerge w:val="restart"/>
            <w:hideMark/>
          </w:tcPr>
          <w:p w:rsidR="00F77923" w:rsidRPr="00FC2212" w:rsidRDefault="00F77923" w:rsidP="00FC2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  <w:hideMark/>
          </w:tcPr>
          <w:p w:rsidR="009C3687" w:rsidRPr="00FC2212" w:rsidRDefault="009C3687" w:rsidP="003248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DİLNOZA MAVLONOVA</w:t>
            </w:r>
          </w:p>
          <w:p w:rsidR="00F77923" w:rsidRPr="00FC2212" w:rsidRDefault="009C3687" w:rsidP="003248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(YÜKSEK LİSANS)</w:t>
            </w:r>
          </w:p>
        </w:tc>
        <w:tc>
          <w:tcPr>
            <w:tcW w:w="2551" w:type="dxa"/>
            <w:noWrap/>
            <w:hideMark/>
          </w:tcPr>
          <w:p w:rsidR="00F77923" w:rsidRPr="00FC2212" w:rsidRDefault="00F77923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hideMark/>
          </w:tcPr>
          <w:p w:rsidR="00F77923" w:rsidRPr="00FC2212" w:rsidRDefault="00F77923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D6B6B"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RECEP EREN</w:t>
            </w:r>
          </w:p>
        </w:tc>
      </w:tr>
      <w:tr w:rsidR="009C3687" w:rsidRPr="00F77923" w:rsidTr="00FC2212">
        <w:trPr>
          <w:trHeight w:val="315"/>
        </w:trPr>
        <w:tc>
          <w:tcPr>
            <w:tcW w:w="1699" w:type="dxa"/>
            <w:vMerge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noWrap/>
            <w:hideMark/>
          </w:tcPr>
          <w:p w:rsidR="009C3687" w:rsidRPr="00FC2212" w:rsidRDefault="009C3687" w:rsidP="00FC2212">
            <w:pPr>
              <w:rPr>
                <w:sz w:val="20"/>
                <w:szCs w:val="20"/>
              </w:rPr>
            </w:pPr>
            <w:r w:rsidRPr="00FC2212">
              <w:rPr>
                <w:sz w:val="20"/>
                <w:szCs w:val="20"/>
              </w:rPr>
              <w:t>TEKSTİL TEMELLİ ENERJİ TOPLAMA (ENERJİ HARVESTING) YÖNTEMLERİ VE UYGULAMALARI</w:t>
            </w:r>
          </w:p>
        </w:tc>
      </w:tr>
      <w:tr w:rsidR="009C3687" w:rsidRPr="00F77923" w:rsidTr="00FC2212">
        <w:trPr>
          <w:trHeight w:val="300"/>
        </w:trPr>
        <w:tc>
          <w:tcPr>
            <w:tcW w:w="1699" w:type="dxa"/>
            <w:vMerge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  <w:hideMark/>
          </w:tcPr>
          <w:p w:rsidR="009C3687" w:rsidRPr="00FC2212" w:rsidRDefault="009C3687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18/05/2021</w:t>
            </w:r>
          </w:p>
        </w:tc>
      </w:tr>
      <w:tr w:rsidR="009C3687" w:rsidRPr="00F77923" w:rsidTr="00FC2212">
        <w:trPr>
          <w:trHeight w:val="315"/>
        </w:trPr>
        <w:tc>
          <w:tcPr>
            <w:tcW w:w="1699" w:type="dxa"/>
            <w:vMerge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  <w:hideMark/>
          </w:tcPr>
          <w:p w:rsidR="009C3687" w:rsidRPr="00FC2212" w:rsidRDefault="009C3687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13:00</w:t>
            </w:r>
          </w:p>
        </w:tc>
      </w:tr>
      <w:tr w:rsidR="009C3687" w:rsidRPr="00F77923" w:rsidTr="00FC2212">
        <w:trPr>
          <w:trHeight w:val="330"/>
        </w:trPr>
        <w:tc>
          <w:tcPr>
            <w:tcW w:w="1699" w:type="dxa"/>
            <w:vMerge/>
            <w:tcBorders>
              <w:bottom w:val="single" w:sz="4" w:space="0" w:color="auto"/>
            </w:tcBorders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9C3687" w:rsidRPr="00FC2212" w:rsidRDefault="009C3687" w:rsidP="00FC2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  <w:hideMark/>
          </w:tcPr>
          <w:p w:rsidR="009C3687" w:rsidRPr="00FC2212" w:rsidRDefault="009C3687" w:rsidP="00FC2212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Helvetica" w:hAnsi="Helvetica" w:cs="Helvetica"/>
                <w:color w:val="70757A"/>
                <w:sz w:val="20"/>
                <w:szCs w:val="20"/>
              </w:rPr>
              <w:t>meet.google.com/</w:t>
            </w:r>
            <w:proofErr w:type="spellStart"/>
            <w:r w:rsidRPr="00FC2212">
              <w:rPr>
                <w:rFonts w:ascii="Helvetica" w:hAnsi="Helvetica" w:cs="Helvetica"/>
                <w:color w:val="70757A"/>
                <w:sz w:val="20"/>
                <w:szCs w:val="20"/>
              </w:rPr>
              <w:t>qqq-amck-ehc</w:t>
            </w:r>
            <w:proofErr w:type="spellEnd"/>
          </w:p>
        </w:tc>
      </w:tr>
      <w:tr w:rsidR="00E9393B" w:rsidTr="00FC2212">
        <w:trPr>
          <w:trHeight w:val="515"/>
        </w:trPr>
        <w:tc>
          <w:tcPr>
            <w:tcW w:w="1699" w:type="dxa"/>
            <w:tcBorders>
              <w:bottom w:val="nil"/>
            </w:tcBorders>
          </w:tcPr>
          <w:p w:rsidR="00E9393B" w:rsidRPr="00FC2212" w:rsidRDefault="00E9393B" w:rsidP="00FC2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tcBorders>
              <w:bottom w:val="nil"/>
            </w:tcBorders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MOHAMAD YAZAN SADOUN (DOKTORA</w:t>
            </w: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Prof. Dr. RECEP EREN</w:t>
            </w:r>
          </w:p>
        </w:tc>
      </w:tr>
      <w:tr w:rsidR="00E9393B" w:rsidTr="00FC2212">
        <w:tc>
          <w:tcPr>
            <w:tcW w:w="1699" w:type="dxa"/>
            <w:tcBorders>
              <w:top w:val="nil"/>
              <w:bottom w:val="nil"/>
            </w:tcBorders>
          </w:tcPr>
          <w:p w:rsidR="00E9393B" w:rsidRPr="00FC2212" w:rsidRDefault="00E9393B" w:rsidP="00FC2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796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 xml:space="preserve">TEKSTİL MAKİNE VE PROSESLERİNDE YAPAY </w:t>
            </w:r>
            <w:proofErr w:type="gramStart"/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ZEKA</w:t>
            </w:r>
            <w:proofErr w:type="gramEnd"/>
            <w:r w:rsidRPr="00FC2212">
              <w:rPr>
                <w:rFonts w:ascii="Times New Roman" w:hAnsi="Times New Roman" w:cs="Times New Roman"/>
                <w:sz w:val="20"/>
                <w:szCs w:val="20"/>
              </w:rPr>
              <w:t xml:space="preserve"> UYGULAMALARI</w:t>
            </w:r>
          </w:p>
        </w:tc>
      </w:tr>
      <w:tr w:rsidR="00E9393B" w:rsidTr="00FC2212">
        <w:tc>
          <w:tcPr>
            <w:tcW w:w="1699" w:type="dxa"/>
            <w:tcBorders>
              <w:top w:val="nil"/>
              <w:bottom w:val="nil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796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06/03/2021</w:t>
            </w:r>
          </w:p>
        </w:tc>
      </w:tr>
      <w:tr w:rsidR="00E9393B" w:rsidTr="00FC2212">
        <w:tc>
          <w:tcPr>
            <w:tcW w:w="1699" w:type="dxa"/>
            <w:tcBorders>
              <w:top w:val="nil"/>
              <w:bottom w:val="nil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796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</w:tr>
      <w:tr w:rsidR="00E9393B" w:rsidTr="00FC2212"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796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vqz-xzvx-ztf</w:t>
            </w:r>
            <w:proofErr w:type="spellEnd"/>
          </w:p>
        </w:tc>
      </w:tr>
      <w:tr w:rsidR="00FC2212" w:rsidTr="00E26A8E">
        <w:trPr>
          <w:trHeight w:val="351"/>
        </w:trPr>
        <w:tc>
          <w:tcPr>
            <w:tcW w:w="1699" w:type="dxa"/>
            <w:tcBorders>
              <w:bottom w:val="nil"/>
            </w:tcBorders>
          </w:tcPr>
          <w:p w:rsidR="00FC2212" w:rsidRPr="00FC2212" w:rsidRDefault="00FC2212" w:rsidP="00FC22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tcBorders>
              <w:bottom w:val="nil"/>
            </w:tcBorders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SEHER CİHAN USUL (DOKTORA)</w:t>
            </w:r>
          </w:p>
        </w:tc>
        <w:tc>
          <w:tcPr>
            <w:tcW w:w="2551" w:type="dxa"/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Prof. Dr. RECEP EREN</w:t>
            </w:r>
          </w:p>
        </w:tc>
      </w:tr>
      <w:tr w:rsidR="00FC2212" w:rsidTr="00FC2212">
        <w:tc>
          <w:tcPr>
            <w:tcW w:w="1699" w:type="dxa"/>
            <w:tcBorders>
              <w:top w:val="nil"/>
              <w:bottom w:val="nil"/>
            </w:tcBorders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796" w:type="dxa"/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BİYOKOMPOZİT MALZEMELER VE DİĞER KOMPOZİT MALZEMELERLE KARŞILAŞTIRILMASI</w:t>
            </w:r>
          </w:p>
        </w:tc>
      </w:tr>
      <w:tr w:rsidR="00FC2212" w:rsidTr="00FC2212">
        <w:tc>
          <w:tcPr>
            <w:tcW w:w="1699" w:type="dxa"/>
            <w:tcBorders>
              <w:top w:val="nil"/>
              <w:bottom w:val="nil"/>
            </w:tcBorders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796" w:type="dxa"/>
          </w:tcPr>
          <w:p w:rsidR="00FC2212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04/05/2021</w:t>
            </w:r>
          </w:p>
        </w:tc>
      </w:tr>
      <w:tr w:rsidR="00E9393B" w:rsidTr="00FC2212">
        <w:tc>
          <w:tcPr>
            <w:tcW w:w="1699" w:type="dxa"/>
            <w:tcBorders>
              <w:top w:val="nil"/>
              <w:bottom w:val="nil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796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E9393B" w:rsidTr="00FC2212">
        <w:tc>
          <w:tcPr>
            <w:tcW w:w="1699" w:type="dxa"/>
            <w:tcBorders>
              <w:top w:val="nil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E9393B" w:rsidRPr="00FC2212" w:rsidRDefault="00E9393B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796" w:type="dxa"/>
          </w:tcPr>
          <w:p w:rsidR="00E9393B" w:rsidRPr="00FC2212" w:rsidRDefault="00FC2212" w:rsidP="00FC22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FC2212">
              <w:rPr>
                <w:rFonts w:ascii="Times New Roman" w:hAnsi="Times New Roman" w:cs="Times New Roman"/>
                <w:sz w:val="20"/>
                <w:szCs w:val="20"/>
              </w:rPr>
              <w:t>fiy-prhw-zqq</w:t>
            </w:r>
            <w:proofErr w:type="spellEnd"/>
          </w:p>
        </w:tc>
      </w:tr>
    </w:tbl>
    <w:p w:rsidR="00F77923" w:rsidRDefault="00F77923">
      <w:pPr>
        <w:rPr>
          <w:rFonts w:ascii="Times New Roman" w:hAnsi="Times New Roman" w:cs="Times New Roman"/>
          <w:b/>
          <w:sz w:val="24"/>
        </w:rPr>
      </w:pPr>
    </w:p>
    <w:p w:rsidR="00FC2212" w:rsidRPr="00061418" w:rsidRDefault="000C3BDB" w:rsidP="000C3B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</w:p>
    <w:tbl>
      <w:tblPr>
        <w:tblStyle w:val="TabloKlavuzu"/>
        <w:tblpPr w:leftFromText="141" w:rightFromText="141" w:horzAnchor="margin" w:tblpY="-885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615A0" w:rsidRPr="00F77923" w:rsidTr="007E6FBE">
        <w:trPr>
          <w:trHeight w:val="660"/>
        </w:trPr>
        <w:tc>
          <w:tcPr>
            <w:tcW w:w="14175" w:type="dxa"/>
            <w:gridSpan w:val="4"/>
            <w:hideMark/>
          </w:tcPr>
          <w:p w:rsidR="00F615A0" w:rsidRPr="00F77923" w:rsidRDefault="00F615A0" w:rsidP="007E6F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</w:t>
            </w:r>
            <w:proofErr w:type="gramStart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ENSTİTÜSÜ </w:t>
            </w:r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TEKSTİL</w:t>
            </w:r>
            <w:proofErr w:type="gramEnd"/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615A0" w:rsidRPr="00F77923" w:rsidTr="00F615A0">
        <w:trPr>
          <w:trHeight w:val="300"/>
        </w:trPr>
        <w:tc>
          <w:tcPr>
            <w:tcW w:w="1699" w:type="dxa"/>
            <w:vMerge w:val="restart"/>
            <w:hideMark/>
          </w:tcPr>
          <w:p w:rsidR="00F615A0" w:rsidRPr="00FC2212" w:rsidRDefault="00F615A0" w:rsidP="007E6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F615A0" w:rsidRPr="00FC2212" w:rsidRDefault="005229BB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EMRE FİDAN</w:t>
            </w: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  <w:hideMark/>
          </w:tcPr>
          <w:p w:rsidR="00F615A0" w:rsidRPr="00FC2212" w:rsidRDefault="00F615A0" w:rsidP="00F615A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 </w:t>
            </w:r>
            <w:r w:rsidR="005229B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MEHMET KANIK</w:t>
            </w:r>
          </w:p>
        </w:tc>
      </w:tr>
      <w:tr w:rsidR="00F615A0" w:rsidRPr="00F77923" w:rsidTr="00F615A0">
        <w:trPr>
          <w:trHeight w:val="315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Adı</w:t>
            </w:r>
          </w:p>
        </w:tc>
        <w:tc>
          <w:tcPr>
            <w:tcW w:w="7796" w:type="dxa"/>
            <w:noWrap/>
          </w:tcPr>
          <w:p w:rsidR="001311AF" w:rsidRPr="00FC2212" w:rsidRDefault="001311AF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TEKSTİL YÜZEYLERİNDE NEM TRANSFER ÖZ. GELİŞTİRİLMESİNE YÖNELİK İNCELEME</w:t>
            </w:r>
          </w:p>
        </w:tc>
      </w:tr>
      <w:tr w:rsidR="00F615A0" w:rsidRPr="00F77923" w:rsidTr="00F615A0">
        <w:trPr>
          <w:trHeight w:val="300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F615A0" w:rsidRPr="00FC2212" w:rsidRDefault="001311AF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01.06.2021</w:t>
            </w:r>
          </w:p>
        </w:tc>
      </w:tr>
      <w:tr w:rsidR="00F615A0" w:rsidRPr="00F77923" w:rsidTr="00F615A0">
        <w:trPr>
          <w:trHeight w:val="315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F615A0" w:rsidRPr="00FC2212" w:rsidRDefault="001311AF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14:-15:00</w:t>
            </w:r>
          </w:p>
        </w:tc>
      </w:tr>
      <w:tr w:rsidR="00F615A0" w:rsidRPr="00F77923" w:rsidTr="00F615A0">
        <w:trPr>
          <w:trHeight w:val="330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F615A0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</w:t>
            </w:r>
            <w:r w:rsidR="001311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eet.google.com/</w:t>
            </w:r>
            <w:proofErr w:type="spellStart"/>
            <w:r w:rsidR="001311A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eag-uzgk-ztb</w:t>
            </w:r>
            <w:proofErr w:type="spellEnd"/>
          </w:p>
        </w:tc>
      </w:tr>
      <w:tr w:rsidR="00F615A0" w:rsidRPr="00F77923" w:rsidTr="00F615A0">
        <w:trPr>
          <w:trHeight w:val="300"/>
        </w:trPr>
        <w:tc>
          <w:tcPr>
            <w:tcW w:w="1699" w:type="dxa"/>
            <w:vMerge w:val="restart"/>
            <w:hideMark/>
          </w:tcPr>
          <w:p w:rsidR="00F615A0" w:rsidRPr="00FC2212" w:rsidRDefault="00F615A0" w:rsidP="007E6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F615A0" w:rsidRPr="00FC2212" w:rsidRDefault="00116FF5" w:rsidP="00116F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GÜL KIRIŞ</w:t>
            </w: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F615A0" w:rsidRPr="00FC2212" w:rsidRDefault="00B70D0A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SERPİL KORAL KOÇ</w:t>
            </w:r>
          </w:p>
        </w:tc>
      </w:tr>
      <w:tr w:rsidR="00F615A0" w:rsidRPr="00F77923" w:rsidTr="00F615A0">
        <w:trPr>
          <w:trHeight w:val="315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F615A0" w:rsidRPr="00FC2212" w:rsidRDefault="00B70D0A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İLETKEN TEKSTİL LİFLERİNİN İNCELENMESİ</w:t>
            </w:r>
          </w:p>
        </w:tc>
      </w:tr>
      <w:tr w:rsidR="00F615A0" w:rsidRPr="00F77923" w:rsidTr="00F615A0">
        <w:trPr>
          <w:trHeight w:val="300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F615A0" w:rsidRPr="00FC2212" w:rsidRDefault="00002B80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07.05.2021</w:t>
            </w:r>
          </w:p>
        </w:tc>
      </w:tr>
      <w:tr w:rsidR="00F615A0" w:rsidRPr="00F77923" w:rsidTr="00F615A0">
        <w:trPr>
          <w:trHeight w:val="315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F615A0" w:rsidRPr="00FC2212" w:rsidRDefault="00002B80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F615A0" w:rsidRPr="00F77923" w:rsidTr="00F615A0">
        <w:trPr>
          <w:trHeight w:val="330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F615A0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</w:t>
            </w:r>
            <w:r w:rsidR="00002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eet.google.com/</w:t>
            </w:r>
            <w:proofErr w:type="spellStart"/>
            <w:r w:rsidR="00002B8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hxp-grwn-pqq</w:t>
            </w:r>
            <w:proofErr w:type="spellEnd"/>
          </w:p>
        </w:tc>
      </w:tr>
      <w:tr w:rsidR="00F615A0" w:rsidRPr="00F77923" w:rsidTr="00F615A0">
        <w:trPr>
          <w:trHeight w:val="300"/>
        </w:trPr>
        <w:tc>
          <w:tcPr>
            <w:tcW w:w="1699" w:type="dxa"/>
            <w:vMerge w:val="restart"/>
            <w:hideMark/>
          </w:tcPr>
          <w:p w:rsidR="00F615A0" w:rsidRPr="00FC2212" w:rsidRDefault="00F615A0" w:rsidP="007E6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F615A0" w:rsidRPr="00FC2212" w:rsidRDefault="003248E5" w:rsidP="003248E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SEEVGİ YÜKSEL UZUNÖZ</w:t>
            </w: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F615A0" w:rsidRPr="00FC2212" w:rsidRDefault="004E1ED4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YASEMİN KAVUŞTURAN</w:t>
            </w:r>
          </w:p>
        </w:tc>
      </w:tr>
      <w:tr w:rsidR="00F615A0" w:rsidRPr="00F77923" w:rsidTr="00F615A0">
        <w:trPr>
          <w:trHeight w:val="315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F615A0" w:rsidRPr="00FC2212" w:rsidRDefault="004E1ED4" w:rsidP="007E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ÇARPANA DOKUMA TEKNİKLERİ</w:t>
            </w:r>
          </w:p>
        </w:tc>
      </w:tr>
      <w:tr w:rsidR="00F615A0" w:rsidRPr="00F77923" w:rsidTr="00F615A0">
        <w:trPr>
          <w:trHeight w:val="300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F615A0" w:rsidRPr="00FC2212" w:rsidRDefault="004E1ED4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12.04.2021</w:t>
            </w:r>
          </w:p>
        </w:tc>
      </w:tr>
      <w:tr w:rsidR="00F615A0" w:rsidRPr="00F77923" w:rsidTr="00F615A0">
        <w:trPr>
          <w:trHeight w:val="315"/>
        </w:trPr>
        <w:tc>
          <w:tcPr>
            <w:tcW w:w="1699" w:type="dxa"/>
            <w:vMerge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F615A0" w:rsidRPr="00FC2212" w:rsidRDefault="004E1ED4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</w:tr>
      <w:tr w:rsidR="00F615A0" w:rsidRPr="00F77923" w:rsidTr="00F615A0">
        <w:trPr>
          <w:trHeight w:val="330"/>
        </w:trPr>
        <w:tc>
          <w:tcPr>
            <w:tcW w:w="1699" w:type="dxa"/>
            <w:vMerge/>
            <w:tcBorders>
              <w:bottom w:val="single" w:sz="4" w:space="0" w:color="auto"/>
            </w:tcBorders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615A0" w:rsidRPr="00FC2212" w:rsidRDefault="00F615A0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F615A0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</w:t>
            </w:r>
            <w:r w:rsidR="004E1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eet.google.com/</w:t>
            </w:r>
            <w:proofErr w:type="spellStart"/>
            <w:r w:rsidR="004E1ED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wwa-rfii-nbf</w:t>
            </w:r>
            <w:proofErr w:type="spellEnd"/>
          </w:p>
        </w:tc>
      </w:tr>
      <w:tr w:rsidR="00F615A0" w:rsidTr="007E6FBE">
        <w:trPr>
          <w:trHeight w:val="515"/>
        </w:trPr>
        <w:tc>
          <w:tcPr>
            <w:tcW w:w="1699" w:type="dxa"/>
            <w:tcBorders>
              <w:bottom w:val="nil"/>
            </w:tcBorders>
          </w:tcPr>
          <w:p w:rsidR="00F615A0" w:rsidRPr="00FC2212" w:rsidRDefault="00F615A0" w:rsidP="007E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tcBorders>
              <w:bottom w:val="nil"/>
            </w:tcBorders>
          </w:tcPr>
          <w:p w:rsidR="00F615A0" w:rsidRPr="00543798" w:rsidRDefault="00543798" w:rsidP="00543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798">
              <w:rPr>
                <w:rFonts w:ascii="Times New Roman" w:hAnsi="Times New Roman" w:cs="Times New Roman"/>
                <w:sz w:val="20"/>
                <w:szCs w:val="20"/>
              </w:rPr>
              <w:t>HATİCE KÜBRA ÖZBEY</w:t>
            </w: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</w:tcPr>
          <w:p w:rsidR="00F615A0" w:rsidRPr="00FC2212" w:rsidRDefault="00CA3BC5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AYÇA GÜRARDA</w:t>
            </w:r>
          </w:p>
        </w:tc>
      </w:tr>
      <w:tr w:rsidR="00F615A0" w:rsidTr="007E6FBE">
        <w:tc>
          <w:tcPr>
            <w:tcW w:w="169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615A0" w:rsidRPr="00FC2212" w:rsidRDefault="00F615A0" w:rsidP="0054379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796" w:type="dxa"/>
          </w:tcPr>
          <w:p w:rsidR="00F615A0" w:rsidRPr="00FC2212" w:rsidRDefault="00CA3BC5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ORGANİK KONFEKSİYON ÜRÜNLERİNİN ÖZELLİKLERİNİN İNCELENMESİ</w:t>
            </w:r>
          </w:p>
        </w:tc>
      </w:tr>
      <w:tr w:rsidR="00F615A0" w:rsidTr="007E6FBE">
        <w:tc>
          <w:tcPr>
            <w:tcW w:w="169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796" w:type="dxa"/>
          </w:tcPr>
          <w:p w:rsidR="00F615A0" w:rsidRPr="00FC2212" w:rsidRDefault="00CA3BC5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</w:tr>
      <w:tr w:rsidR="00F615A0" w:rsidTr="007E6FBE">
        <w:tc>
          <w:tcPr>
            <w:tcW w:w="169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796" w:type="dxa"/>
          </w:tcPr>
          <w:p w:rsidR="00F615A0" w:rsidRPr="00FC2212" w:rsidRDefault="00CA3BC5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</w:tr>
      <w:tr w:rsidR="00F615A0" w:rsidTr="007E6FBE"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796" w:type="dxa"/>
          </w:tcPr>
          <w:p w:rsidR="00F615A0" w:rsidRPr="00FC2212" w:rsidRDefault="000C17D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A3BC5">
              <w:rPr>
                <w:rFonts w:ascii="Times New Roman" w:hAnsi="Times New Roman" w:cs="Times New Roman"/>
                <w:sz w:val="20"/>
                <w:szCs w:val="20"/>
              </w:rPr>
              <w:t>eet.google.com/</w:t>
            </w:r>
            <w:proofErr w:type="spellStart"/>
            <w:r w:rsidR="00CA3BC5">
              <w:rPr>
                <w:rFonts w:ascii="Times New Roman" w:hAnsi="Times New Roman" w:cs="Times New Roman"/>
                <w:sz w:val="20"/>
                <w:szCs w:val="20"/>
              </w:rPr>
              <w:t>pih-rehv-kqm</w:t>
            </w:r>
            <w:proofErr w:type="spellEnd"/>
          </w:p>
        </w:tc>
      </w:tr>
      <w:tr w:rsidR="00F615A0" w:rsidTr="007E6FBE">
        <w:trPr>
          <w:trHeight w:val="351"/>
        </w:trPr>
        <w:tc>
          <w:tcPr>
            <w:tcW w:w="1699" w:type="dxa"/>
            <w:tcBorders>
              <w:bottom w:val="nil"/>
            </w:tcBorders>
          </w:tcPr>
          <w:p w:rsidR="00F615A0" w:rsidRPr="00FC2212" w:rsidRDefault="00F615A0" w:rsidP="007E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tcBorders>
              <w:bottom w:val="nil"/>
            </w:tcBorders>
          </w:tcPr>
          <w:p w:rsidR="00F615A0" w:rsidRPr="00FC2212" w:rsidRDefault="00BC1DDD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ELVAN EKMEK</w:t>
            </w: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</w:tcPr>
          <w:p w:rsidR="00F615A0" w:rsidRPr="00FC2212" w:rsidRDefault="00BC1DDD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Doç. Dr. MEHMET ORHAN</w:t>
            </w:r>
          </w:p>
        </w:tc>
      </w:tr>
      <w:tr w:rsidR="00F615A0" w:rsidTr="007E6FBE">
        <w:tc>
          <w:tcPr>
            <w:tcW w:w="169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796" w:type="dxa"/>
          </w:tcPr>
          <w:p w:rsidR="00F615A0" w:rsidRPr="00FC2212" w:rsidRDefault="00BC1DDD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BAKTERİ TESPİTİNDE BİYOSENSÖRLER</w:t>
            </w:r>
          </w:p>
        </w:tc>
      </w:tr>
      <w:tr w:rsidR="00F615A0" w:rsidTr="007E6FBE">
        <w:tc>
          <w:tcPr>
            <w:tcW w:w="169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796" w:type="dxa"/>
          </w:tcPr>
          <w:p w:rsidR="00F615A0" w:rsidRPr="00FC2212" w:rsidRDefault="00BC1DDD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05.05.2021</w:t>
            </w:r>
          </w:p>
        </w:tc>
      </w:tr>
      <w:tr w:rsidR="00F615A0" w:rsidTr="007E6FBE">
        <w:tc>
          <w:tcPr>
            <w:tcW w:w="169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796" w:type="dxa"/>
          </w:tcPr>
          <w:p w:rsidR="00F615A0" w:rsidRPr="00FC2212" w:rsidRDefault="00BC1DDD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</w:tr>
      <w:tr w:rsidR="00F615A0" w:rsidTr="007E6FBE">
        <w:tc>
          <w:tcPr>
            <w:tcW w:w="1699" w:type="dxa"/>
            <w:tcBorders>
              <w:top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615A0" w:rsidRPr="00FC2212" w:rsidRDefault="00F615A0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796" w:type="dxa"/>
          </w:tcPr>
          <w:p w:rsidR="00F615A0" w:rsidRPr="00FC2212" w:rsidRDefault="000C17D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C1DDD">
              <w:rPr>
                <w:rFonts w:ascii="Times New Roman" w:hAnsi="Times New Roman" w:cs="Times New Roman"/>
                <w:sz w:val="20"/>
                <w:szCs w:val="20"/>
              </w:rPr>
              <w:t>eet.google.com/</w:t>
            </w:r>
            <w:proofErr w:type="spellStart"/>
            <w:r w:rsidR="00BC1DDD">
              <w:rPr>
                <w:rFonts w:ascii="Times New Roman" w:hAnsi="Times New Roman" w:cs="Times New Roman"/>
                <w:sz w:val="20"/>
                <w:szCs w:val="20"/>
              </w:rPr>
              <w:t>opx-cxpz-och</w:t>
            </w:r>
            <w:proofErr w:type="spellEnd"/>
          </w:p>
        </w:tc>
      </w:tr>
    </w:tbl>
    <w:p w:rsidR="00F615A0" w:rsidRDefault="00F615A0" w:rsidP="00F615A0">
      <w:pPr>
        <w:rPr>
          <w:rFonts w:ascii="Times New Roman" w:hAnsi="Times New Roman" w:cs="Times New Roman"/>
          <w:b/>
          <w:sz w:val="24"/>
        </w:rPr>
      </w:pPr>
    </w:p>
    <w:p w:rsidR="00F77923" w:rsidRDefault="00F77923" w:rsidP="00F77923">
      <w:pPr>
        <w:jc w:val="center"/>
        <w:rPr>
          <w:rFonts w:ascii="Times New Roman" w:hAnsi="Times New Roman" w:cs="Times New Roman"/>
          <w:b/>
          <w:sz w:val="24"/>
        </w:rPr>
      </w:pPr>
    </w:p>
    <w:p w:rsidR="00F12E81" w:rsidRDefault="000C3BDB" w:rsidP="00F7792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</w:p>
    <w:tbl>
      <w:tblPr>
        <w:tblStyle w:val="TabloKlavuzu"/>
        <w:tblpPr w:leftFromText="141" w:rightFromText="141" w:horzAnchor="margin" w:tblpY="-885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F12E81" w:rsidRPr="00F77923" w:rsidTr="007E6FBE">
        <w:trPr>
          <w:trHeight w:val="660"/>
        </w:trPr>
        <w:tc>
          <w:tcPr>
            <w:tcW w:w="14175" w:type="dxa"/>
            <w:gridSpan w:val="4"/>
            <w:hideMark/>
          </w:tcPr>
          <w:p w:rsidR="00F12E81" w:rsidRPr="00F77923" w:rsidRDefault="00F12E81" w:rsidP="007E6F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</w:t>
            </w:r>
            <w:proofErr w:type="gramStart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ENSTİTÜSÜ </w:t>
            </w:r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TEKSTİL</w:t>
            </w:r>
            <w:proofErr w:type="gramEnd"/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F12E81" w:rsidRPr="00F77923" w:rsidTr="00F12E81">
        <w:trPr>
          <w:trHeight w:val="300"/>
        </w:trPr>
        <w:tc>
          <w:tcPr>
            <w:tcW w:w="1699" w:type="dxa"/>
            <w:vMerge w:val="restart"/>
            <w:hideMark/>
          </w:tcPr>
          <w:p w:rsidR="00F12E81" w:rsidRPr="00FC2212" w:rsidRDefault="00F12E81" w:rsidP="007E6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F12E81" w:rsidRPr="00FC2212" w:rsidRDefault="009447EB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TUĞBA YURDAKUL</w:t>
            </w: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F12E81" w:rsidRPr="00FC2212" w:rsidRDefault="009447EB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MİNE AKGÜN</w:t>
            </w:r>
          </w:p>
        </w:tc>
      </w:tr>
      <w:tr w:rsidR="00F12E81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Adı</w:t>
            </w:r>
          </w:p>
        </w:tc>
        <w:tc>
          <w:tcPr>
            <w:tcW w:w="7796" w:type="dxa"/>
            <w:noWrap/>
          </w:tcPr>
          <w:p w:rsidR="00F12E81" w:rsidRPr="00FC2212" w:rsidRDefault="009447EB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AUXETİC TEKSTİL YAPILARI</w:t>
            </w:r>
          </w:p>
        </w:tc>
      </w:tr>
      <w:tr w:rsidR="00F12E81" w:rsidRPr="00F77923" w:rsidTr="007E6FBE">
        <w:trPr>
          <w:trHeight w:val="300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F12E81" w:rsidRPr="00FC2212" w:rsidRDefault="009447EB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02.04.2021</w:t>
            </w:r>
          </w:p>
        </w:tc>
      </w:tr>
      <w:tr w:rsidR="00F12E81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F12E81" w:rsidRPr="00FC2212" w:rsidRDefault="009447EB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13:00-14:00</w:t>
            </w:r>
          </w:p>
        </w:tc>
      </w:tr>
      <w:tr w:rsidR="00F12E81" w:rsidRPr="00F77923" w:rsidTr="007E6FBE">
        <w:trPr>
          <w:trHeight w:val="330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</w:t>
            </w:r>
            <w:r w:rsidR="00944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eet.google.com/ona-</w:t>
            </w:r>
            <w:proofErr w:type="spellStart"/>
            <w:r w:rsidR="00944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synx</w:t>
            </w:r>
            <w:proofErr w:type="spellEnd"/>
            <w:r w:rsidR="00944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="009447E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aek</w:t>
            </w:r>
            <w:proofErr w:type="spellEnd"/>
          </w:p>
        </w:tc>
      </w:tr>
      <w:tr w:rsidR="00F12E81" w:rsidRPr="00F77923" w:rsidTr="007E6FBE">
        <w:trPr>
          <w:trHeight w:val="300"/>
        </w:trPr>
        <w:tc>
          <w:tcPr>
            <w:tcW w:w="1699" w:type="dxa"/>
            <w:vMerge w:val="restart"/>
            <w:hideMark/>
          </w:tcPr>
          <w:p w:rsidR="00F12E81" w:rsidRPr="00FC2212" w:rsidRDefault="00F12E81" w:rsidP="007E6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F12E81" w:rsidRPr="00FC2212" w:rsidRDefault="000C17DE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SHAFİQUL ISLAM</w:t>
            </w: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HALİL İBRAHİM AKYILDIZ</w:t>
            </w:r>
          </w:p>
        </w:tc>
      </w:tr>
      <w:tr w:rsidR="00F12E81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FOTOTAKLİTİK MALZEMELERİN SENSÖZ UYGULAMALARI</w:t>
            </w:r>
          </w:p>
        </w:tc>
      </w:tr>
      <w:tr w:rsidR="00F12E81" w:rsidRPr="00F77923" w:rsidTr="007E6FBE">
        <w:trPr>
          <w:trHeight w:val="300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17.05.2021</w:t>
            </w:r>
          </w:p>
        </w:tc>
      </w:tr>
      <w:tr w:rsidR="00F12E81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F12E81" w:rsidRPr="00F77923" w:rsidTr="007E6FBE">
        <w:trPr>
          <w:trHeight w:val="330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meet.google.com/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hic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tota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-ada</w:t>
            </w:r>
          </w:p>
        </w:tc>
      </w:tr>
      <w:tr w:rsidR="00F12E81" w:rsidRPr="00F77923" w:rsidTr="007E6FBE">
        <w:trPr>
          <w:trHeight w:val="300"/>
        </w:trPr>
        <w:tc>
          <w:tcPr>
            <w:tcW w:w="1699" w:type="dxa"/>
            <w:vMerge w:val="restart"/>
            <w:hideMark/>
          </w:tcPr>
          <w:p w:rsidR="00F12E81" w:rsidRPr="00FC2212" w:rsidRDefault="00F12E81" w:rsidP="007E6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F12E81" w:rsidRPr="00FC2212" w:rsidRDefault="000C17DE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SENA ÖZKAN</w:t>
            </w: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C17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0C17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0C17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. Üyesi HALİL İBRAHİM AKYILDIZ</w:t>
            </w:r>
          </w:p>
        </w:tc>
      </w:tr>
      <w:tr w:rsidR="00F12E81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ALD VE MLD YÖNTEMLERİNİN ESNEK ELEKTRONİK UYGULAMALARINDA KULLANIMI</w:t>
            </w:r>
          </w:p>
        </w:tc>
      </w:tr>
      <w:tr w:rsidR="00F12E81" w:rsidRPr="00F77923" w:rsidTr="007E6FBE">
        <w:trPr>
          <w:trHeight w:val="300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26.05.2021</w:t>
            </w:r>
          </w:p>
        </w:tc>
      </w:tr>
      <w:tr w:rsidR="00F12E81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13:00</w:t>
            </w:r>
          </w:p>
        </w:tc>
      </w:tr>
      <w:tr w:rsidR="00F12E81" w:rsidRPr="00F77923" w:rsidTr="007E6FBE">
        <w:trPr>
          <w:trHeight w:val="330"/>
        </w:trPr>
        <w:tc>
          <w:tcPr>
            <w:tcW w:w="1699" w:type="dxa"/>
            <w:vMerge/>
            <w:tcBorders>
              <w:bottom w:val="single" w:sz="4" w:space="0" w:color="auto"/>
            </w:tcBorders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F12E81" w:rsidRPr="00FC2212" w:rsidRDefault="00F12E81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F12E81" w:rsidRPr="00FC2212" w:rsidRDefault="000C17DE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meet.google.com/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zwe-cwbp-sxh</w:t>
            </w:r>
            <w:proofErr w:type="spellEnd"/>
          </w:p>
        </w:tc>
      </w:tr>
      <w:tr w:rsidR="00F12E81" w:rsidTr="007E6FBE">
        <w:trPr>
          <w:trHeight w:val="515"/>
        </w:trPr>
        <w:tc>
          <w:tcPr>
            <w:tcW w:w="1699" w:type="dxa"/>
            <w:tcBorders>
              <w:bottom w:val="nil"/>
            </w:tcBorders>
          </w:tcPr>
          <w:p w:rsidR="00F12E81" w:rsidRPr="00FC2212" w:rsidRDefault="00F12E81" w:rsidP="007E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tcBorders>
              <w:bottom w:val="nil"/>
            </w:tcBorders>
          </w:tcPr>
          <w:p w:rsidR="00F12E81" w:rsidRPr="00543798" w:rsidRDefault="00BB403B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ASİFE BÜŞRA ÖZNAR</w:t>
            </w: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</w:tcPr>
          <w:p w:rsidR="00F12E81" w:rsidRPr="00FC2212" w:rsidRDefault="000C17D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7D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0C17D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0C17DE">
              <w:rPr>
                <w:rFonts w:ascii="Times New Roman" w:hAnsi="Times New Roman" w:cs="Times New Roman"/>
                <w:sz w:val="20"/>
                <w:szCs w:val="20"/>
              </w:rPr>
              <w:t>. Üyesi HALİL İBRAHİM AKYILDIZ</w:t>
            </w:r>
          </w:p>
        </w:tc>
      </w:tr>
      <w:tr w:rsidR="00F12E81" w:rsidTr="007E6FBE">
        <w:tc>
          <w:tcPr>
            <w:tcW w:w="169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796" w:type="dxa"/>
          </w:tcPr>
          <w:p w:rsidR="00F12E81" w:rsidRPr="00FC2212" w:rsidRDefault="00BB403B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ALD YÖNTEMİNDEN TÜRETİLMİŞ POLİMER MODİFİKASYON YÖNTEMLERİ</w:t>
            </w:r>
          </w:p>
        </w:tc>
      </w:tr>
      <w:tr w:rsidR="00F12E81" w:rsidTr="007E6FBE">
        <w:tc>
          <w:tcPr>
            <w:tcW w:w="169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796" w:type="dxa"/>
          </w:tcPr>
          <w:p w:rsidR="00F12E81" w:rsidRPr="00FC2212" w:rsidRDefault="00BB403B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26.05.2021</w:t>
            </w:r>
          </w:p>
        </w:tc>
      </w:tr>
      <w:tr w:rsidR="00F12E81" w:rsidTr="007E6FBE">
        <w:tc>
          <w:tcPr>
            <w:tcW w:w="169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796" w:type="dxa"/>
          </w:tcPr>
          <w:p w:rsidR="00F12E81" w:rsidRPr="00FC2212" w:rsidRDefault="00BB403B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</w:tr>
      <w:tr w:rsidR="00F12E81" w:rsidTr="007E6FBE"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796" w:type="dxa"/>
          </w:tcPr>
          <w:p w:rsidR="00F12E81" w:rsidRPr="00FC2212" w:rsidRDefault="000739D0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BB403B">
              <w:rPr>
                <w:rFonts w:ascii="Times New Roman" w:hAnsi="Times New Roman" w:cs="Times New Roman"/>
                <w:sz w:val="20"/>
                <w:szCs w:val="20"/>
              </w:rPr>
              <w:t>eet.google.com/</w:t>
            </w:r>
            <w:proofErr w:type="spellStart"/>
            <w:r w:rsidR="00BB403B">
              <w:rPr>
                <w:rFonts w:ascii="Times New Roman" w:hAnsi="Times New Roman" w:cs="Times New Roman"/>
                <w:sz w:val="20"/>
                <w:szCs w:val="20"/>
              </w:rPr>
              <w:t>ueh-mkvc-evm</w:t>
            </w:r>
            <w:proofErr w:type="spellEnd"/>
          </w:p>
        </w:tc>
      </w:tr>
      <w:tr w:rsidR="00F12E81" w:rsidTr="007E6FBE">
        <w:trPr>
          <w:trHeight w:val="351"/>
        </w:trPr>
        <w:tc>
          <w:tcPr>
            <w:tcW w:w="1699" w:type="dxa"/>
            <w:tcBorders>
              <w:bottom w:val="nil"/>
            </w:tcBorders>
          </w:tcPr>
          <w:p w:rsidR="00F12E81" w:rsidRPr="00FC2212" w:rsidRDefault="00F12E81" w:rsidP="007E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tcBorders>
              <w:bottom w:val="nil"/>
            </w:tcBorders>
          </w:tcPr>
          <w:p w:rsidR="00F12E81" w:rsidRPr="00FC2212" w:rsidRDefault="001F260C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MAZYAR AHRARİ</w:t>
            </w: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</w:tcPr>
          <w:p w:rsidR="00F12E81" w:rsidRPr="00FC2212" w:rsidRDefault="001F260C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Dr. DİLEK KUT</w:t>
            </w:r>
          </w:p>
        </w:tc>
      </w:tr>
      <w:tr w:rsidR="00F12E81" w:rsidTr="007E6FBE">
        <w:tc>
          <w:tcPr>
            <w:tcW w:w="169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796" w:type="dxa"/>
          </w:tcPr>
          <w:p w:rsidR="00F12E81" w:rsidRPr="00FC2212" w:rsidRDefault="001F260C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POLİPROPİLEN MALZEMENİN FR DAVRANIŞININ ARAŞTIRILMASI</w:t>
            </w:r>
          </w:p>
        </w:tc>
      </w:tr>
      <w:tr w:rsidR="00F12E81" w:rsidTr="007E6FBE">
        <w:tc>
          <w:tcPr>
            <w:tcW w:w="169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796" w:type="dxa"/>
          </w:tcPr>
          <w:p w:rsidR="00F12E81" w:rsidRPr="00FC2212" w:rsidRDefault="00772CD9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08.04.2021</w:t>
            </w:r>
          </w:p>
        </w:tc>
      </w:tr>
      <w:tr w:rsidR="00F12E81" w:rsidTr="007E6FBE">
        <w:tc>
          <w:tcPr>
            <w:tcW w:w="169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796" w:type="dxa"/>
          </w:tcPr>
          <w:p w:rsidR="00F12E81" w:rsidRPr="00FC2212" w:rsidRDefault="00772CD9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</w:tr>
      <w:tr w:rsidR="00F12E81" w:rsidTr="007E6FBE">
        <w:tc>
          <w:tcPr>
            <w:tcW w:w="1699" w:type="dxa"/>
            <w:tcBorders>
              <w:top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12E81" w:rsidRPr="00FC2212" w:rsidRDefault="00F12E81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796" w:type="dxa"/>
          </w:tcPr>
          <w:p w:rsidR="00F12E81" w:rsidRPr="00FC2212" w:rsidRDefault="000739D0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72CD9">
              <w:rPr>
                <w:rFonts w:ascii="Times New Roman" w:hAnsi="Times New Roman" w:cs="Times New Roman"/>
                <w:sz w:val="20"/>
                <w:szCs w:val="20"/>
              </w:rPr>
              <w:t>eet.google.com/</w:t>
            </w:r>
            <w:proofErr w:type="spellStart"/>
            <w:r w:rsidR="00772CD9">
              <w:rPr>
                <w:rFonts w:ascii="Times New Roman" w:hAnsi="Times New Roman" w:cs="Times New Roman"/>
                <w:sz w:val="20"/>
                <w:szCs w:val="20"/>
              </w:rPr>
              <w:t>xse-vifg-ogy</w:t>
            </w:r>
            <w:proofErr w:type="spellEnd"/>
          </w:p>
        </w:tc>
      </w:tr>
    </w:tbl>
    <w:p w:rsidR="00F12E81" w:rsidRDefault="00F12E81" w:rsidP="00F12E81">
      <w:pPr>
        <w:rPr>
          <w:rFonts w:ascii="Times New Roman" w:hAnsi="Times New Roman" w:cs="Times New Roman"/>
          <w:b/>
          <w:sz w:val="24"/>
        </w:rPr>
      </w:pPr>
    </w:p>
    <w:p w:rsidR="00F12E81" w:rsidRDefault="00F12E81" w:rsidP="00F77923">
      <w:pPr>
        <w:jc w:val="center"/>
        <w:rPr>
          <w:rFonts w:ascii="Times New Roman" w:hAnsi="Times New Roman" w:cs="Times New Roman"/>
          <w:b/>
          <w:sz w:val="24"/>
        </w:rPr>
      </w:pPr>
    </w:p>
    <w:p w:rsidR="00082395" w:rsidRDefault="000C3BDB" w:rsidP="000C3B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</w:p>
    <w:tbl>
      <w:tblPr>
        <w:tblStyle w:val="TabloKlavuzu"/>
        <w:tblpPr w:leftFromText="141" w:rightFromText="141" w:horzAnchor="margin" w:tblpY="-885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082395" w:rsidRPr="00F77923" w:rsidTr="00082395">
        <w:trPr>
          <w:trHeight w:val="699"/>
        </w:trPr>
        <w:tc>
          <w:tcPr>
            <w:tcW w:w="14175" w:type="dxa"/>
            <w:gridSpan w:val="4"/>
            <w:hideMark/>
          </w:tcPr>
          <w:p w:rsidR="00082395" w:rsidRPr="00F77923" w:rsidRDefault="00082395" w:rsidP="007E6F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</w:t>
            </w:r>
            <w:proofErr w:type="gramStart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ENSTİTÜSÜ </w:t>
            </w:r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TEKSTİL</w:t>
            </w:r>
            <w:proofErr w:type="gramEnd"/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082395" w:rsidRPr="00F77923" w:rsidTr="007E6FBE">
        <w:trPr>
          <w:trHeight w:val="300"/>
        </w:trPr>
        <w:tc>
          <w:tcPr>
            <w:tcW w:w="1699" w:type="dxa"/>
            <w:vMerge w:val="restart"/>
            <w:hideMark/>
          </w:tcPr>
          <w:p w:rsidR="00082395" w:rsidRPr="00FC2212" w:rsidRDefault="00082395" w:rsidP="007E6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082395" w:rsidRPr="00FC2212" w:rsidRDefault="00855C27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YASİN HACIOĞLU</w:t>
            </w: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082395" w:rsidRPr="00FC2212" w:rsidRDefault="00855C27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PERVİN ANİŞ</w:t>
            </w:r>
          </w:p>
        </w:tc>
      </w:tr>
      <w:tr w:rsidR="00082395" w:rsidRPr="00F77923" w:rsidTr="00082395">
        <w:trPr>
          <w:trHeight w:val="315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Adı</w:t>
            </w:r>
          </w:p>
        </w:tc>
        <w:tc>
          <w:tcPr>
            <w:tcW w:w="7796" w:type="dxa"/>
            <w:noWrap/>
          </w:tcPr>
          <w:p w:rsidR="00082395" w:rsidRPr="00FC2212" w:rsidRDefault="00855C27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ZDHC SIFIR PROGRAMI İÇİN YOL HARİTASI – EN ÖNEMLİ 10 KONU VE EN İYİ UYGULAMA</w:t>
            </w:r>
          </w:p>
        </w:tc>
      </w:tr>
      <w:tr w:rsidR="00082395" w:rsidRPr="00F77923" w:rsidTr="00082395">
        <w:trPr>
          <w:trHeight w:val="300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082395" w:rsidRPr="00FC2212" w:rsidRDefault="00855C27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26.05.2021</w:t>
            </w:r>
          </w:p>
        </w:tc>
      </w:tr>
      <w:tr w:rsidR="00082395" w:rsidRPr="00F77923" w:rsidTr="00082395">
        <w:trPr>
          <w:trHeight w:val="315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082395" w:rsidRPr="00FC2212" w:rsidRDefault="00855C27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12:00</w:t>
            </w:r>
          </w:p>
        </w:tc>
      </w:tr>
      <w:tr w:rsidR="00082395" w:rsidRPr="00F77923" w:rsidTr="00082395">
        <w:trPr>
          <w:trHeight w:val="330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082395" w:rsidRPr="00FC2212" w:rsidRDefault="000739D0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</w:t>
            </w:r>
            <w:r w:rsidR="00855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eet.google.com/</w:t>
            </w:r>
            <w:proofErr w:type="spellStart"/>
            <w:r w:rsidR="00855C2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isw-kgbb-krs</w:t>
            </w:r>
            <w:proofErr w:type="spellEnd"/>
          </w:p>
        </w:tc>
      </w:tr>
      <w:tr w:rsidR="00082395" w:rsidRPr="00F77923" w:rsidTr="007E6FBE">
        <w:trPr>
          <w:trHeight w:val="300"/>
        </w:trPr>
        <w:tc>
          <w:tcPr>
            <w:tcW w:w="1699" w:type="dxa"/>
            <w:vMerge w:val="restart"/>
            <w:hideMark/>
          </w:tcPr>
          <w:p w:rsidR="00082395" w:rsidRPr="00FC2212" w:rsidRDefault="00082395" w:rsidP="007E6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082395" w:rsidRPr="00FC2212" w:rsidRDefault="000739D0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EGEMEN KUTLU</w:t>
            </w: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082395" w:rsidRPr="00FC2212" w:rsidRDefault="000739D0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0739D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PERVİN ANİŞ</w:t>
            </w:r>
          </w:p>
        </w:tc>
      </w:tr>
      <w:tr w:rsidR="00082395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082395" w:rsidRPr="00FC2212" w:rsidRDefault="000739D0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TEKSTİL İŞLETMELERİNDE BORUN KULLANIM OLANAKLARININ İNCELENMESİ</w:t>
            </w:r>
          </w:p>
        </w:tc>
      </w:tr>
      <w:tr w:rsidR="00082395" w:rsidRPr="00F77923" w:rsidTr="007E6FBE">
        <w:trPr>
          <w:trHeight w:val="300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082395" w:rsidRPr="00FC2212" w:rsidRDefault="000739D0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26.05.2021</w:t>
            </w:r>
          </w:p>
        </w:tc>
      </w:tr>
      <w:tr w:rsidR="00082395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082395" w:rsidRPr="00FC2212" w:rsidRDefault="000739D0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13:00-15:00</w:t>
            </w:r>
          </w:p>
        </w:tc>
      </w:tr>
      <w:tr w:rsidR="00082395" w:rsidRPr="00F77923" w:rsidTr="007E6FBE">
        <w:trPr>
          <w:trHeight w:val="330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082395" w:rsidRPr="00FC2212" w:rsidRDefault="000739D0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meet.google.com/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xgu-unna-ppk</w:t>
            </w:r>
            <w:proofErr w:type="spellEnd"/>
          </w:p>
        </w:tc>
      </w:tr>
      <w:tr w:rsidR="00082395" w:rsidRPr="00F77923" w:rsidTr="007E6FBE">
        <w:trPr>
          <w:trHeight w:val="300"/>
        </w:trPr>
        <w:tc>
          <w:tcPr>
            <w:tcW w:w="1699" w:type="dxa"/>
            <w:vMerge w:val="restart"/>
            <w:hideMark/>
          </w:tcPr>
          <w:p w:rsidR="00082395" w:rsidRPr="00FC2212" w:rsidRDefault="00082395" w:rsidP="007E6F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082395" w:rsidRPr="00FC2212" w:rsidRDefault="007F1404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İDİL ÖZCAN</w:t>
            </w: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082395" w:rsidRPr="00FC2212" w:rsidRDefault="007F1404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Prof. Dr. HÜSEYİN AKSEL EREN</w:t>
            </w:r>
          </w:p>
        </w:tc>
      </w:tr>
      <w:tr w:rsidR="00082395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Konusu</w:t>
            </w:r>
          </w:p>
        </w:tc>
        <w:tc>
          <w:tcPr>
            <w:tcW w:w="7796" w:type="dxa"/>
            <w:noWrap/>
          </w:tcPr>
          <w:p w:rsidR="00082395" w:rsidRPr="00FC2212" w:rsidRDefault="007F1404" w:rsidP="007E6F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TEKSTİLDE YENİ TEKNOLOJİLER</w:t>
            </w:r>
          </w:p>
        </w:tc>
      </w:tr>
      <w:tr w:rsidR="00082395" w:rsidRPr="00F77923" w:rsidTr="007E6FBE">
        <w:trPr>
          <w:trHeight w:val="300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082395" w:rsidRPr="00FC2212" w:rsidRDefault="007F1404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19.04.2021</w:t>
            </w:r>
          </w:p>
        </w:tc>
      </w:tr>
      <w:tr w:rsidR="00082395" w:rsidRPr="00F77923" w:rsidTr="007E6FBE">
        <w:trPr>
          <w:trHeight w:val="315"/>
        </w:trPr>
        <w:tc>
          <w:tcPr>
            <w:tcW w:w="1699" w:type="dxa"/>
            <w:vMerge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082395" w:rsidRPr="00FC2212" w:rsidRDefault="007F1404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082395" w:rsidRPr="00F77923" w:rsidTr="007E6FBE">
        <w:trPr>
          <w:trHeight w:val="330"/>
        </w:trPr>
        <w:tc>
          <w:tcPr>
            <w:tcW w:w="1699" w:type="dxa"/>
            <w:vMerge/>
            <w:tcBorders>
              <w:bottom w:val="single" w:sz="4" w:space="0" w:color="auto"/>
            </w:tcBorders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  <w:tcBorders>
              <w:bottom w:val="single" w:sz="4" w:space="0" w:color="auto"/>
            </w:tcBorders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082395" w:rsidRPr="00FC2212" w:rsidRDefault="00082395" w:rsidP="007E6FB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082395" w:rsidRPr="00FC2212" w:rsidRDefault="007F1404" w:rsidP="007E6FB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meet.google.com/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xaa-izfo-qpo</w:t>
            </w:r>
            <w:proofErr w:type="spellEnd"/>
          </w:p>
        </w:tc>
      </w:tr>
      <w:tr w:rsidR="00082395" w:rsidTr="007E6FBE">
        <w:trPr>
          <w:trHeight w:val="515"/>
        </w:trPr>
        <w:tc>
          <w:tcPr>
            <w:tcW w:w="1699" w:type="dxa"/>
            <w:tcBorders>
              <w:bottom w:val="nil"/>
            </w:tcBorders>
          </w:tcPr>
          <w:p w:rsidR="00082395" w:rsidRPr="00FC2212" w:rsidRDefault="00082395" w:rsidP="007E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tcBorders>
              <w:bottom w:val="nil"/>
            </w:tcBorders>
          </w:tcPr>
          <w:p w:rsidR="00082395" w:rsidRPr="00543798" w:rsidRDefault="006C4F8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DİLEK BAYGUŞ</w:t>
            </w: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</w:tcPr>
          <w:p w:rsidR="00082395" w:rsidRPr="006C4F8E" w:rsidRDefault="006C4F8E" w:rsidP="007E6FBE">
            <w:pPr>
              <w:rPr>
                <w:rFonts w:ascii="Calibri" w:hAnsi="Calibri" w:cs="Calibri"/>
                <w:sz w:val="20"/>
                <w:szCs w:val="20"/>
              </w:rPr>
            </w:pPr>
            <w:r w:rsidRPr="006C4F8E">
              <w:rPr>
                <w:rFonts w:ascii="Calibri" w:hAnsi="Calibri" w:cs="Calibri"/>
                <w:sz w:val="20"/>
                <w:szCs w:val="20"/>
              </w:rPr>
              <w:t>Prof. Dr. HÜSEYİN AKSEL EREN</w:t>
            </w:r>
          </w:p>
        </w:tc>
      </w:tr>
      <w:tr w:rsidR="00082395" w:rsidTr="007E6FBE">
        <w:tc>
          <w:tcPr>
            <w:tcW w:w="169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796" w:type="dxa"/>
          </w:tcPr>
          <w:p w:rsidR="00082395" w:rsidRPr="00FC2212" w:rsidRDefault="006C4F8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KORUYUCU GİYSİLERİN SINIFLANDIRILMASI VE TEKSTİL DESTEKLİ KOMPOZİTLERİN BU ALANDAKİ YERİNİN İNCELENMESİ</w:t>
            </w:r>
          </w:p>
        </w:tc>
      </w:tr>
      <w:tr w:rsidR="00082395" w:rsidTr="007E6FBE">
        <w:tc>
          <w:tcPr>
            <w:tcW w:w="169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796" w:type="dxa"/>
          </w:tcPr>
          <w:p w:rsidR="00082395" w:rsidRPr="00FC2212" w:rsidRDefault="006C4F8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03.05.2021</w:t>
            </w:r>
          </w:p>
        </w:tc>
      </w:tr>
      <w:tr w:rsidR="00082395" w:rsidTr="007E6FBE">
        <w:tc>
          <w:tcPr>
            <w:tcW w:w="169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796" w:type="dxa"/>
          </w:tcPr>
          <w:p w:rsidR="00082395" w:rsidRPr="00FC2212" w:rsidRDefault="006C4F8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</w:tr>
      <w:tr w:rsidR="00082395" w:rsidTr="007E6FBE">
        <w:tc>
          <w:tcPr>
            <w:tcW w:w="1699" w:type="dxa"/>
            <w:tcBorders>
              <w:top w:val="nil"/>
              <w:bottom w:val="single" w:sz="4" w:space="0" w:color="auto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single" w:sz="4" w:space="0" w:color="auto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796" w:type="dxa"/>
          </w:tcPr>
          <w:p w:rsidR="00082395" w:rsidRPr="00FC2212" w:rsidRDefault="006C4F8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foy-cexh-upt</w:t>
            </w:r>
            <w:proofErr w:type="spellEnd"/>
          </w:p>
        </w:tc>
      </w:tr>
      <w:tr w:rsidR="00082395" w:rsidTr="007E6FBE">
        <w:trPr>
          <w:trHeight w:val="351"/>
        </w:trPr>
        <w:tc>
          <w:tcPr>
            <w:tcW w:w="1699" w:type="dxa"/>
            <w:tcBorders>
              <w:bottom w:val="nil"/>
            </w:tcBorders>
          </w:tcPr>
          <w:p w:rsidR="00082395" w:rsidRPr="00FC2212" w:rsidRDefault="00082395" w:rsidP="007E6F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2129" w:type="dxa"/>
            <w:tcBorders>
              <w:bottom w:val="nil"/>
            </w:tcBorders>
          </w:tcPr>
          <w:p w:rsidR="00082395" w:rsidRPr="00FC2212" w:rsidRDefault="00A421C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CE">
              <w:rPr>
                <w:rFonts w:ascii="Times New Roman" w:hAnsi="Times New Roman" w:cs="Times New Roman"/>
                <w:sz w:val="20"/>
                <w:szCs w:val="20"/>
              </w:rPr>
              <w:t>ONUR KILIÇARSLAN</w:t>
            </w: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Danışmanın Adı Soyadı</w:t>
            </w:r>
          </w:p>
        </w:tc>
        <w:tc>
          <w:tcPr>
            <w:tcW w:w="7796" w:type="dxa"/>
          </w:tcPr>
          <w:p w:rsidR="00082395" w:rsidRPr="00FC2212" w:rsidRDefault="00E374CC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CC">
              <w:rPr>
                <w:rFonts w:ascii="Times New Roman" w:hAnsi="Times New Roman" w:cs="Times New Roman"/>
                <w:sz w:val="20"/>
                <w:szCs w:val="20"/>
              </w:rPr>
              <w:t>Prof. Dr. HÜSEYİN AKSEL EREN</w:t>
            </w:r>
          </w:p>
        </w:tc>
      </w:tr>
      <w:tr w:rsidR="00082395" w:rsidTr="007E6FBE">
        <w:tc>
          <w:tcPr>
            <w:tcW w:w="169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Konusu</w:t>
            </w:r>
          </w:p>
        </w:tc>
        <w:tc>
          <w:tcPr>
            <w:tcW w:w="7796" w:type="dxa"/>
          </w:tcPr>
          <w:p w:rsidR="00082395" w:rsidRPr="00FC2212" w:rsidRDefault="00E374CC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4CC">
              <w:rPr>
                <w:rFonts w:ascii="Times New Roman" w:hAnsi="Times New Roman" w:cs="Times New Roman"/>
                <w:sz w:val="20"/>
                <w:szCs w:val="20"/>
              </w:rPr>
              <w:t xml:space="preserve">POLYESTER ÜZERİNE </w:t>
            </w:r>
            <w:proofErr w:type="gramStart"/>
            <w:r w:rsidRPr="00E374CC">
              <w:rPr>
                <w:rFonts w:ascii="Times New Roman" w:hAnsi="Times New Roman" w:cs="Times New Roman"/>
                <w:sz w:val="20"/>
                <w:szCs w:val="20"/>
              </w:rPr>
              <w:t>DİREKT,TRANSFER</w:t>
            </w:r>
            <w:proofErr w:type="gramEnd"/>
            <w:r w:rsidRPr="00E374CC">
              <w:rPr>
                <w:rFonts w:ascii="Times New Roman" w:hAnsi="Times New Roman" w:cs="Times New Roman"/>
                <w:sz w:val="20"/>
                <w:szCs w:val="20"/>
              </w:rPr>
              <w:t xml:space="preserve"> VE DİJİTAL BASKI</w:t>
            </w:r>
          </w:p>
        </w:tc>
      </w:tr>
      <w:tr w:rsidR="00082395" w:rsidTr="007E6FBE">
        <w:tc>
          <w:tcPr>
            <w:tcW w:w="169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Tarihi</w:t>
            </w:r>
          </w:p>
        </w:tc>
        <w:tc>
          <w:tcPr>
            <w:tcW w:w="7796" w:type="dxa"/>
          </w:tcPr>
          <w:p w:rsidR="00082395" w:rsidRPr="00FC2212" w:rsidRDefault="00A421C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16.04.2021</w:t>
            </w:r>
          </w:p>
        </w:tc>
      </w:tr>
      <w:tr w:rsidR="00082395" w:rsidTr="007E6FBE">
        <w:tc>
          <w:tcPr>
            <w:tcW w:w="169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bottom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Saati</w:t>
            </w:r>
          </w:p>
        </w:tc>
        <w:tc>
          <w:tcPr>
            <w:tcW w:w="7796" w:type="dxa"/>
          </w:tcPr>
          <w:p w:rsidR="00082395" w:rsidRPr="00FC2212" w:rsidRDefault="00A421C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10:00-11:00</w:t>
            </w:r>
          </w:p>
        </w:tc>
      </w:tr>
      <w:tr w:rsidR="00082395" w:rsidTr="007E6FBE">
        <w:tc>
          <w:tcPr>
            <w:tcW w:w="1699" w:type="dxa"/>
            <w:tcBorders>
              <w:top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</w:tcBorders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82395" w:rsidRPr="00FC2212" w:rsidRDefault="00082395" w:rsidP="007E6F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212">
              <w:rPr>
                <w:rFonts w:ascii="Times New Roman" w:hAnsi="Times New Roman" w:cs="Times New Roman"/>
                <w:b/>
                <w:sz w:val="20"/>
                <w:szCs w:val="20"/>
              </w:rPr>
              <w:t>Seminer Yeri</w:t>
            </w:r>
          </w:p>
        </w:tc>
        <w:tc>
          <w:tcPr>
            <w:tcW w:w="7796" w:type="dxa"/>
          </w:tcPr>
          <w:p w:rsidR="00082395" w:rsidRPr="00FC2212" w:rsidRDefault="00A421CE" w:rsidP="007E6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21CE">
              <w:rPr>
                <w:rFonts w:ascii="Times New Roman" w:hAnsi="Times New Roman" w:cs="Times New Roman"/>
                <w:sz w:val="20"/>
                <w:szCs w:val="20"/>
              </w:rPr>
              <w:t>meet.google.com/</w:t>
            </w:r>
            <w:proofErr w:type="spellStart"/>
            <w:r w:rsidRPr="00A421CE">
              <w:rPr>
                <w:rFonts w:ascii="Times New Roman" w:hAnsi="Times New Roman" w:cs="Times New Roman"/>
                <w:sz w:val="20"/>
                <w:szCs w:val="20"/>
              </w:rPr>
              <w:t>btj-sjza-jng</w:t>
            </w:r>
            <w:proofErr w:type="spellEnd"/>
          </w:p>
        </w:tc>
      </w:tr>
    </w:tbl>
    <w:p w:rsidR="00082395" w:rsidRDefault="00082395" w:rsidP="00F77923">
      <w:pPr>
        <w:jc w:val="center"/>
        <w:rPr>
          <w:rFonts w:ascii="Times New Roman" w:hAnsi="Times New Roman" w:cs="Times New Roman"/>
          <w:b/>
          <w:sz w:val="24"/>
        </w:rPr>
      </w:pPr>
    </w:p>
    <w:p w:rsidR="00082395" w:rsidRDefault="00082395" w:rsidP="00F77923">
      <w:pPr>
        <w:jc w:val="center"/>
        <w:rPr>
          <w:rFonts w:ascii="Times New Roman" w:hAnsi="Times New Roman" w:cs="Times New Roman"/>
          <w:b/>
          <w:sz w:val="24"/>
        </w:rPr>
      </w:pPr>
    </w:p>
    <w:p w:rsidR="0039649B" w:rsidRDefault="000C3BDB" w:rsidP="003964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</w:p>
    <w:tbl>
      <w:tblPr>
        <w:tblStyle w:val="TabloKlavuzu"/>
        <w:tblpPr w:leftFromText="141" w:rightFromText="141" w:vertAnchor="page" w:horzAnchor="margin" w:tblpY="1321"/>
        <w:tblW w:w="14175" w:type="dxa"/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7796"/>
      </w:tblGrid>
      <w:tr w:rsidR="0039649B" w:rsidRPr="00F77923" w:rsidTr="00D33C16">
        <w:trPr>
          <w:trHeight w:val="699"/>
        </w:trPr>
        <w:tc>
          <w:tcPr>
            <w:tcW w:w="14175" w:type="dxa"/>
            <w:gridSpan w:val="4"/>
            <w:hideMark/>
          </w:tcPr>
          <w:p w:rsidR="0039649B" w:rsidRPr="00F77923" w:rsidRDefault="0039649B" w:rsidP="00D33C1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 xml:space="preserve">BURSA ULUDAĞ ÜNİVERSİTESİ FEN BİLİMLERİ ENSTİTÜSÜ </w:t>
            </w:r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413A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TEKSTİL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</w:t>
            </w:r>
            <w:bookmarkStart w:id="0" w:name="_GoBack"/>
            <w:bookmarkEnd w:id="0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2020-2021 EĞİTİM-ÖĞRETİM </w:t>
            </w:r>
            <w:r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ILI                                              DERS HAZIRLIK SEMİNERİ PROGRAMI</w:t>
            </w:r>
          </w:p>
        </w:tc>
      </w:tr>
      <w:tr w:rsidR="0039649B" w:rsidRPr="00F77923" w:rsidTr="00D33C16">
        <w:trPr>
          <w:trHeight w:val="300"/>
        </w:trPr>
        <w:tc>
          <w:tcPr>
            <w:tcW w:w="1699" w:type="dxa"/>
            <w:vMerge w:val="restart"/>
            <w:hideMark/>
          </w:tcPr>
          <w:p w:rsidR="0039649B" w:rsidRPr="00FC2212" w:rsidRDefault="0039649B" w:rsidP="00D33C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noWrap/>
          </w:tcPr>
          <w:p w:rsidR="0039649B" w:rsidRPr="00FC2212" w:rsidRDefault="00D33C16" w:rsidP="00D33C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3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CANSU BETÜL ÖZDEN</w:t>
            </w:r>
          </w:p>
        </w:tc>
        <w:tc>
          <w:tcPr>
            <w:tcW w:w="2551" w:type="dxa"/>
            <w:noWrap/>
            <w:hideMark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Danışmanın Adı Soyadı</w:t>
            </w:r>
          </w:p>
        </w:tc>
        <w:tc>
          <w:tcPr>
            <w:tcW w:w="7796" w:type="dxa"/>
            <w:noWrap/>
          </w:tcPr>
          <w:p w:rsidR="0039649B" w:rsidRPr="00FC2212" w:rsidRDefault="00D33C16" w:rsidP="00D33C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Doç. Dr. SEMİHA EREN</w:t>
            </w:r>
          </w:p>
        </w:tc>
      </w:tr>
      <w:tr w:rsidR="0039649B" w:rsidRPr="00F77923" w:rsidTr="00D33C16">
        <w:trPr>
          <w:trHeight w:val="315"/>
        </w:trPr>
        <w:tc>
          <w:tcPr>
            <w:tcW w:w="1699" w:type="dxa"/>
            <w:vMerge/>
            <w:hideMark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Adı</w:t>
            </w:r>
          </w:p>
        </w:tc>
        <w:tc>
          <w:tcPr>
            <w:tcW w:w="7796" w:type="dxa"/>
            <w:noWrap/>
          </w:tcPr>
          <w:p w:rsidR="0039649B" w:rsidRPr="00FC2212" w:rsidRDefault="00D33C16" w:rsidP="00D33C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3C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OZON TEKNOLOJİSİNİN TEKSTİL ENDÜSTRİSİNDEKİ KULLANIMI</w:t>
            </w:r>
          </w:p>
        </w:tc>
      </w:tr>
      <w:tr w:rsidR="0039649B" w:rsidRPr="00F77923" w:rsidTr="00D33C16">
        <w:trPr>
          <w:trHeight w:val="300"/>
        </w:trPr>
        <w:tc>
          <w:tcPr>
            <w:tcW w:w="1699" w:type="dxa"/>
            <w:vMerge/>
            <w:hideMark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Tarihi</w:t>
            </w:r>
          </w:p>
        </w:tc>
        <w:tc>
          <w:tcPr>
            <w:tcW w:w="7796" w:type="dxa"/>
            <w:noWrap/>
          </w:tcPr>
          <w:p w:rsidR="0039649B" w:rsidRPr="00FC2212" w:rsidRDefault="00D33C16" w:rsidP="00D33C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16.04.2021</w:t>
            </w:r>
          </w:p>
        </w:tc>
      </w:tr>
      <w:tr w:rsidR="0039649B" w:rsidRPr="00F77923" w:rsidTr="00D33C16">
        <w:trPr>
          <w:trHeight w:val="315"/>
        </w:trPr>
        <w:tc>
          <w:tcPr>
            <w:tcW w:w="1699" w:type="dxa"/>
            <w:vMerge/>
            <w:hideMark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Saati</w:t>
            </w:r>
          </w:p>
        </w:tc>
        <w:tc>
          <w:tcPr>
            <w:tcW w:w="7796" w:type="dxa"/>
            <w:noWrap/>
          </w:tcPr>
          <w:p w:rsidR="0039649B" w:rsidRPr="00FC2212" w:rsidRDefault="00D33C16" w:rsidP="00D33C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11:00</w:t>
            </w:r>
          </w:p>
        </w:tc>
      </w:tr>
      <w:tr w:rsidR="0039649B" w:rsidRPr="00F77923" w:rsidTr="00D33C16">
        <w:trPr>
          <w:trHeight w:val="330"/>
        </w:trPr>
        <w:tc>
          <w:tcPr>
            <w:tcW w:w="1699" w:type="dxa"/>
            <w:vMerge/>
            <w:hideMark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29" w:type="dxa"/>
            <w:vMerge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noWrap/>
            <w:hideMark/>
          </w:tcPr>
          <w:p w:rsidR="0039649B" w:rsidRPr="00FC2212" w:rsidRDefault="0039649B" w:rsidP="00D33C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FC22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Seminer Yeri</w:t>
            </w:r>
          </w:p>
        </w:tc>
        <w:tc>
          <w:tcPr>
            <w:tcW w:w="7796" w:type="dxa"/>
            <w:noWrap/>
          </w:tcPr>
          <w:p w:rsidR="0039649B" w:rsidRPr="00FC2212" w:rsidRDefault="00D33C16" w:rsidP="00D33C16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33C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meet.google.com/</w:t>
            </w:r>
            <w:proofErr w:type="spellStart"/>
            <w:r w:rsidRPr="00D33C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qcw</w:t>
            </w:r>
            <w:proofErr w:type="spellEnd"/>
            <w:r w:rsidRPr="00D33C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</w:t>
            </w:r>
            <w:proofErr w:type="spellStart"/>
            <w:r w:rsidRPr="00D33C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rxkw</w:t>
            </w:r>
            <w:proofErr w:type="spellEnd"/>
            <w:r w:rsidRPr="00D33C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-tef</w:t>
            </w:r>
          </w:p>
        </w:tc>
      </w:tr>
    </w:tbl>
    <w:p w:rsidR="00D33C16" w:rsidRDefault="00D33C16" w:rsidP="00B3498A">
      <w:pPr>
        <w:jc w:val="center"/>
        <w:rPr>
          <w:rFonts w:ascii="Times New Roman" w:hAnsi="Times New Roman" w:cs="Times New Roman"/>
          <w:b/>
          <w:sz w:val="24"/>
        </w:rPr>
      </w:pPr>
    </w:p>
    <w:p w:rsidR="00D33C16" w:rsidRDefault="00D33C16" w:rsidP="00B3498A">
      <w:pPr>
        <w:jc w:val="center"/>
        <w:rPr>
          <w:rFonts w:ascii="Times New Roman" w:hAnsi="Times New Roman" w:cs="Times New Roman"/>
          <w:b/>
          <w:sz w:val="24"/>
        </w:rPr>
      </w:pPr>
    </w:p>
    <w:p w:rsidR="0039649B" w:rsidRPr="00061418" w:rsidRDefault="0039649B" w:rsidP="00B3498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</w:p>
    <w:sectPr w:rsidR="0039649B" w:rsidRPr="00061418" w:rsidSect="00061418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923"/>
    <w:rsid w:val="00002B80"/>
    <w:rsid w:val="00061418"/>
    <w:rsid w:val="000739D0"/>
    <w:rsid w:val="00082395"/>
    <w:rsid w:val="000C17DE"/>
    <w:rsid w:val="000C2BDF"/>
    <w:rsid w:val="000C3BDB"/>
    <w:rsid w:val="00116FF5"/>
    <w:rsid w:val="001311AF"/>
    <w:rsid w:val="001C1FAF"/>
    <w:rsid w:val="001F260C"/>
    <w:rsid w:val="003248E5"/>
    <w:rsid w:val="0039649B"/>
    <w:rsid w:val="00413A4D"/>
    <w:rsid w:val="004E1ED4"/>
    <w:rsid w:val="00514C4D"/>
    <w:rsid w:val="005229BB"/>
    <w:rsid w:val="00543798"/>
    <w:rsid w:val="005D6B6B"/>
    <w:rsid w:val="006C4F8E"/>
    <w:rsid w:val="00772CD9"/>
    <w:rsid w:val="007F1404"/>
    <w:rsid w:val="00855C27"/>
    <w:rsid w:val="009447EB"/>
    <w:rsid w:val="009C3687"/>
    <w:rsid w:val="00A421CE"/>
    <w:rsid w:val="00AC40E9"/>
    <w:rsid w:val="00B01571"/>
    <w:rsid w:val="00B3498A"/>
    <w:rsid w:val="00B70D0A"/>
    <w:rsid w:val="00BB403B"/>
    <w:rsid w:val="00BC1DDD"/>
    <w:rsid w:val="00BF455B"/>
    <w:rsid w:val="00C87EDC"/>
    <w:rsid w:val="00CA3BC5"/>
    <w:rsid w:val="00D33418"/>
    <w:rsid w:val="00D33C16"/>
    <w:rsid w:val="00E00005"/>
    <w:rsid w:val="00E16FAB"/>
    <w:rsid w:val="00E26A8E"/>
    <w:rsid w:val="00E374CC"/>
    <w:rsid w:val="00E9393B"/>
    <w:rsid w:val="00F12E81"/>
    <w:rsid w:val="00F3107D"/>
    <w:rsid w:val="00F615A0"/>
    <w:rsid w:val="00F77923"/>
    <w:rsid w:val="00FC2212"/>
    <w:rsid w:val="00FC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39D9-59F7-43DD-86E3-7F6BE5F0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FA469-9E59-4155-82CC-223080FC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</dc:creator>
  <cp:keywords/>
  <dc:description/>
  <cp:lastModifiedBy>Hüseyin Aksel EREN</cp:lastModifiedBy>
  <cp:revision>2</cp:revision>
  <dcterms:created xsi:type="dcterms:W3CDTF">2021-04-02T05:48:00Z</dcterms:created>
  <dcterms:modified xsi:type="dcterms:W3CDTF">2021-04-02T05:48:00Z</dcterms:modified>
</cp:coreProperties>
</file>