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2A" w:rsidRDefault="00B561F2" w:rsidP="00AB1A0A">
      <w:pPr>
        <w:pBdr>
          <w:top w:val="single" w:sz="4" w:space="3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778" w:hanging="10"/>
        <w:jc w:val="right"/>
      </w:pPr>
      <w:bookmarkStart w:id="0" w:name="_GoBack"/>
      <w:bookmarkEnd w:id="0"/>
      <w:r>
        <w:t xml:space="preserve">BURSA ULUDAĞ ÜNİVERSİTESİ FEN BİLİMLERİ ENSTİTÜSÜ PEYZAJ MİMARLIĞI ANABİLİM DALI 2020-2021 EĞİTİM-ÖĞRETİM YILI  </w:t>
      </w:r>
    </w:p>
    <w:p w:rsidR="00355D2A" w:rsidRDefault="00B561F2" w:rsidP="00AB1A0A">
      <w:pPr>
        <w:pStyle w:val="Balk1"/>
        <w:pBdr>
          <w:top w:val="single" w:sz="4" w:space="31" w:color="000000"/>
        </w:pBdr>
        <w:ind w:right="778"/>
      </w:pPr>
      <w:r>
        <w:t xml:space="preserve">DERS HAZIRLIK SEMİNER PROGRAMI  </w:t>
      </w:r>
    </w:p>
    <w:p w:rsidR="00355D2A" w:rsidRDefault="00B561F2">
      <w:pPr>
        <w:spacing w:after="0"/>
        <w:ind w:left="-22"/>
      </w:pPr>
      <w:r>
        <w:t xml:space="preserve">  </w:t>
      </w:r>
    </w:p>
    <w:tbl>
      <w:tblPr>
        <w:tblStyle w:val="TableGrid"/>
        <w:tblW w:w="13996" w:type="dxa"/>
        <w:tblInd w:w="-12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3"/>
      </w:tblGrid>
      <w:tr w:rsidR="00355D2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Ali Cem SÖNMEZ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502030003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Prof.Dr. Murat ZENCİRKIRAN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Geri Dönüşüm ve Donatı Tasarımı/Oturma Birimi Tasarımı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15:00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Yeri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 w:rsidP="00ED1BB8">
            <w:r>
              <w:t xml:space="preserve"> meet.google.com/day-yjhd-rkw </w:t>
            </w:r>
          </w:p>
        </w:tc>
      </w:tr>
      <w:tr w:rsidR="00355D2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Diba ŞENAY  </w:t>
            </w:r>
          </w:p>
          <w:p w:rsidR="00355D2A" w:rsidRDefault="00B561F2"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502030001 </w:t>
            </w:r>
          </w:p>
          <w:p w:rsidR="00355D2A" w:rsidRDefault="00B561F2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Doç.Dr.Aysun ÇELİK ÇANGA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-Yenilenebilir Kaynaklar ve Donatı tasarımı /Yaya Üst Geçit-Köprü Tasarımı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11:00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Yeri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meet.google.com/day-yjhd-rkw </w:t>
            </w:r>
          </w:p>
        </w:tc>
      </w:tr>
      <w:tr w:rsidR="00355D2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Ayşe BETÜL ŞAHİN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502030008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Doç.Dr.Aysun ÇELİK ÇANGA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Yenilenebilir Kaynaklar ve Donatı tasarımı/Yaya Üst Geçit-Köprü Tasarımı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13:30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Yeri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meet.google.com/day-yjhd-rkw </w:t>
            </w:r>
          </w:p>
        </w:tc>
      </w:tr>
      <w:tr w:rsidR="00355D2A" w:rsidTr="00AB1A0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Şule TURGAY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502030004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Doç.Dr.Nilüfer SEYİDOĞLU AKDENİZ </w:t>
            </w:r>
          </w:p>
        </w:tc>
      </w:tr>
      <w:tr w:rsidR="00355D2A" w:rsidTr="00AB1A0A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Yenilenebilir Kaynaklar ve Donatı tasarımı/Oturma Birimi Tasarımı </w:t>
            </w:r>
          </w:p>
        </w:tc>
      </w:tr>
      <w:tr w:rsidR="00355D2A" w:rsidTr="00AB1A0A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10:30 </w:t>
            </w:r>
          </w:p>
        </w:tc>
      </w:tr>
      <w:tr w:rsidR="00355D2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meet.google.com/day-yjhd-rkw </w:t>
            </w:r>
          </w:p>
        </w:tc>
      </w:tr>
    </w:tbl>
    <w:p w:rsidR="00355D2A" w:rsidRDefault="00B561F2">
      <w:pPr>
        <w:spacing w:after="9"/>
        <w:ind w:left="-22"/>
      </w:pPr>
      <w:r>
        <w:t xml:space="preserve">  </w:t>
      </w:r>
    </w:p>
    <w:p w:rsidR="00355D2A" w:rsidRDefault="00B561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778" w:hanging="10"/>
        <w:jc w:val="right"/>
      </w:pPr>
      <w:r>
        <w:t xml:space="preserve">BURSA ULUDAĞ ÜNİVERSİTESİ FEN BİLİMLERİ ENSTİTÜSÜ PEYZAJ MİMARLIĞI ANABİLİM DALI 2020-2021 EĞİTİM-ÖĞRETİM YILI  </w:t>
      </w:r>
    </w:p>
    <w:p w:rsidR="00355D2A" w:rsidRDefault="00B561F2">
      <w:pPr>
        <w:pStyle w:val="Balk1"/>
        <w:ind w:right="778"/>
      </w:pPr>
      <w:r>
        <w:t xml:space="preserve">DERS HAZIRLIK SEMİNER PROGRAMI  </w:t>
      </w:r>
    </w:p>
    <w:p w:rsidR="00355D2A" w:rsidRDefault="00B561F2">
      <w:pPr>
        <w:spacing w:after="0"/>
        <w:ind w:left="-22"/>
      </w:pPr>
      <w:r>
        <w:t xml:space="preserve">  </w:t>
      </w:r>
    </w:p>
    <w:tbl>
      <w:tblPr>
        <w:tblStyle w:val="TableGrid"/>
        <w:tblW w:w="13996" w:type="dxa"/>
        <w:tblInd w:w="-12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6913"/>
      </w:tblGrid>
      <w:tr w:rsidR="00355D2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Esra AKÇALI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502030007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Doç.Dr.Elvan ENDER ALTAY </w:t>
            </w:r>
          </w:p>
        </w:tc>
      </w:tr>
      <w:tr w:rsidR="00355D2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Yenilenebilir Kaynaklar ve Donatı tasarımı/Oturma Birimi Tasarımı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10:00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Yeri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meet.google.com/day-yjhd-rkw </w:t>
            </w:r>
          </w:p>
        </w:tc>
      </w:tr>
      <w:tr w:rsidR="00355D2A">
        <w:trPr>
          <w:trHeight w:val="34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Ayşegül BOZKURT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502030005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Doç.Dr.Elvan ENDER ALTAY </w:t>
            </w:r>
          </w:p>
        </w:tc>
      </w:tr>
      <w:tr w:rsidR="00355D2A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Yenilenebilir Kaynaklar ve Donatı tasarımı/Örtü Elemanı TasarımI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14:00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Yeri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meet.google.com/day-yjhd-rkw </w:t>
            </w:r>
          </w:p>
        </w:tc>
      </w:tr>
      <w:tr w:rsidR="00355D2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Şeyma ALMA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502030006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Doç.Dr.Zeynep PİRSELİMOĞLU BATMAN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Yenilenebilir Kaynaklar ve Donatı tasarımı/Oturma Birimi Tasarımı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09:30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Yeri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 w:rsidP="00ED1BB8">
            <w:r>
              <w:t xml:space="preserve"> meet.google.com/day-yjhd-rkw </w:t>
            </w:r>
          </w:p>
        </w:tc>
      </w:tr>
      <w:tr w:rsidR="00355D2A">
        <w:trPr>
          <w:trHeight w:val="34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Pelin ÖZUÇAR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502030002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Danışmanının Adı Soyadı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Doç.Dr.Zeynep PİRSELİMOĞLU BATMAN </w:t>
            </w:r>
          </w:p>
        </w:tc>
      </w:tr>
      <w:tr w:rsidR="00355D2A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Adı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Geri Dönüşüm ve Donatı Tasarımı/Çocuk Oyun Alanı Tasarımı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Tarihi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27.05.2021 </w:t>
            </w:r>
          </w:p>
        </w:tc>
      </w:tr>
      <w:tr w:rsidR="00355D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Seminer Saati 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14:30 </w:t>
            </w:r>
          </w:p>
        </w:tc>
      </w:tr>
      <w:tr w:rsidR="00355D2A" w:rsidTr="00FC1B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355D2A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D2A" w:rsidRDefault="00B561F2">
            <w:r>
              <w:t xml:space="preserve">  </w:t>
            </w:r>
          </w:p>
        </w:tc>
      </w:tr>
    </w:tbl>
    <w:p w:rsidR="00355D2A" w:rsidRDefault="00B561F2">
      <w:pPr>
        <w:spacing w:after="0"/>
        <w:ind w:left="-22"/>
        <w:jc w:val="both"/>
      </w:pPr>
      <w:r>
        <w:t xml:space="preserve">  </w:t>
      </w:r>
    </w:p>
    <w:p w:rsidR="00355D2A" w:rsidRDefault="00B561F2">
      <w:pPr>
        <w:spacing w:after="0"/>
        <w:ind w:left="-22"/>
      </w:pPr>
      <w:r>
        <w:t xml:space="preserve"> </w:t>
      </w:r>
    </w:p>
    <w:sectPr w:rsidR="00355D2A" w:rsidSect="00AB1A0A">
      <w:pgSz w:w="16838" w:h="11906" w:orient="landscape"/>
      <w:pgMar w:top="426" w:right="1440" w:bottom="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2C" w:rsidRDefault="0041622C" w:rsidP="00AB1A0A">
      <w:pPr>
        <w:spacing w:after="0" w:line="240" w:lineRule="auto"/>
      </w:pPr>
      <w:r>
        <w:separator/>
      </w:r>
    </w:p>
  </w:endnote>
  <w:endnote w:type="continuationSeparator" w:id="0">
    <w:p w:rsidR="0041622C" w:rsidRDefault="0041622C" w:rsidP="00AB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2C" w:rsidRDefault="0041622C" w:rsidP="00AB1A0A">
      <w:pPr>
        <w:spacing w:after="0" w:line="240" w:lineRule="auto"/>
      </w:pPr>
      <w:r>
        <w:separator/>
      </w:r>
    </w:p>
  </w:footnote>
  <w:footnote w:type="continuationSeparator" w:id="0">
    <w:p w:rsidR="0041622C" w:rsidRDefault="0041622C" w:rsidP="00AB1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A"/>
    <w:rsid w:val="000E4E3A"/>
    <w:rsid w:val="00355D2A"/>
    <w:rsid w:val="0041622C"/>
    <w:rsid w:val="00AB1A0A"/>
    <w:rsid w:val="00B561F2"/>
    <w:rsid w:val="00ED1BB8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89494-19AD-4312-A7A7-BC2F1BE8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"/>
      <w:ind w:left="10" w:right="781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B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A0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B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A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cp:lastModifiedBy>HP</cp:lastModifiedBy>
  <cp:revision>3</cp:revision>
  <dcterms:created xsi:type="dcterms:W3CDTF">2021-03-30T08:34:00Z</dcterms:created>
  <dcterms:modified xsi:type="dcterms:W3CDTF">2021-03-30T08:34:00Z</dcterms:modified>
</cp:coreProperties>
</file>