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1"/>
        <w:gridCol w:w="3341"/>
        <w:gridCol w:w="4733"/>
      </w:tblGrid>
      <w:tr w:rsidR="00CF6C8E" w:rsidRPr="000402A7" w:rsidTr="00CF6C8E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CF6C8E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21C" w:rsidRPr="000402A7" w:rsidRDefault="00003DEB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GÜNDEM</w:t>
            </w:r>
          </w:p>
        </w:tc>
      </w:tr>
      <w:tr w:rsidR="00880508" w:rsidRPr="000402A7" w:rsidTr="00CF6C8E">
        <w:trPr>
          <w:trHeight w:val="201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7581" w:rsidRDefault="00E07581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  <w:p w:rsidR="00CF6C8E" w:rsidRPr="000402A7" w:rsidRDefault="00CF6C8E" w:rsidP="00972E6E">
            <w:pPr>
              <w:tabs>
                <w:tab w:val="left" w:pos="408"/>
              </w:tabs>
              <w:ind w:left="85"/>
              <w:rPr>
                <w:sz w:val="22"/>
                <w:szCs w:val="22"/>
              </w:rPr>
            </w:pPr>
          </w:p>
        </w:tc>
      </w:tr>
      <w:tr w:rsidR="00CF6C8E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0402A7" w:rsidRDefault="00CF6C8E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ALINAN KARARLAR - YAPILACAK FAALİYETLER</w:t>
            </w:r>
          </w:p>
        </w:tc>
      </w:tr>
      <w:tr w:rsidR="00CF6C8E" w:rsidRPr="000402A7" w:rsidTr="00CF6C8E">
        <w:trPr>
          <w:trHeight w:val="31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C954A6" w:rsidRDefault="00CF6C8E" w:rsidP="00CF6C8E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</w:p>
        </w:tc>
      </w:tr>
    </w:tbl>
    <w:p w:rsidR="005A60A5" w:rsidRDefault="003C0F56" w:rsidP="003C0F56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24AB" w:rsidRDefault="002024AB">
      <w:pPr>
        <w:rPr>
          <w:sz w:val="22"/>
          <w:szCs w:val="22"/>
        </w:rPr>
      </w:pPr>
    </w:p>
    <w:p w:rsidR="0051381C" w:rsidRDefault="0051381C">
      <w:pPr>
        <w:rPr>
          <w:sz w:val="22"/>
          <w:szCs w:val="22"/>
        </w:rPr>
      </w:pPr>
    </w:p>
    <w:p w:rsidR="00BA2ABA" w:rsidRPr="000402A7" w:rsidRDefault="00BA2ABA">
      <w:pPr>
        <w:rPr>
          <w:sz w:val="22"/>
          <w:szCs w:val="22"/>
        </w:rPr>
      </w:pPr>
    </w:p>
    <w:tbl>
      <w:tblPr>
        <w:tblW w:w="5247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7"/>
        <w:gridCol w:w="3198"/>
        <w:gridCol w:w="2833"/>
      </w:tblGrid>
      <w:tr w:rsidR="00CF6C8E" w:rsidRPr="000402A7" w:rsidTr="00CF6C8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CF6C8E">
            <w:pPr>
              <w:rPr>
                <w:sz w:val="22"/>
                <w:szCs w:val="22"/>
              </w:rPr>
            </w:pPr>
            <w:r w:rsidRPr="000402A7">
              <w:rPr>
                <w:b/>
                <w:sz w:val="22"/>
                <w:szCs w:val="22"/>
              </w:rPr>
              <w:t>TOPLANTIYI YÜRÜTEN</w:t>
            </w:r>
          </w:p>
        </w:tc>
      </w:tr>
      <w:tr w:rsidR="00464E8E" w:rsidRPr="000402A7" w:rsidTr="00CF6C8E">
        <w:trPr>
          <w:trHeight w:val="1708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4AB" w:rsidRPr="000402A7" w:rsidRDefault="002024AB" w:rsidP="005F5E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p w:rsidR="00CF6C8E" w:rsidRDefault="00CF6C8E" w:rsidP="00935CB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EK :</w:t>
      </w:r>
      <w:proofErr w:type="gramEnd"/>
    </w:p>
    <w:p w:rsidR="00CF6C8E" w:rsidRPr="000402A7" w:rsidRDefault="00CF6C8E" w:rsidP="00CF6C8E">
      <w:pPr>
        <w:rPr>
          <w:sz w:val="22"/>
          <w:szCs w:val="22"/>
        </w:rPr>
      </w:pPr>
      <w:r>
        <w:rPr>
          <w:sz w:val="22"/>
          <w:szCs w:val="22"/>
        </w:rPr>
        <w:t>1-</w:t>
      </w:r>
    </w:p>
    <w:sectPr w:rsidR="00CF6C8E" w:rsidRPr="000402A7" w:rsidSect="00EA35FE">
      <w:headerReference w:type="default" r:id="rId7"/>
      <w:footerReference w:type="default" r:id="rId8"/>
      <w:pgSz w:w="11906" w:h="16838"/>
      <w:pgMar w:top="1418" w:right="1418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B0BA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B0BA3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16" w:rsidRDefault="00AB4D16">
    <w:pPr>
      <w:pStyle w:val="stbilgi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CF6C8E" w:rsidRPr="00EB7CB4" w:rsidTr="001B6A8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CF6C8E" w:rsidRPr="00EB7CB4" w:rsidRDefault="000A4AE4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 w:rsidRPr="00EB7CB4"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EB7CB4" w:rsidRPr="00EB7CB4" w:rsidRDefault="00EB7CB4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lang w:eastAsia="fr-FR"/>
            </w:rPr>
          </w:pPr>
          <w:r w:rsidRPr="00EB7CB4">
            <w:rPr>
              <w:b/>
              <w:lang w:eastAsia="fr-FR"/>
            </w:rPr>
            <w:t>BURSA ULUDAĞ ÜNİVERSİTESİ</w:t>
          </w:r>
        </w:p>
        <w:p w:rsidR="00CF6C8E" w:rsidRPr="00EB7CB4" w:rsidRDefault="00CF6C8E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EB7CB4">
            <w:rPr>
              <w:b/>
              <w:lang w:eastAsia="fr-FR"/>
            </w:rPr>
            <w:t>TOPLANTI TUTANAĞI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CF6C8E" w:rsidRPr="00EB7CB4" w:rsidRDefault="00CF6C8E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 w:rsidRPr="00EB7CB4">
            <w:rPr>
              <w:b/>
              <w:color w:val="000000"/>
            </w:rPr>
            <w:t xml:space="preserve">FR </w:t>
          </w:r>
          <w:r w:rsidR="000A4AE4" w:rsidRPr="00EB7CB4">
            <w:rPr>
              <w:b/>
              <w:color w:val="000000"/>
            </w:rPr>
            <w:t>3.8</w:t>
          </w:r>
          <w:r w:rsidRPr="00EB7CB4">
            <w:rPr>
              <w:b/>
              <w:color w:val="000000"/>
            </w:rPr>
            <w:t>.</w:t>
          </w:r>
          <w:r w:rsidR="000A4AE4" w:rsidRPr="00EB7CB4">
            <w:rPr>
              <w:b/>
              <w:color w:val="000000"/>
            </w:rPr>
            <w:t>1</w:t>
          </w:r>
          <w:r w:rsidRPr="00EB7CB4">
            <w:rPr>
              <w:b/>
            </w:rPr>
            <w:t>_</w:t>
          </w:r>
          <w:r w:rsidRPr="00EB7CB4">
            <w:rPr>
              <w:b/>
              <w:color w:val="000000"/>
            </w:rPr>
            <w:t>01</w:t>
          </w:r>
        </w:p>
      </w:tc>
    </w:tr>
  </w:tbl>
  <w:p w:rsidR="00CF6C8E" w:rsidRDefault="00CF6C8E" w:rsidP="00CF6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A4AE4"/>
    <w:rsid w:val="000C2A2E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31DC8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B7CB4"/>
    <w:rsid w:val="00EC464D"/>
    <w:rsid w:val="00ED0529"/>
    <w:rsid w:val="00F31C6E"/>
    <w:rsid w:val="00F533E6"/>
    <w:rsid w:val="00F8721C"/>
    <w:rsid w:val="00FB0BA3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28A7512-785D-48FC-961F-A662F94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0">
    <w:name w:val="header"/>
    <w:basedOn w:val="Normal"/>
    <w:link w:val="stBilgiChar"/>
    <w:rsid w:val="00331D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31DC8"/>
    <w:rPr>
      <w:sz w:val="24"/>
      <w:szCs w:val="24"/>
    </w:rPr>
  </w:style>
  <w:style w:type="paragraph" w:styleId="AltBilgi0">
    <w:name w:val="footer"/>
    <w:basedOn w:val="Normal"/>
    <w:link w:val="AltBilgiChar"/>
    <w:rsid w:val="00331D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31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subject/>
  <dc:creator>ÇİĞDEM</dc:creator>
  <cp:keywords/>
  <cp:lastModifiedBy>DELL</cp:lastModifiedBy>
  <cp:revision>2</cp:revision>
  <cp:lastPrinted>2019-11-14T06:38:00Z</cp:lastPrinted>
  <dcterms:created xsi:type="dcterms:W3CDTF">2022-08-12T08:15:00Z</dcterms:created>
  <dcterms:modified xsi:type="dcterms:W3CDTF">2022-08-12T08:15:00Z</dcterms:modified>
</cp:coreProperties>
</file>