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EB" w:rsidRDefault="00AB42EB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76"/>
        <w:gridCol w:w="2697"/>
      </w:tblGrid>
      <w:tr w:rsidR="00AB42EB">
        <w:trPr>
          <w:trHeight w:val="462"/>
        </w:trPr>
        <w:tc>
          <w:tcPr>
            <w:tcW w:w="1064" w:type="dxa"/>
          </w:tcPr>
          <w:p w:rsidR="00AB42EB" w:rsidRDefault="008C02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31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52"/>
              <w:ind w:left="0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Derslik</w:t>
            </w:r>
          </w:p>
        </w:tc>
        <w:tc>
          <w:tcPr>
            <w:tcW w:w="640" w:type="dxa"/>
          </w:tcPr>
          <w:p w:rsidR="00AB42EB" w:rsidRDefault="008C023A">
            <w:pPr>
              <w:pStyle w:val="TableParagraph"/>
              <w:spacing w:before="52"/>
              <w:ind w:left="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1276" w:type="dxa"/>
          </w:tcPr>
          <w:p w:rsidR="00AB42EB" w:rsidRDefault="008C023A">
            <w:pPr>
              <w:pStyle w:val="TableParagraph"/>
              <w:spacing w:before="52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Tarih</w:t>
            </w:r>
          </w:p>
        </w:tc>
        <w:tc>
          <w:tcPr>
            <w:tcW w:w="2697" w:type="dxa"/>
          </w:tcPr>
          <w:p w:rsidR="00AB42EB" w:rsidRDefault="008C023A">
            <w:pPr>
              <w:pStyle w:val="TableParagraph"/>
              <w:spacing w:before="52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Gözetmenler</w:t>
            </w:r>
          </w:p>
        </w:tc>
      </w:tr>
      <w:tr w:rsidR="00AB42EB">
        <w:trPr>
          <w:trHeight w:val="287"/>
        </w:trPr>
        <w:tc>
          <w:tcPr>
            <w:tcW w:w="1064" w:type="dxa"/>
          </w:tcPr>
          <w:p w:rsidR="00AB42EB" w:rsidRPr="00EF0329" w:rsidRDefault="008C023A">
            <w:pPr>
              <w:pStyle w:val="TableParagraph"/>
              <w:spacing w:before="35"/>
              <w:rPr>
                <w:sz w:val="18"/>
              </w:rPr>
            </w:pPr>
            <w:r w:rsidRPr="00EF0329">
              <w:rPr>
                <w:sz w:val="18"/>
              </w:rPr>
              <w:t>ATA</w:t>
            </w:r>
            <w:r w:rsidRPr="00EF0329">
              <w:rPr>
                <w:spacing w:val="-3"/>
                <w:sz w:val="18"/>
              </w:rPr>
              <w:t xml:space="preserve"> </w:t>
            </w:r>
            <w:r w:rsidRPr="00EF0329">
              <w:rPr>
                <w:spacing w:val="-5"/>
                <w:sz w:val="18"/>
              </w:rPr>
              <w:t>101</w:t>
            </w:r>
          </w:p>
        </w:tc>
        <w:tc>
          <w:tcPr>
            <w:tcW w:w="2955" w:type="dxa"/>
          </w:tcPr>
          <w:p w:rsidR="00AB42EB" w:rsidRPr="00EF0329" w:rsidRDefault="008C023A">
            <w:pPr>
              <w:pStyle w:val="TableParagraph"/>
              <w:spacing w:before="35"/>
              <w:ind w:left="66"/>
              <w:rPr>
                <w:sz w:val="18"/>
              </w:rPr>
            </w:pPr>
            <w:r w:rsidRPr="00EF0329">
              <w:rPr>
                <w:sz w:val="18"/>
              </w:rPr>
              <w:t>Atatürk</w:t>
            </w:r>
            <w:r w:rsidRPr="00EF0329">
              <w:rPr>
                <w:spacing w:val="-5"/>
                <w:sz w:val="18"/>
              </w:rPr>
              <w:t xml:space="preserve"> </w:t>
            </w:r>
            <w:r w:rsidRPr="00EF0329">
              <w:rPr>
                <w:sz w:val="18"/>
              </w:rPr>
              <w:t>İlkeleri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z w:val="18"/>
              </w:rPr>
              <w:t>Ve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>Devrim</w:t>
            </w:r>
            <w:r w:rsidRPr="00EF0329">
              <w:rPr>
                <w:spacing w:val="-4"/>
                <w:sz w:val="18"/>
              </w:rPr>
              <w:t xml:space="preserve"> </w:t>
            </w:r>
            <w:r w:rsidRPr="00EF0329">
              <w:rPr>
                <w:sz w:val="18"/>
              </w:rPr>
              <w:t>Tarihi</w:t>
            </w:r>
            <w:r w:rsidRPr="00EF0329">
              <w:rPr>
                <w:spacing w:val="1"/>
                <w:sz w:val="18"/>
              </w:rPr>
              <w:t xml:space="preserve"> </w:t>
            </w:r>
            <w:r w:rsidRPr="00EF0329"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Pr="00EF0329" w:rsidRDefault="008C023A">
            <w:pPr>
              <w:pStyle w:val="TableParagraph"/>
              <w:spacing w:before="35"/>
              <w:rPr>
                <w:sz w:val="18"/>
              </w:rPr>
            </w:pPr>
            <w:r w:rsidRPr="00EF0329">
              <w:rPr>
                <w:sz w:val="18"/>
              </w:rPr>
              <w:t>1.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Pr="00EF0329" w:rsidRDefault="009717E7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Öğr. Gör. Gürhan KORKMAZ</w:t>
            </w:r>
          </w:p>
        </w:tc>
        <w:tc>
          <w:tcPr>
            <w:tcW w:w="789" w:type="dxa"/>
          </w:tcPr>
          <w:p w:rsidR="00AB42EB" w:rsidRPr="00EF0329" w:rsidRDefault="008C023A">
            <w:pPr>
              <w:pStyle w:val="TableParagraph"/>
              <w:spacing w:before="35"/>
              <w:ind w:left="0" w:right="138"/>
              <w:jc w:val="center"/>
              <w:rPr>
                <w:spacing w:val="-2"/>
                <w:sz w:val="18"/>
              </w:rPr>
            </w:pPr>
            <w:r w:rsidRPr="00EF0329">
              <w:rPr>
                <w:spacing w:val="-2"/>
                <w:sz w:val="18"/>
              </w:rPr>
              <w:t xml:space="preserve">E-201 </w:t>
            </w:r>
          </w:p>
          <w:p w:rsidR="00AB42EB" w:rsidRPr="00EF0329" w:rsidRDefault="00AB42EB">
            <w:pPr>
              <w:pStyle w:val="TableParagraph"/>
              <w:spacing w:before="35"/>
              <w:ind w:left="0" w:right="138"/>
              <w:jc w:val="center"/>
              <w:rPr>
                <w:sz w:val="18"/>
              </w:rPr>
            </w:pPr>
          </w:p>
        </w:tc>
        <w:tc>
          <w:tcPr>
            <w:tcW w:w="640" w:type="dxa"/>
          </w:tcPr>
          <w:p w:rsidR="00AB42EB" w:rsidRPr="00EF0329" w:rsidRDefault="00CB3546">
            <w:pPr>
              <w:pStyle w:val="TableParagraph"/>
              <w:ind w:left="0"/>
              <w:rPr>
                <w:sz w:val="18"/>
              </w:rPr>
            </w:pPr>
            <w:proofErr w:type="gramStart"/>
            <w:r w:rsidRPr="00EF0329">
              <w:rPr>
                <w:sz w:val="18"/>
              </w:rPr>
              <w:t>16:00</w:t>
            </w:r>
            <w:proofErr w:type="gramEnd"/>
          </w:p>
        </w:tc>
        <w:tc>
          <w:tcPr>
            <w:tcW w:w="1276" w:type="dxa"/>
          </w:tcPr>
          <w:p w:rsidR="00AB42EB" w:rsidRPr="00EF0329" w:rsidRDefault="00912D3B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0</w:t>
            </w:r>
            <w:r w:rsidR="00EB2851" w:rsidRPr="00EF0329">
              <w:rPr>
                <w:sz w:val="18"/>
              </w:rPr>
              <w:t>4</w:t>
            </w:r>
            <w:r w:rsidR="00137AA6" w:rsidRPr="00EF0329">
              <w:rPr>
                <w:sz w:val="18"/>
              </w:rPr>
              <w:t>.0</w:t>
            </w:r>
            <w:r w:rsidR="00EB2851" w:rsidRPr="00EF0329">
              <w:rPr>
                <w:sz w:val="18"/>
              </w:rPr>
              <w:t>2</w:t>
            </w:r>
            <w:r w:rsidR="00137AA6" w:rsidRPr="00EF0329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Pr="00EF0329" w:rsidRDefault="008357D7" w:rsidP="00A94F1A">
            <w:pPr>
              <w:pStyle w:val="TableParagraph"/>
              <w:spacing w:before="35"/>
              <w:ind w:left="71"/>
              <w:rPr>
                <w:sz w:val="18"/>
              </w:rPr>
            </w:pPr>
            <w:r w:rsidRPr="00EF0329">
              <w:rPr>
                <w:sz w:val="18"/>
              </w:rPr>
              <w:t>Zeynep Berke</w:t>
            </w:r>
          </w:p>
        </w:tc>
      </w:tr>
      <w:tr w:rsidR="00AB42EB">
        <w:trPr>
          <w:trHeight w:val="412"/>
        </w:trPr>
        <w:tc>
          <w:tcPr>
            <w:tcW w:w="1064" w:type="dxa"/>
          </w:tcPr>
          <w:p w:rsidR="00AB42EB" w:rsidRPr="00EF0329" w:rsidRDefault="008C023A">
            <w:pPr>
              <w:pStyle w:val="TableParagraph"/>
              <w:spacing w:before="201" w:line="191" w:lineRule="exact"/>
              <w:rPr>
                <w:sz w:val="18"/>
              </w:rPr>
            </w:pPr>
            <w:r w:rsidRPr="00EF0329">
              <w:rPr>
                <w:sz w:val="18"/>
              </w:rPr>
              <w:t>TUD</w:t>
            </w:r>
            <w:r w:rsidRPr="00EF0329"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2955" w:type="dxa"/>
          </w:tcPr>
          <w:p w:rsidR="00AB42EB" w:rsidRPr="00EF0329" w:rsidRDefault="008C023A">
            <w:pPr>
              <w:pStyle w:val="TableParagraph"/>
              <w:spacing w:before="98"/>
              <w:ind w:left="66"/>
              <w:rPr>
                <w:sz w:val="18"/>
              </w:rPr>
            </w:pPr>
            <w:r w:rsidRPr="00EF0329">
              <w:rPr>
                <w:sz w:val="18"/>
              </w:rPr>
              <w:t>Türk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 xml:space="preserve">Dili </w:t>
            </w:r>
            <w:r w:rsidRPr="00EF0329"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Pr="00EF0329" w:rsidRDefault="008C023A">
            <w:pPr>
              <w:pStyle w:val="TableParagraph"/>
              <w:spacing w:before="98"/>
              <w:rPr>
                <w:sz w:val="18"/>
              </w:rPr>
            </w:pPr>
            <w:r w:rsidRPr="00EF0329">
              <w:rPr>
                <w:sz w:val="18"/>
              </w:rPr>
              <w:t>1.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Pr="00EF0329" w:rsidRDefault="008C023A">
            <w:pPr>
              <w:pStyle w:val="TableParagraph"/>
              <w:spacing w:before="98"/>
              <w:rPr>
                <w:sz w:val="18"/>
              </w:rPr>
            </w:pPr>
            <w:r w:rsidRPr="00EF0329">
              <w:rPr>
                <w:sz w:val="18"/>
              </w:rPr>
              <w:t>Öğr.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>Gör.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>Emel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pacing w:val="-4"/>
                <w:sz w:val="18"/>
              </w:rPr>
              <w:t>ÖZALP</w:t>
            </w:r>
          </w:p>
        </w:tc>
        <w:tc>
          <w:tcPr>
            <w:tcW w:w="789" w:type="dxa"/>
          </w:tcPr>
          <w:p w:rsidR="00AB42EB" w:rsidRPr="00EF0329" w:rsidRDefault="008C023A" w:rsidP="00EA3B9B">
            <w:pPr>
              <w:pStyle w:val="TableParagraph"/>
              <w:ind w:left="0" w:right="138"/>
              <w:jc w:val="center"/>
              <w:rPr>
                <w:spacing w:val="-2"/>
                <w:sz w:val="18"/>
              </w:rPr>
            </w:pPr>
            <w:r w:rsidRPr="00EF0329"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Pr="00EF0329" w:rsidRDefault="00D57E8D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16:00</w:t>
            </w:r>
          </w:p>
        </w:tc>
        <w:tc>
          <w:tcPr>
            <w:tcW w:w="1276" w:type="dxa"/>
          </w:tcPr>
          <w:p w:rsidR="00AB42EB" w:rsidRPr="00EF0329" w:rsidRDefault="00EA3B9B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06.02.2025</w:t>
            </w:r>
          </w:p>
        </w:tc>
        <w:tc>
          <w:tcPr>
            <w:tcW w:w="2697" w:type="dxa"/>
          </w:tcPr>
          <w:p w:rsidR="00AB42EB" w:rsidRPr="00EF0329" w:rsidRDefault="001234C5" w:rsidP="00A94F1A">
            <w:pPr>
              <w:pStyle w:val="TableParagraph"/>
              <w:ind w:left="71"/>
              <w:rPr>
                <w:sz w:val="18"/>
              </w:rPr>
            </w:pPr>
            <w:r w:rsidRPr="00EF0329">
              <w:rPr>
                <w:sz w:val="18"/>
              </w:rPr>
              <w:t>Irmak Güngör</w:t>
            </w:r>
          </w:p>
        </w:tc>
      </w:tr>
      <w:tr w:rsidR="00AB42EB">
        <w:trPr>
          <w:trHeight w:val="414"/>
        </w:trPr>
        <w:tc>
          <w:tcPr>
            <w:tcW w:w="1064" w:type="dxa"/>
          </w:tcPr>
          <w:p w:rsidR="00AB42EB" w:rsidRPr="00EF0329" w:rsidRDefault="008C023A">
            <w:pPr>
              <w:pStyle w:val="TableParagraph"/>
              <w:spacing w:before="203" w:line="191" w:lineRule="exact"/>
              <w:rPr>
                <w:sz w:val="18"/>
              </w:rPr>
            </w:pPr>
            <w:r w:rsidRPr="00EF0329">
              <w:rPr>
                <w:sz w:val="18"/>
              </w:rPr>
              <w:t>YAD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pacing w:val="-5"/>
                <w:sz w:val="18"/>
              </w:rPr>
              <w:t>101</w:t>
            </w:r>
          </w:p>
        </w:tc>
        <w:tc>
          <w:tcPr>
            <w:tcW w:w="2955" w:type="dxa"/>
          </w:tcPr>
          <w:p w:rsidR="00AB42EB" w:rsidRPr="00EF0329" w:rsidRDefault="008C023A">
            <w:pPr>
              <w:pStyle w:val="TableParagraph"/>
              <w:spacing w:before="98"/>
              <w:ind w:left="66"/>
              <w:rPr>
                <w:sz w:val="18"/>
              </w:rPr>
            </w:pPr>
            <w:r w:rsidRPr="00EF0329">
              <w:rPr>
                <w:sz w:val="18"/>
              </w:rPr>
              <w:t>İngilizce</w:t>
            </w:r>
            <w:r w:rsidRPr="00EF0329">
              <w:rPr>
                <w:spacing w:val="-4"/>
                <w:sz w:val="18"/>
              </w:rPr>
              <w:t xml:space="preserve"> </w:t>
            </w:r>
            <w:r w:rsidRPr="00EF0329"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Pr="00EF0329" w:rsidRDefault="008C023A">
            <w:pPr>
              <w:pStyle w:val="TableParagraph"/>
              <w:spacing w:before="98"/>
              <w:rPr>
                <w:sz w:val="18"/>
              </w:rPr>
            </w:pPr>
            <w:r w:rsidRPr="00EF0329">
              <w:rPr>
                <w:sz w:val="18"/>
              </w:rPr>
              <w:t>1.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Pr="00EF0329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Pr="00EF0329" w:rsidRDefault="008C023A">
            <w:pPr>
              <w:pStyle w:val="TableParagraph"/>
              <w:spacing w:before="98"/>
              <w:ind w:left="0" w:right="138"/>
              <w:jc w:val="center"/>
              <w:rPr>
                <w:sz w:val="18"/>
              </w:rPr>
            </w:pPr>
            <w:r w:rsidRPr="00EF0329">
              <w:rPr>
                <w:spacing w:val="-4"/>
                <w:sz w:val="18"/>
              </w:rPr>
              <w:t>UKEY</w:t>
            </w:r>
          </w:p>
        </w:tc>
        <w:tc>
          <w:tcPr>
            <w:tcW w:w="640" w:type="dxa"/>
          </w:tcPr>
          <w:p w:rsidR="00AB42EB" w:rsidRPr="00EF0329" w:rsidRDefault="00CB3546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1</w:t>
            </w:r>
            <w:r w:rsidR="00EB2851" w:rsidRPr="00EF0329">
              <w:rPr>
                <w:sz w:val="18"/>
              </w:rPr>
              <w:t>8</w:t>
            </w:r>
            <w:r w:rsidRPr="00EF0329"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Pr="00EF0329" w:rsidRDefault="00EB2851">
            <w:pPr>
              <w:pStyle w:val="TableParagraph"/>
              <w:ind w:left="0"/>
              <w:rPr>
                <w:sz w:val="18"/>
              </w:rPr>
            </w:pPr>
            <w:r w:rsidRPr="00EF0329">
              <w:rPr>
                <w:sz w:val="18"/>
              </w:rPr>
              <w:t>03.02.2025</w:t>
            </w:r>
          </w:p>
        </w:tc>
        <w:tc>
          <w:tcPr>
            <w:tcW w:w="2697" w:type="dxa"/>
          </w:tcPr>
          <w:p w:rsidR="00AB42EB" w:rsidRPr="00EF0329" w:rsidRDefault="008C023A">
            <w:pPr>
              <w:pStyle w:val="TableParagraph"/>
              <w:spacing w:before="98"/>
              <w:ind w:left="71"/>
              <w:rPr>
                <w:sz w:val="18"/>
              </w:rPr>
            </w:pPr>
            <w:r w:rsidRPr="00EF0329">
              <w:rPr>
                <w:spacing w:val="-10"/>
                <w:sz w:val="18"/>
              </w:rPr>
              <w:t>-</w:t>
            </w:r>
          </w:p>
        </w:tc>
      </w:tr>
      <w:tr w:rsidR="00AB42EB">
        <w:trPr>
          <w:trHeight w:val="588"/>
        </w:trPr>
        <w:tc>
          <w:tcPr>
            <w:tcW w:w="1064" w:type="dxa"/>
          </w:tcPr>
          <w:p w:rsidR="00AB42EB" w:rsidRPr="00EF0329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Pr="00EF0329" w:rsidRDefault="008C023A">
            <w:pPr>
              <w:pStyle w:val="TableParagraph"/>
              <w:rPr>
                <w:sz w:val="18"/>
              </w:rPr>
            </w:pPr>
            <w:r w:rsidRPr="00EF0329">
              <w:rPr>
                <w:sz w:val="18"/>
              </w:rPr>
              <w:t>FLS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pacing w:val="-4"/>
                <w:sz w:val="18"/>
              </w:rPr>
              <w:t>1001</w:t>
            </w:r>
          </w:p>
        </w:tc>
        <w:tc>
          <w:tcPr>
            <w:tcW w:w="2955" w:type="dxa"/>
          </w:tcPr>
          <w:p w:rsidR="00AB42EB" w:rsidRPr="00EF0329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Pr="00EF0329" w:rsidRDefault="008C023A">
            <w:pPr>
              <w:pStyle w:val="TableParagraph"/>
              <w:ind w:left="66"/>
              <w:rPr>
                <w:sz w:val="18"/>
              </w:rPr>
            </w:pPr>
            <w:r w:rsidRPr="00EF0329">
              <w:rPr>
                <w:sz w:val="18"/>
              </w:rPr>
              <w:t>Felsefeye</w:t>
            </w:r>
            <w:r w:rsidRPr="00EF0329">
              <w:rPr>
                <w:spacing w:val="-3"/>
                <w:sz w:val="18"/>
              </w:rPr>
              <w:t xml:space="preserve"> </w:t>
            </w:r>
            <w:r w:rsidRPr="00EF0329"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Pr="00EF0329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Pr="00EF0329" w:rsidRDefault="008C023A">
            <w:pPr>
              <w:pStyle w:val="TableParagraph"/>
              <w:rPr>
                <w:sz w:val="18"/>
              </w:rPr>
            </w:pPr>
            <w:r w:rsidRPr="00EF0329">
              <w:rPr>
                <w:sz w:val="18"/>
              </w:rPr>
              <w:t>1.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Pr="00EF0329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Pr="00EF0329" w:rsidRDefault="008C023A">
            <w:pPr>
              <w:pStyle w:val="TableParagraph"/>
              <w:rPr>
                <w:sz w:val="18"/>
              </w:rPr>
            </w:pPr>
            <w:r w:rsidRPr="00EF0329">
              <w:rPr>
                <w:sz w:val="18"/>
              </w:rPr>
              <w:t>Araş.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>Gör.</w:t>
            </w:r>
            <w:r w:rsidRPr="00EF0329">
              <w:rPr>
                <w:spacing w:val="-1"/>
                <w:sz w:val="18"/>
              </w:rPr>
              <w:t xml:space="preserve"> </w:t>
            </w:r>
            <w:r w:rsidRPr="00EF0329">
              <w:rPr>
                <w:sz w:val="18"/>
              </w:rPr>
              <w:t>Dr.</w:t>
            </w:r>
            <w:r w:rsidRPr="00EF0329">
              <w:rPr>
                <w:spacing w:val="-2"/>
                <w:sz w:val="18"/>
              </w:rPr>
              <w:t xml:space="preserve"> </w:t>
            </w:r>
            <w:r w:rsidRPr="00EF0329">
              <w:rPr>
                <w:sz w:val="18"/>
              </w:rPr>
              <w:t xml:space="preserve">Irmak </w:t>
            </w:r>
            <w:r w:rsidRPr="00EF0329"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8C023A" w:rsidP="00005B11">
            <w:pPr>
              <w:pStyle w:val="TableParagraph"/>
              <w:spacing w:before="72"/>
              <w:ind w:right="2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E-201 </w:t>
            </w:r>
          </w:p>
        </w:tc>
        <w:tc>
          <w:tcPr>
            <w:tcW w:w="640" w:type="dxa"/>
          </w:tcPr>
          <w:p w:rsidR="00AB42EB" w:rsidRDefault="00137AA6">
            <w:pPr>
              <w:pStyle w:val="TableParagraph"/>
              <w:spacing w:before="163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F0329">
              <w:rPr>
                <w:sz w:val="18"/>
              </w:rPr>
              <w:t>6:00</w:t>
            </w:r>
            <w:proofErr w:type="gramEnd"/>
          </w:p>
        </w:tc>
        <w:tc>
          <w:tcPr>
            <w:tcW w:w="1276" w:type="dxa"/>
          </w:tcPr>
          <w:p w:rsidR="00AB42EB" w:rsidRDefault="00EF0329">
            <w:pPr>
              <w:pStyle w:val="TableParagraph"/>
              <w:spacing w:before="163"/>
              <w:ind w:left="70"/>
              <w:rPr>
                <w:sz w:val="18"/>
              </w:rPr>
            </w:pPr>
            <w:r>
              <w:rPr>
                <w:sz w:val="18"/>
              </w:rPr>
              <w:t>05</w:t>
            </w:r>
            <w:r w:rsidR="00137AA6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D62357">
            <w:pPr>
              <w:pStyle w:val="TableParagraph"/>
              <w:ind w:left="0"/>
              <w:rPr>
                <w:sz w:val="18"/>
              </w:rPr>
            </w:pPr>
            <w:r w:rsidRPr="00D62357">
              <w:rPr>
                <w:sz w:val="18"/>
              </w:rPr>
              <w:t>Tayfun Torun</w:t>
            </w:r>
          </w:p>
        </w:tc>
      </w:tr>
      <w:tr w:rsidR="00AB42EB">
        <w:trPr>
          <w:trHeight w:val="56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1017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Mantığa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 Fikret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Osman</w:t>
            </w:r>
          </w:p>
        </w:tc>
        <w:tc>
          <w:tcPr>
            <w:tcW w:w="789" w:type="dxa"/>
          </w:tcPr>
          <w:p w:rsidR="00AB42EB" w:rsidRDefault="00005B11">
            <w:pPr>
              <w:pStyle w:val="TableParagraph"/>
              <w:spacing w:before="26"/>
              <w:ind w:right="2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F0329">
              <w:rPr>
                <w:sz w:val="18"/>
              </w:rPr>
              <w:t>6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EF0329">
            <w:pPr>
              <w:pStyle w:val="TableParagraph"/>
              <w:spacing w:before="117"/>
              <w:ind w:left="70"/>
              <w:rPr>
                <w:sz w:val="18"/>
              </w:rPr>
            </w:pPr>
            <w:r>
              <w:rPr>
                <w:sz w:val="18"/>
              </w:rPr>
              <w:t>07</w:t>
            </w:r>
            <w:r w:rsidR="00137AA6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005B11" w:rsidP="00005B1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1025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Eski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Felsefesi</w:t>
            </w:r>
            <w:r>
              <w:rPr>
                <w:spacing w:val="-2"/>
                <w:sz w:val="18"/>
              </w:rPr>
              <w:t xml:space="preserve"> Metinleri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Dr. Ogün </w:t>
            </w:r>
            <w:r>
              <w:rPr>
                <w:spacing w:val="-4"/>
                <w:sz w:val="18"/>
              </w:rPr>
              <w:t>ÜREK</w:t>
            </w:r>
          </w:p>
        </w:tc>
        <w:tc>
          <w:tcPr>
            <w:tcW w:w="789" w:type="dxa"/>
          </w:tcPr>
          <w:p w:rsidR="00AB42EB" w:rsidRPr="00005B11" w:rsidRDefault="00005B11" w:rsidP="00005B1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3D56B9">
            <w:pPr>
              <w:pStyle w:val="TableParagraph"/>
              <w:spacing w:before="86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F0329">
              <w:rPr>
                <w:sz w:val="18"/>
              </w:rPr>
              <w:t>6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EF0329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03</w:t>
            </w:r>
            <w:r w:rsidR="00137AA6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8357D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Eski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Çağda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AB42EB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65277E">
            <w:pPr>
              <w:pStyle w:val="TableParagraph"/>
              <w:spacing w:before="201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F0329">
              <w:rPr>
                <w:sz w:val="18"/>
              </w:rPr>
              <w:t>4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EF0329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05.</w:t>
            </w:r>
            <w:r w:rsidR="00137AA6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005B11" w:rsidP="00D6235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1071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Psikolojiye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ÇAVUŞOĞLU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AB42EB" w:rsidP="00005B11">
            <w:pPr>
              <w:pStyle w:val="TableParagraph"/>
              <w:spacing w:line="192" w:lineRule="exact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B12988">
            <w:pPr>
              <w:pStyle w:val="TableParagraph"/>
              <w:spacing w:before="86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F0329">
              <w:rPr>
                <w:sz w:val="18"/>
              </w:rPr>
              <w:t>4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EF0329" w:rsidP="009557B1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9557B1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  <w:r w:rsidR="00137AA6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41BF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647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SSY </w:t>
            </w:r>
            <w:r>
              <w:rPr>
                <w:spacing w:val="-4"/>
                <w:sz w:val="18"/>
              </w:rPr>
              <w:t>1071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Sosyolojiye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Başlangıç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Erhan </w:t>
            </w:r>
            <w:r>
              <w:rPr>
                <w:spacing w:val="-4"/>
                <w:sz w:val="18"/>
              </w:rPr>
              <w:t>KUÇLU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  <w:p w:rsidR="00AB42EB" w:rsidRDefault="00005B11">
            <w:pPr>
              <w:pStyle w:val="TableParagraph"/>
              <w:spacing w:line="191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40" w:type="dxa"/>
          </w:tcPr>
          <w:p w:rsidR="00AB42EB" w:rsidRDefault="009557B1">
            <w:pPr>
              <w:pStyle w:val="TableParagraph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11:3</w:t>
            </w:r>
            <w:r w:rsidR="001A120F">
              <w:rPr>
                <w:sz w:val="18"/>
              </w:rPr>
              <w:t>0</w:t>
            </w:r>
            <w:proofErr w:type="gramEnd"/>
          </w:p>
        </w:tc>
        <w:tc>
          <w:tcPr>
            <w:tcW w:w="1276" w:type="dxa"/>
          </w:tcPr>
          <w:p w:rsidR="00AB42EB" w:rsidRDefault="00EF0329" w:rsidP="009557B1">
            <w:pPr>
              <w:pStyle w:val="TableParagraph"/>
              <w:spacing w:before="189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9557B1">
              <w:rPr>
                <w:sz w:val="18"/>
              </w:rPr>
              <w:t>6</w:t>
            </w:r>
            <w:r w:rsidR="00137AA6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41BF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68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AB42EB" w:rsidRDefault="008C023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4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2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14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98"/>
              <w:ind w:left="66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GÜNSOY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TUROWSKİ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AB42EB" w:rsidP="007332D9">
            <w:pPr>
              <w:pStyle w:val="TableParagraph"/>
              <w:spacing w:line="193" w:lineRule="exact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B12988">
            <w:pPr>
              <w:pStyle w:val="TableParagraph"/>
              <w:spacing w:before="98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790973">
            <w:pPr>
              <w:pStyle w:val="TableParagraph"/>
              <w:spacing w:before="98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137AA6">
              <w:rPr>
                <w:sz w:val="18"/>
              </w:rPr>
              <w:t>4.0</w:t>
            </w:r>
            <w:r>
              <w:rPr>
                <w:sz w:val="18"/>
              </w:rPr>
              <w:t>2</w:t>
            </w:r>
            <w:r w:rsidR="00137AA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Bilgi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 xml:space="preserve">oç. Dr.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YENİSOY </w:t>
            </w:r>
            <w:r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112D7D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1F6F3A">
              <w:rPr>
                <w:sz w:val="18"/>
              </w:rPr>
              <w:t>1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112D7D" w:rsidRDefault="00112D7D">
            <w:pPr>
              <w:pStyle w:val="TableParagraph"/>
              <w:spacing w:line="202" w:lineRule="exact"/>
              <w:ind w:left="70"/>
              <w:rPr>
                <w:sz w:val="18"/>
              </w:rPr>
            </w:pPr>
          </w:p>
          <w:p w:rsidR="00AB42EB" w:rsidRDefault="00790973" w:rsidP="00112D7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03</w:t>
            </w:r>
            <w:r w:rsidR="00112D7D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12D7D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2077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Psikolojiye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Araş. Gör. Dr. Merve ÇAVUŞOĞLU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line="210" w:lineRule="atLeas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1F6F3A">
              <w:rPr>
                <w:sz w:val="18"/>
              </w:rPr>
              <w:t>1.</w:t>
            </w:r>
            <w:r>
              <w:rPr>
                <w:sz w:val="18"/>
              </w:rPr>
              <w:t>00</w:t>
            </w:r>
          </w:p>
        </w:tc>
        <w:tc>
          <w:tcPr>
            <w:tcW w:w="1276" w:type="dxa"/>
          </w:tcPr>
          <w:p w:rsidR="00AB42EB" w:rsidRDefault="001F6F3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05</w:t>
            </w:r>
            <w:r w:rsidR="00CB3546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CB3546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</w:tbl>
    <w:p w:rsidR="00AB42EB" w:rsidRDefault="00AB42EB">
      <w:pPr>
        <w:rPr>
          <w:sz w:val="18"/>
        </w:rPr>
        <w:sectPr w:rsidR="00AB42EB">
          <w:headerReference w:type="default" r:id="rId7"/>
          <w:footerReference w:type="default" r:id="rId8"/>
          <w:type w:val="continuous"/>
          <w:pgSz w:w="16840" w:h="11910" w:orient="landscape"/>
          <w:pgMar w:top="1400" w:right="1340" w:bottom="1420" w:left="1600" w:header="743" w:footer="1224" w:gutter="0"/>
          <w:pgNumType w:start="1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76"/>
        <w:gridCol w:w="2697"/>
      </w:tblGrid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SSY </w:t>
            </w: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>oç. 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Fatih </w:t>
            </w:r>
            <w:r>
              <w:rPr>
                <w:spacing w:val="-4"/>
                <w:sz w:val="18"/>
              </w:rPr>
              <w:t>AMAN</w:t>
            </w:r>
          </w:p>
        </w:tc>
        <w:tc>
          <w:tcPr>
            <w:tcW w:w="789" w:type="dxa"/>
          </w:tcPr>
          <w:p w:rsidR="00AB42EB" w:rsidRDefault="008C023A" w:rsidP="00342D35">
            <w:pPr>
              <w:pStyle w:val="TableParagraph"/>
              <w:spacing w:before="6" w:line="20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</w:t>
            </w:r>
            <w:r w:rsidR="00342D35">
              <w:rPr>
                <w:spacing w:val="-2"/>
                <w:sz w:val="18"/>
              </w:rPr>
              <w:t>10</w:t>
            </w:r>
          </w:p>
        </w:tc>
        <w:tc>
          <w:tcPr>
            <w:tcW w:w="640" w:type="dxa"/>
          </w:tcPr>
          <w:p w:rsidR="00AB42EB" w:rsidRDefault="00242C87">
            <w:pPr>
              <w:pStyle w:val="TableParagraph"/>
              <w:spacing w:before="112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17</w:t>
            </w:r>
            <w:r w:rsidR="00B12988"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242C87" w:rsidP="00242C8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07</w:t>
            </w:r>
            <w:r w:rsidR="00B12988">
              <w:rPr>
                <w:sz w:val="18"/>
              </w:rPr>
              <w:t>.0</w:t>
            </w:r>
            <w:r w:rsidR="001F6F3A">
              <w:rPr>
                <w:sz w:val="18"/>
              </w:rPr>
              <w:t>2</w:t>
            </w:r>
            <w:r w:rsidR="00B12988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AB42EB" w:rsidRDefault="008C023A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2053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Problemleri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65277E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AB42EB" w:rsidRDefault="001F6F3A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1F6F3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07</w:t>
            </w:r>
            <w:r w:rsidR="00B12988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B12988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726F0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(Ödev)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Metinleri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 w:rsidP="009717E7">
            <w:pPr>
              <w:pStyle w:val="TableParagraph"/>
              <w:spacing w:before="110"/>
              <w:ind w:left="0"/>
              <w:rPr>
                <w:sz w:val="18"/>
              </w:rPr>
            </w:pPr>
            <w:r>
              <w:rPr>
                <w:sz w:val="18"/>
              </w:rPr>
              <w:t>Doç. Dr. Mehmet Fatih ELMAS</w:t>
            </w:r>
          </w:p>
        </w:tc>
        <w:tc>
          <w:tcPr>
            <w:tcW w:w="789" w:type="dxa"/>
          </w:tcPr>
          <w:p w:rsidR="00AB42EB" w:rsidRDefault="0065277E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65277E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A40FC7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03</w:t>
            </w:r>
            <w:r w:rsidR="0065277E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65277E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704B2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Mitolojik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Düşünce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029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Doç. Dr.</w:t>
            </w:r>
            <w:r w:rsidR="008C023A">
              <w:rPr>
                <w:spacing w:val="-2"/>
                <w:sz w:val="18"/>
              </w:rPr>
              <w:t xml:space="preserve"> </w:t>
            </w:r>
            <w:r w:rsidR="008C023A">
              <w:rPr>
                <w:sz w:val="18"/>
              </w:rPr>
              <w:t>Eylem</w:t>
            </w:r>
            <w:r w:rsidR="008C023A">
              <w:rPr>
                <w:spacing w:val="-5"/>
                <w:sz w:val="18"/>
              </w:rPr>
              <w:t xml:space="preserve"> </w:t>
            </w:r>
            <w:r w:rsidR="008C023A">
              <w:rPr>
                <w:sz w:val="18"/>
              </w:rPr>
              <w:t xml:space="preserve">YENİSOY </w:t>
            </w:r>
            <w:r w:rsidR="008C023A"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1A120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AB42EB" w:rsidRDefault="001A120F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A40FC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04</w:t>
            </w:r>
            <w:r w:rsidR="001A120F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1A120F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FLS2031</w:t>
            </w: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Bilim Tarihi 1</w:t>
            </w:r>
          </w:p>
        </w:tc>
        <w:tc>
          <w:tcPr>
            <w:tcW w:w="1010" w:type="dxa"/>
          </w:tcPr>
          <w:p w:rsidR="009717E7" w:rsidRDefault="009717E7" w:rsidP="009717E7">
            <w:pPr>
              <w:pStyle w:val="TableParagraph"/>
              <w:spacing w:before="112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1.Öğretim</w:t>
            </w: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Dr. Öğr. Üyesi V. Metin DEMİR</w:t>
            </w:r>
          </w:p>
        </w:tc>
        <w:tc>
          <w:tcPr>
            <w:tcW w:w="789" w:type="dxa"/>
          </w:tcPr>
          <w:p w:rsidR="009717E7" w:rsidRDefault="00027B2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9717E7" w:rsidRDefault="00027B2A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A40FC7">
              <w:rPr>
                <w:sz w:val="18"/>
              </w:rPr>
              <w:t>5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9717E7" w:rsidRDefault="00A40FC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05</w:t>
            </w:r>
            <w:r w:rsidR="00027B2A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027B2A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9717E7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FLS2055</w:t>
            </w: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Araştırma Yöntemleri 1</w:t>
            </w:r>
          </w:p>
        </w:tc>
        <w:tc>
          <w:tcPr>
            <w:tcW w:w="1010" w:type="dxa"/>
          </w:tcPr>
          <w:p w:rsidR="009717E7" w:rsidRDefault="009717E7" w:rsidP="009717E7">
            <w:pPr>
              <w:pStyle w:val="TableParagraph"/>
              <w:spacing w:before="112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1.Öğretim</w:t>
            </w: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Doç. Dr. Ufuk Özen BAYKENT</w:t>
            </w:r>
          </w:p>
        </w:tc>
        <w:tc>
          <w:tcPr>
            <w:tcW w:w="789" w:type="dxa"/>
          </w:tcPr>
          <w:p w:rsidR="009717E7" w:rsidRDefault="003D56B9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9717E7" w:rsidRDefault="003D56B9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9717E7" w:rsidRDefault="00A40FC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06</w:t>
            </w:r>
            <w:r w:rsidR="003D56B9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3D56B9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9717E7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 xml:space="preserve">PFE </w:t>
            </w:r>
            <w:r>
              <w:rPr>
                <w:spacing w:val="-4"/>
                <w:sz w:val="18"/>
              </w:rPr>
              <w:t>2001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Eğitime</w:t>
            </w:r>
            <w:r>
              <w:rPr>
                <w:spacing w:val="-2"/>
                <w:sz w:val="18"/>
              </w:rPr>
              <w:t xml:space="preserve"> Giriş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 Betül</w:t>
            </w:r>
            <w:r>
              <w:rPr>
                <w:spacing w:val="-2"/>
                <w:sz w:val="18"/>
              </w:rPr>
              <w:t xml:space="preserve"> TOSUNTAŞ</w:t>
            </w: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0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789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339"/>
        </w:trPr>
        <w:tc>
          <w:tcPr>
            <w:tcW w:w="1064" w:type="dxa"/>
          </w:tcPr>
          <w:p w:rsidR="00AB42EB" w:rsidRDefault="008C023A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B42EB" w:rsidRDefault="008C023A">
            <w:pPr>
              <w:pStyle w:val="TableParagraph"/>
              <w:spacing w:line="18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534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6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17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3003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00"/>
              <w:ind w:left="66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A72D08" w:rsidP="0079679E">
            <w:pPr>
              <w:pStyle w:val="TableParagraph"/>
              <w:spacing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</w:t>
            </w:r>
            <w:r w:rsidR="0079679E">
              <w:rPr>
                <w:sz w:val="18"/>
              </w:rPr>
              <w:t>1</w:t>
            </w:r>
          </w:p>
        </w:tc>
        <w:tc>
          <w:tcPr>
            <w:tcW w:w="640" w:type="dxa"/>
          </w:tcPr>
          <w:p w:rsidR="00AB42EB" w:rsidRDefault="00A72D08">
            <w:pPr>
              <w:pStyle w:val="TableParagraph"/>
              <w:spacing w:before="10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A40FC7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A40FC7">
            <w:pPr>
              <w:pStyle w:val="TableParagraph"/>
              <w:spacing w:before="100"/>
              <w:ind w:left="70"/>
              <w:rPr>
                <w:sz w:val="18"/>
              </w:rPr>
            </w:pPr>
            <w:r>
              <w:rPr>
                <w:sz w:val="18"/>
              </w:rPr>
              <w:t>03</w:t>
            </w:r>
            <w:r w:rsidR="00A72D08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A72D08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Varlık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 w:rsidP="009717E7">
            <w:pPr>
              <w:pStyle w:val="TableParagraph"/>
              <w:spacing w:before="110"/>
              <w:ind w:left="0"/>
              <w:rPr>
                <w:sz w:val="18"/>
              </w:rPr>
            </w:pPr>
            <w:r>
              <w:rPr>
                <w:sz w:val="18"/>
              </w:rPr>
              <w:t>Doç. Dr. Mehmet Fatih ELMAS</w:t>
            </w:r>
          </w:p>
        </w:tc>
        <w:tc>
          <w:tcPr>
            <w:tcW w:w="789" w:type="dxa"/>
          </w:tcPr>
          <w:p w:rsidR="00AB42EB" w:rsidRDefault="00A72D08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A72D08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A40FC7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A40FC7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A72D08">
              <w:rPr>
                <w:sz w:val="18"/>
              </w:rPr>
              <w:t>4.0</w:t>
            </w:r>
            <w:r>
              <w:rPr>
                <w:sz w:val="18"/>
              </w:rPr>
              <w:t>2</w:t>
            </w:r>
            <w:r w:rsidR="00A72D08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3081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Gelişim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Psikolojisi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Banu </w:t>
            </w:r>
            <w:r>
              <w:rPr>
                <w:spacing w:val="-2"/>
                <w:sz w:val="18"/>
              </w:rPr>
              <w:t>DİKEÇ</w:t>
            </w:r>
          </w:p>
        </w:tc>
        <w:tc>
          <w:tcPr>
            <w:tcW w:w="789" w:type="dxa"/>
          </w:tcPr>
          <w:p w:rsidR="00AB42EB" w:rsidRDefault="00297D2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9C3E03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05</w:t>
            </w:r>
            <w:r w:rsidR="00297D27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297D27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9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 xml:space="preserve">SSY </w:t>
            </w:r>
            <w:r>
              <w:rPr>
                <w:spacing w:val="-4"/>
                <w:sz w:val="18"/>
              </w:rPr>
              <w:t>3079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Kent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Toplum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 xml:space="preserve">oç. Dr. </w:t>
            </w:r>
            <w:r>
              <w:rPr>
                <w:sz w:val="18"/>
              </w:rPr>
              <w:t xml:space="preserve">Fatih </w:t>
            </w:r>
            <w:r>
              <w:rPr>
                <w:spacing w:val="-4"/>
                <w:sz w:val="18"/>
              </w:rPr>
              <w:t>AMAN</w:t>
            </w:r>
          </w:p>
        </w:tc>
        <w:tc>
          <w:tcPr>
            <w:tcW w:w="789" w:type="dxa"/>
          </w:tcPr>
          <w:p w:rsidR="00AB42EB" w:rsidRDefault="00297D2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9C3E03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9C3E03" w:rsidRDefault="009C3E03" w:rsidP="009C3E03">
            <w:pPr>
              <w:pStyle w:val="TableParagraph"/>
              <w:spacing w:line="202" w:lineRule="exact"/>
              <w:ind w:left="0"/>
              <w:rPr>
                <w:sz w:val="18"/>
              </w:rPr>
            </w:pPr>
          </w:p>
          <w:p w:rsidR="00AB42EB" w:rsidRDefault="009C3E03" w:rsidP="009C3E03">
            <w:pPr>
              <w:pStyle w:val="TableParagraph"/>
              <w:spacing w:line="202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06</w:t>
            </w:r>
            <w:r w:rsidR="00297D27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297D27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Mantık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 Fikret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OSMAN</w:t>
            </w:r>
          </w:p>
        </w:tc>
        <w:tc>
          <w:tcPr>
            <w:tcW w:w="789" w:type="dxa"/>
          </w:tcPr>
          <w:p w:rsidR="00AB42EB" w:rsidRDefault="00FE0E67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9C3E03">
              <w:rPr>
                <w:sz w:val="18"/>
              </w:rPr>
              <w:t>0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 xml:space="preserve"> 07</w:t>
            </w:r>
            <w:r w:rsidR="00297D27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297D27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3005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Sanat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9F27DF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9F27DF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967981">
              <w:rPr>
                <w:sz w:val="18"/>
              </w:rPr>
              <w:t>2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03</w:t>
            </w:r>
            <w:r w:rsidR="009F27DF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9F27DF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3057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Latince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Burcu </w:t>
            </w:r>
            <w:r>
              <w:rPr>
                <w:spacing w:val="-4"/>
                <w:sz w:val="18"/>
              </w:rPr>
              <w:t>ÖZKAN</w:t>
            </w:r>
          </w:p>
        </w:tc>
        <w:tc>
          <w:tcPr>
            <w:tcW w:w="789" w:type="dxa"/>
          </w:tcPr>
          <w:p w:rsidR="00AB42EB" w:rsidRDefault="002C2AC3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</w:t>
            </w:r>
            <w:r w:rsidR="00C50766">
              <w:rPr>
                <w:sz w:val="18"/>
              </w:rPr>
              <w:t>4</w:t>
            </w:r>
          </w:p>
        </w:tc>
        <w:tc>
          <w:tcPr>
            <w:tcW w:w="640" w:type="dxa"/>
          </w:tcPr>
          <w:p w:rsidR="00AB42EB" w:rsidRDefault="002C2AC3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967981">
              <w:rPr>
                <w:sz w:val="18"/>
              </w:rPr>
              <w:t>2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2C2AC3">
              <w:rPr>
                <w:sz w:val="18"/>
              </w:rPr>
              <w:t>4.0</w:t>
            </w:r>
            <w:r>
              <w:rPr>
                <w:sz w:val="18"/>
              </w:rPr>
              <w:t>2</w:t>
            </w:r>
            <w:r w:rsidR="002C2AC3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Burcu Özkan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3093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Felsefesine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2C2AC3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</w:t>
            </w:r>
            <w:r w:rsidR="00726F0A">
              <w:rPr>
                <w:sz w:val="18"/>
              </w:rPr>
              <w:t>4</w:t>
            </w:r>
          </w:p>
        </w:tc>
        <w:tc>
          <w:tcPr>
            <w:tcW w:w="640" w:type="dxa"/>
          </w:tcPr>
          <w:p w:rsidR="00AB42EB" w:rsidRDefault="002C2AC3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967981">
              <w:rPr>
                <w:sz w:val="18"/>
              </w:rPr>
              <w:t>2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05</w:t>
            </w:r>
            <w:r w:rsidR="002C2AC3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2C2AC3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pacing w:val="-2"/>
                <w:sz w:val="18"/>
              </w:rPr>
              <w:t>FLS3081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Zihin</w:t>
            </w:r>
            <w:r>
              <w:rPr>
                <w:spacing w:val="-2"/>
                <w:sz w:val="18"/>
              </w:rPr>
              <w:t xml:space="preserve"> Felsefesi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Zeynep </w:t>
            </w:r>
            <w:r>
              <w:rPr>
                <w:spacing w:val="-2"/>
                <w:sz w:val="18"/>
              </w:rPr>
              <w:t>BERKE</w:t>
            </w:r>
          </w:p>
        </w:tc>
        <w:tc>
          <w:tcPr>
            <w:tcW w:w="789" w:type="dxa"/>
          </w:tcPr>
          <w:p w:rsidR="00AB42EB" w:rsidRDefault="00410CED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410CED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967981">
              <w:rPr>
                <w:sz w:val="18"/>
              </w:rPr>
              <w:t>2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9C3E03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06</w:t>
            </w:r>
            <w:r w:rsidR="00410CED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410CED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9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PFE3001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Yöntemleri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B7092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E-214</w:t>
            </w:r>
          </w:p>
        </w:tc>
        <w:tc>
          <w:tcPr>
            <w:tcW w:w="640" w:type="dxa"/>
          </w:tcPr>
          <w:p w:rsidR="00AB42EB" w:rsidRDefault="00B7092F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B42EB" w:rsidRDefault="00B7092F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697" w:type="dxa"/>
          </w:tcPr>
          <w:p w:rsidR="00AB42EB" w:rsidRDefault="00B7092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PFE3003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Yöntemleri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 Dr. Sedat YÜKSEL</w:t>
            </w: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8C023A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B42EB" w:rsidRDefault="00AB42EB">
      <w:pPr>
        <w:rPr>
          <w:sz w:val="18"/>
        </w:rPr>
        <w:sectPr w:rsidR="00AB42EB">
          <w:type w:val="continuous"/>
          <w:pgSz w:w="16840" w:h="11910" w:orient="landscape"/>
          <w:pgMar w:top="1400" w:right="1340" w:bottom="1552" w:left="1600" w:header="743" w:footer="1224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76"/>
        <w:gridCol w:w="2697"/>
      </w:tblGrid>
      <w:tr w:rsidR="00AB42EB">
        <w:trPr>
          <w:trHeight w:val="37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8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311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47"/>
              <w:ind w:left="66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2A1781">
              <w:rPr>
                <w:sz w:val="18"/>
              </w:rPr>
              <w:t>7:</w:t>
            </w:r>
            <w:r>
              <w:rPr>
                <w:sz w:val="18"/>
              </w:rPr>
              <w:t>00</w:t>
            </w:r>
          </w:p>
        </w:tc>
        <w:tc>
          <w:tcPr>
            <w:tcW w:w="1276" w:type="dxa"/>
          </w:tcPr>
          <w:p w:rsidR="00AB42EB" w:rsidRDefault="002A1781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4E4AE4">
              <w:rPr>
                <w:sz w:val="18"/>
              </w:rPr>
              <w:t>3.0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A438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Felsefede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Çözümlemesi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Irmak </w:t>
            </w:r>
            <w:r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2A1781">
              <w:rPr>
                <w:sz w:val="18"/>
              </w:rPr>
              <w:t>7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2A1781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4E4AE4">
              <w:rPr>
                <w:sz w:val="18"/>
              </w:rPr>
              <w:t>4.0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A438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4061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Felsefede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Eleştirel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Düşünme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AF6FB5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2A1781">
              <w:rPr>
                <w:sz w:val="18"/>
              </w:rPr>
              <w:t>7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2A1781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4E4AE4">
              <w:rPr>
                <w:sz w:val="18"/>
              </w:rPr>
              <w:t>5.0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4067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Seçilmiş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Metinler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Ogün </w:t>
            </w:r>
            <w:r>
              <w:rPr>
                <w:spacing w:val="-4"/>
                <w:sz w:val="18"/>
              </w:rPr>
              <w:t>ÜREK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AF6FB5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EB574C">
              <w:rPr>
                <w:sz w:val="18"/>
              </w:rPr>
              <w:t>7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</w:t>
            </w:r>
            <w:r w:rsidR="004E4AE4">
              <w:rPr>
                <w:sz w:val="18"/>
              </w:rPr>
              <w:t>6.0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A438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4087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Çocuklar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EB574C">
              <w:rPr>
                <w:sz w:val="18"/>
              </w:rPr>
              <w:t>7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07</w:t>
            </w:r>
            <w:r w:rsidR="004E4AE4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4027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EB574C">
              <w:rPr>
                <w:sz w:val="18"/>
              </w:rPr>
              <w:t>4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03</w:t>
            </w:r>
            <w:r w:rsidR="004E4AE4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192D85" w:rsidP="00192D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</w:t>
            </w:r>
            <w:bookmarkStart w:id="0" w:name="_GoBack"/>
            <w:bookmarkEnd w:id="0"/>
            <w:r>
              <w:rPr>
                <w:sz w:val="18"/>
              </w:rPr>
              <w:t>üngör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4029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Feminist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Teoriler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862279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 Dr.</w:t>
            </w:r>
            <w:r w:rsidR="008C023A">
              <w:rPr>
                <w:spacing w:val="-2"/>
                <w:sz w:val="18"/>
              </w:rPr>
              <w:t xml:space="preserve"> </w:t>
            </w:r>
            <w:r w:rsidR="008C023A">
              <w:rPr>
                <w:sz w:val="18"/>
              </w:rPr>
              <w:t>Eylem</w:t>
            </w:r>
            <w:r w:rsidR="008C023A">
              <w:rPr>
                <w:spacing w:val="-5"/>
                <w:sz w:val="18"/>
              </w:rPr>
              <w:t xml:space="preserve"> </w:t>
            </w:r>
            <w:r w:rsidR="008C023A">
              <w:rPr>
                <w:sz w:val="18"/>
              </w:rPr>
              <w:t xml:space="preserve">YENİSOY </w:t>
            </w:r>
            <w:r w:rsidR="008C023A"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EB574C">
              <w:rPr>
                <w:sz w:val="18"/>
              </w:rPr>
              <w:t>4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04.</w:t>
            </w:r>
            <w:r w:rsidR="004E4AE4">
              <w:rPr>
                <w:sz w:val="18"/>
              </w:rPr>
              <w:t>0</w:t>
            </w:r>
            <w:r>
              <w:rPr>
                <w:sz w:val="18"/>
              </w:rPr>
              <w:t>2</w:t>
            </w:r>
            <w:r w:rsidR="004E4AE4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FF68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50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46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146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146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 w:rsidP="004E4A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 w:rsidP="004E4A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 w:rsidP="004E4A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 w:rsidP="00FF6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5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Seçmeli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FLS0512</w:t>
            </w:r>
          </w:p>
        </w:tc>
        <w:tc>
          <w:tcPr>
            <w:tcW w:w="2955" w:type="dxa"/>
          </w:tcPr>
          <w:p w:rsidR="00AB42EB" w:rsidRDefault="008C023A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Etik</w:t>
            </w:r>
          </w:p>
        </w:tc>
        <w:tc>
          <w:tcPr>
            <w:tcW w:w="1010" w:type="dxa"/>
          </w:tcPr>
          <w:p w:rsidR="00AB42EB" w:rsidRDefault="008C023A">
            <w:pPr>
              <w:pStyle w:val="TableParagraph"/>
              <w:spacing w:before="4" w:line="206" w:lineRule="exact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Genel Seçmeli</w:t>
            </w:r>
          </w:p>
        </w:tc>
        <w:tc>
          <w:tcPr>
            <w:tcW w:w="3245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Irmak </w:t>
            </w:r>
            <w:r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8C023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EB574C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09</w:t>
            </w:r>
            <w:r w:rsidR="00AF6FB5"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05.02</w:t>
            </w:r>
            <w:r w:rsidR="00AF6FB5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AB42EB" w:rsidRDefault="00FF68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0E10DF">
        <w:trPr>
          <w:trHeight w:val="436"/>
        </w:trPr>
        <w:tc>
          <w:tcPr>
            <w:tcW w:w="1064" w:type="dxa"/>
          </w:tcPr>
          <w:p w:rsidR="000E10DF" w:rsidRDefault="000E10DF">
            <w:pPr>
              <w:pStyle w:val="TableParagraph"/>
              <w:spacing w:before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FLS0525</w:t>
            </w:r>
          </w:p>
        </w:tc>
        <w:tc>
          <w:tcPr>
            <w:tcW w:w="2955" w:type="dxa"/>
          </w:tcPr>
          <w:p w:rsidR="000E10DF" w:rsidRDefault="000E10DF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Bilim Tarihi</w:t>
            </w:r>
          </w:p>
        </w:tc>
        <w:tc>
          <w:tcPr>
            <w:tcW w:w="1010" w:type="dxa"/>
          </w:tcPr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Genel </w:t>
            </w:r>
          </w:p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</w:p>
        </w:tc>
        <w:tc>
          <w:tcPr>
            <w:tcW w:w="3245" w:type="dxa"/>
          </w:tcPr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V. Metin Demir</w:t>
            </w:r>
          </w:p>
        </w:tc>
        <w:tc>
          <w:tcPr>
            <w:tcW w:w="789" w:type="dxa"/>
          </w:tcPr>
          <w:p w:rsidR="000E10DF" w:rsidRDefault="00027B2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E-214</w:t>
            </w:r>
          </w:p>
        </w:tc>
        <w:tc>
          <w:tcPr>
            <w:tcW w:w="640" w:type="dxa"/>
          </w:tcPr>
          <w:p w:rsidR="000E10DF" w:rsidRDefault="00EB574C">
            <w:pPr>
              <w:pStyle w:val="TableParagraph"/>
              <w:spacing w:before="110"/>
              <w:ind w:left="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09:</w:t>
            </w:r>
            <w:r w:rsidR="00027B2A">
              <w:rPr>
                <w:spacing w:val="-2"/>
                <w:sz w:val="18"/>
              </w:rPr>
              <w:t>00</w:t>
            </w:r>
          </w:p>
        </w:tc>
        <w:tc>
          <w:tcPr>
            <w:tcW w:w="1276" w:type="dxa"/>
          </w:tcPr>
          <w:p w:rsidR="000E10DF" w:rsidRDefault="00EB574C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06</w:t>
            </w:r>
            <w:r w:rsidR="00027B2A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  <w:r w:rsidR="00027B2A">
              <w:rPr>
                <w:sz w:val="18"/>
              </w:rPr>
              <w:t>.2025</w:t>
            </w:r>
          </w:p>
        </w:tc>
        <w:tc>
          <w:tcPr>
            <w:tcW w:w="2697" w:type="dxa"/>
          </w:tcPr>
          <w:p w:rsidR="000E10DF" w:rsidRDefault="00704B2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0E10DF">
        <w:trPr>
          <w:trHeight w:val="436"/>
        </w:trPr>
        <w:tc>
          <w:tcPr>
            <w:tcW w:w="1064" w:type="dxa"/>
          </w:tcPr>
          <w:p w:rsidR="000E10DF" w:rsidRDefault="000E10DF">
            <w:pPr>
              <w:pStyle w:val="TableParagraph"/>
              <w:spacing w:before="110"/>
              <w:rPr>
                <w:spacing w:val="-2"/>
                <w:sz w:val="18"/>
              </w:rPr>
            </w:pPr>
          </w:p>
        </w:tc>
        <w:tc>
          <w:tcPr>
            <w:tcW w:w="2955" w:type="dxa"/>
          </w:tcPr>
          <w:p w:rsidR="000E10DF" w:rsidRDefault="000E10DF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Öğretmenlik Uygulaması</w:t>
            </w:r>
          </w:p>
        </w:tc>
        <w:tc>
          <w:tcPr>
            <w:tcW w:w="1010" w:type="dxa"/>
          </w:tcPr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</w:p>
        </w:tc>
        <w:tc>
          <w:tcPr>
            <w:tcW w:w="3245" w:type="dxa"/>
          </w:tcPr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 Dr. M. Fatih ELMAS</w:t>
            </w:r>
          </w:p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Elif NUYAN</w:t>
            </w:r>
          </w:p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V. Metin DEMİR</w:t>
            </w:r>
          </w:p>
        </w:tc>
        <w:tc>
          <w:tcPr>
            <w:tcW w:w="789" w:type="dxa"/>
          </w:tcPr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640" w:type="dxa"/>
          </w:tcPr>
          <w:p w:rsidR="000E10DF" w:rsidRDefault="000E10DF">
            <w:pPr>
              <w:pStyle w:val="TableParagraph"/>
              <w:spacing w:before="110"/>
              <w:ind w:left="70"/>
              <w:rPr>
                <w:spacing w:val="-2"/>
                <w:sz w:val="18"/>
              </w:rPr>
            </w:pPr>
          </w:p>
        </w:tc>
        <w:tc>
          <w:tcPr>
            <w:tcW w:w="1276" w:type="dxa"/>
          </w:tcPr>
          <w:p w:rsidR="000E10DF" w:rsidRDefault="000E10DF">
            <w:pPr>
              <w:pStyle w:val="TableParagraph"/>
              <w:spacing w:line="202" w:lineRule="exact"/>
              <w:ind w:left="70"/>
              <w:rPr>
                <w:sz w:val="18"/>
              </w:rPr>
            </w:pPr>
          </w:p>
        </w:tc>
        <w:tc>
          <w:tcPr>
            <w:tcW w:w="2697" w:type="dxa"/>
          </w:tcPr>
          <w:p w:rsidR="000E10DF" w:rsidRDefault="000E10D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B42EB" w:rsidRDefault="00AB42EB"/>
    <w:sectPr w:rsidR="00AB42EB" w:rsidSect="004766BE">
      <w:type w:val="continuous"/>
      <w:pgSz w:w="16840" w:h="11910" w:orient="landscape"/>
      <w:pgMar w:top="1400" w:right="1340" w:bottom="1420" w:left="1600" w:header="743" w:footer="12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BF" w:rsidRDefault="002B2EBF">
      <w:r>
        <w:separator/>
      </w:r>
    </w:p>
  </w:endnote>
  <w:endnote w:type="continuationSeparator" w:id="0">
    <w:p w:rsidR="002B2EBF" w:rsidRDefault="002B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EB" w:rsidRDefault="002B2EBF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rect id="Textbox 3" o:spid="_x0000_s2051" style="position:absolute;margin-left:617.7pt;margin-top:522.95pt;width:142.45pt;height:39.4pt;z-index:-503316476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" filled="f" stroked="f">
          <v:textbox inset="0,0,0,0">
            <w:txbxContent>
              <w:p w:rsidR="00AB42EB" w:rsidRDefault="008C023A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Prof.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Dr.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 w:rsidR="00A94F1A">
                  <w:rPr>
                    <w:rFonts w:ascii="Arial" w:hAnsi="Arial"/>
                    <w:sz w:val="16"/>
                  </w:rPr>
                  <w:t>Funda GÜNSOY TUROWSKİ</w:t>
                </w:r>
              </w:p>
              <w:p w:rsidR="00AB42EB" w:rsidRDefault="008C023A">
                <w:pPr>
                  <w:spacing w:before="21"/>
                  <w:ind w:left="111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Felsefe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Bölüm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Başkanı</w:t>
                </w:r>
              </w:p>
            </w:txbxContent>
          </v:textbox>
          <w10:wrap anchorx="page" anchory="page"/>
        </v:rect>
      </w:pict>
    </w:r>
    <w:r>
      <w:rPr>
        <w:noProof/>
        <w:lang w:eastAsia="tr-TR"/>
      </w:rPr>
      <w:pict>
        <v:rect id="Textbox 2" o:spid="_x0000_s2052" style="position:absolute;margin-left:69.8pt;margin-top:523.1pt;width:164.85pt;height:24.2pt;z-index:-50331647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" filled="f" stroked="f">
          <v:textbox inset="0,0,0,0">
            <w:txbxContent>
              <w:p w:rsidR="00AB42EB" w:rsidRDefault="008C023A">
                <w:pPr>
                  <w:spacing w:line="223" w:lineRule="exact"/>
                  <w:ind w:left="293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Prof.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Dr.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Atilla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AKPINAR</w:t>
                </w:r>
              </w:p>
              <w:p w:rsidR="00AB42EB" w:rsidRDefault="008C023A">
                <w:pPr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Fen-Edebiyat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Fakültesi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Dekan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Yardımcısı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BF" w:rsidRDefault="002B2EBF">
      <w:r>
        <w:separator/>
      </w:r>
    </w:p>
  </w:footnote>
  <w:footnote w:type="continuationSeparator" w:id="0">
    <w:p w:rsidR="002B2EBF" w:rsidRDefault="002B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EB" w:rsidRDefault="002B2EBF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rect id="Textbox 1" o:spid="_x0000_s2050" style="position:absolute;margin-left:333.3pt;margin-top:22.35pt;width:175.65pt;height:46.6pt;z-index:-503316478;visibility:visible;mso-wrap-distance-left:0;mso-wrap-distance-right:0;mso-position-horizontal-relative:page;mso-position-vertical-relative:page;mso-height-relative:margin" filled="f" stroked="f">
          <v:textbox inset="0,0,0,0">
            <w:txbxContent>
              <w:p w:rsidR="00AB42EB" w:rsidRDefault="008C023A">
                <w:pPr>
                  <w:pStyle w:val="GvdeMetni"/>
                  <w:spacing w:line="203" w:lineRule="exact"/>
                  <w:ind w:left="1"/>
                  <w:jc w:val="center"/>
                </w:pPr>
                <w:r>
                  <w:t>BURSA</w:t>
                </w:r>
                <w:r>
                  <w:rPr>
                    <w:spacing w:val="-5"/>
                  </w:rPr>
                  <w:t xml:space="preserve"> </w:t>
                </w:r>
                <w:r>
                  <w:t>ULUDAĞ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ÜNİVERSİTESİ</w:t>
                </w:r>
              </w:p>
              <w:p w:rsidR="001D38D3" w:rsidRDefault="008C023A">
                <w:pPr>
                  <w:pStyle w:val="GvdeMetni"/>
                  <w:spacing w:before="1"/>
                  <w:ind w:left="19" w:right="18" w:hanging="6"/>
                  <w:jc w:val="center"/>
                </w:pPr>
                <w:r>
                  <w:t>FEN-EDEBİYAT FAKÜLTESİ FELSEFE BÖLÜMÜ 202</w:t>
                </w:r>
                <w:r w:rsidR="00A94F1A">
                  <w:t>4</w:t>
                </w:r>
                <w:r>
                  <w:t>-202</w:t>
                </w:r>
                <w:r w:rsidR="00A94F1A">
                  <w:t>5</w:t>
                </w:r>
                <w:r>
                  <w:rPr>
                    <w:spacing w:val="-8"/>
                  </w:rPr>
                  <w:t xml:space="preserve"> </w:t>
                </w:r>
                <w:r>
                  <w:t>GÜZ</w:t>
                </w:r>
                <w:r>
                  <w:rPr>
                    <w:spacing w:val="-8"/>
                  </w:rPr>
                  <w:t xml:space="preserve"> </w:t>
                </w:r>
                <w:r>
                  <w:t>YAR</w:t>
                </w:r>
                <w:r w:rsidR="001D38D3">
                  <w:t>IYILI BÜTÜNLEME</w:t>
                </w:r>
              </w:p>
              <w:p w:rsidR="00AB42EB" w:rsidRDefault="008C023A">
                <w:pPr>
                  <w:pStyle w:val="GvdeMetni"/>
                  <w:spacing w:before="1"/>
                  <w:ind w:left="19" w:right="18" w:hanging="6"/>
                  <w:jc w:val="center"/>
                </w:pPr>
                <w:r>
                  <w:rPr>
                    <w:spacing w:val="-8"/>
                  </w:rPr>
                  <w:t xml:space="preserve"> </w:t>
                </w:r>
                <w:r>
                  <w:t>PROGRAMI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D20F6"/>
    <w:multiLevelType w:val="hybridMultilevel"/>
    <w:tmpl w:val="C24A3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54DB6"/>
    <w:multiLevelType w:val="hybridMultilevel"/>
    <w:tmpl w:val="84F08AF8"/>
    <w:lvl w:ilvl="0" w:tplc="E5AC9E18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42EB"/>
    <w:rsid w:val="00005B11"/>
    <w:rsid w:val="00027B2A"/>
    <w:rsid w:val="000A391A"/>
    <w:rsid w:val="000E10DF"/>
    <w:rsid w:val="00112D7D"/>
    <w:rsid w:val="001234C5"/>
    <w:rsid w:val="00137AA6"/>
    <w:rsid w:val="001539A3"/>
    <w:rsid w:val="001750D0"/>
    <w:rsid w:val="00192D85"/>
    <w:rsid w:val="001A120F"/>
    <w:rsid w:val="001B0E14"/>
    <w:rsid w:val="001D38D3"/>
    <w:rsid w:val="001F5865"/>
    <w:rsid w:val="001F6F3A"/>
    <w:rsid w:val="00241BFD"/>
    <w:rsid w:val="00242C87"/>
    <w:rsid w:val="0025283C"/>
    <w:rsid w:val="00297D27"/>
    <w:rsid w:val="002A1781"/>
    <w:rsid w:val="002A4B7B"/>
    <w:rsid w:val="002B2EBF"/>
    <w:rsid w:val="002C2AC3"/>
    <w:rsid w:val="002D4843"/>
    <w:rsid w:val="00311E51"/>
    <w:rsid w:val="00342D35"/>
    <w:rsid w:val="00383693"/>
    <w:rsid w:val="003D56B9"/>
    <w:rsid w:val="00410CED"/>
    <w:rsid w:val="0043530E"/>
    <w:rsid w:val="004565AB"/>
    <w:rsid w:val="0047509F"/>
    <w:rsid w:val="004766BE"/>
    <w:rsid w:val="004E4AE4"/>
    <w:rsid w:val="005F57F2"/>
    <w:rsid w:val="0065277E"/>
    <w:rsid w:val="006A0774"/>
    <w:rsid w:val="006D3AFE"/>
    <w:rsid w:val="006F6A4F"/>
    <w:rsid w:val="00704B22"/>
    <w:rsid w:val="00726F0A"/>
    <w:rsid w:val="007332D9"/>
    <w:rsid w:val="00775F3B"/>
    <w:rsid w:val="00790973"/>
    <w:rsid w:val="0079679E"/>
    <w:rsid w:val="007F600E"/>
    <w:rsid w:val="00816F42"/>
    <w:rsid w:val="008357D7"/>
    <w:rsid w:val="00847627"/>
    <w:rsid w:val="00862279"/>
    <w:rsid w:val="0088622A"/>
    <w:rsid w:val="00896952"/>
    <w:rsid w:val="008C023A"/>
    <w:rsid w:val="008C13DC"/>
    <w:rsid w:val="00912D3B"/>
    <w:rsid w:val="009276B2"/>
    <w:rsid w:val="009557B1"/>
    <w:rsid w:val="00967981"/>
    <w:rsid w:val="009717E7"/>
    <w:rsid w:val="009C3E03"/>
    <w:rsid w:val="009F27DF"/>
    <w:rsid w:val="009F3CC6"/>
    <w:rsid w:val="00A40FC7"/>
    <w:rsid w:val="00A438A2"/>
    <w:rsid w:val="00A72D08"/>
    <w:rsid w:val="00A94F1A"/>
    <w:rsid w:val="00AB029A"/>
    <w:rsid w:val="00AB42EB"/>
    <w:rsid w:val="00AF6FB5"/>
    <w:rsid w:val="00B12988"/>
    <w:rsid w:val="00B7092F"/>
    <w:rsid w:val="00BD27AB"/>
    <w:rsid w:val="00C30A3D"/>
    <w:rsid w:val="00C35898"/>
    <w:rsid w:val="00C50766"/>
    <w:rsid w:val="00C7540F"/>
    <w:rsid w:val="00C934A5"/>
    <w:rsid w:val="00CB3546"/>
    <w:rsid w:val="00D57E8D"/>
    <w:rsid w:val="00D62357"/>
    <w:rsid w:val="00E019FF"/>
    <w:rsid w:val="00E70D6E"/>
    <w:rsid w:val="00EA3B9B"/>
    <w:rsid w:val="00EB2851"/>
    <w:rsid w:val="00EB574C"/>
    <w:rsid w:val="00EF0329"/>
    <w:rsid w:val="00F8126D"/>
    <w:rsid w:val="00FE0E67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67079C3-B5B2-4C2E-837C-011BE4BA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B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76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66BE"/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1"/>
    <w:qFormat/>
    <w:rsid w:val="004766BE"/>
  </w:style>
  <w:style w:type="paragraph" w:customStyle="1" w:styleId="TableParagraph">
    <w:name w:val="Table Paragraph"/>
    <w:basedOn w:val="Normal"/>
    <w:uiPriority w:val="1"/>
    <w:qFormat/>
    <w:rsid w:val="004766BE"/>
    <w:pPr>
      <w:ind w:left="69"/>
    </w:pPr>
  </w:style>
  <w:style w:type="character" w:styleId="AklamaBavurusu">
    <w:name w:val="annotation reference"/>
    <w:basedOn w:val="VarsaylanParagrafYazTipi"/>
    <w:uiPriority w:val="99"/>
    <w:rsid w:val="004766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4766B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766B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4766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4766B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rsid w:val="0047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4766BE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rsid w:val="004766B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6B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4766BE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66B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fenedebiyat</dc:creator>
  <cp:lastModifiedBy>CASPER</cp:lastModifiedBy>
  <cp:revision>7</cp:revision>
  <dcterms:created xsi:type="dcterms:W3CDTF">2024-12-17T13:42:00Z</dcterms:created>
  <dcterms:modified xsi:type="dcterms:W3CDTF">2025-01-08T09:47:00Z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2010</vt:lpwstr>
  </property>
  <property fmtid="{D5CDD505-2E9C-101B-9397-08002B2CF9AE}" pid="6" name="ICV">
    <vt:lpwstr>823119db608746c2b4c932f06929cff6</vt:lpwstr>
  </property>
</Properties>
</file>