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1567" w14:textId="004D66E5" w:rsidR="006F47BB" w:rsidRPr="00F77D04" w:rsidRDefault="006F47BB" w:rsidP="00953CD7">
      <w:pPr>
        <w:spacing w:before="67" w:line="257" w:lineRule="exact"/>
        <w:jc w:val="both"/>
        <w:textAlignment w:val="baseline"/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</w:pPr>
      <w:r w:rsidRPr="00F77D04"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  <w:t xml:space="preserve">Fakültemizde Topluma Hizmet Uygulamaları dersini 14 ana bilim dalı farklı dönemlerde almakta ve yıl boyunca çok sayıda çalışma gerçekleştirilmektedir.  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367"/>
        <w:gridCol w:w="2285"/>
        <w:gridCol w:w="1924"/>
        <w:gridCol w:w="982"/>
      </w:tblGrid>
      <w:tr w:rsidR="006F47BB" w:rsidRPr="00F77D04" w14:paraId="0BA4902F" w14:textId="77777777" w:rsidTr="00953CD7">
        <w:trPr>
          <w:trHeight w:val="1371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088C95E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S.N</w:t>
            </w:r>
            <w:proofErr w:type="gramEnd"/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AA1D06C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Bölüm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CC59EB1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Anabilim Dalı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465D5E0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DERSİN OLDUĞU DÖNEM GÜZ/BAHAR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1CAC997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Yarıyıl</w:t>
            </w:r>
          </w:p>
        </w:tc>
      </w:tr>
      <w:tr w:rsidR="006F47BB" w:rsidRPr="00F77D04" w14:paraId="22A2CF47" w14:textId="77777777" w:rsidTr="00953CD7">
        <w:trPr>
          <w:trHeight w:val="274"/>
        </w:trPr>
        <w:tc>
          <w:tcPr>
            <w:tcW w:w="9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33C04F6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971972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Temel Eğitim Bölümü</w:t>
            </w:r>
          </w:p>
        </w:tc>
        <w:tc>
          <w:tcPr>
            <w:tcW w:w="22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B82093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Sınıf Eğitimi</w:t>
            </w:r>
          </w:p>
        </w:tc>
        <w:tc>
          <w:tcPr>
            <w:tcW w:w="19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5C6927B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DEE1B87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7BB" w:rsidRPr="00F77D04" w14:paraId="2C027EEB" w14:textId="77777777" w:rsidTr="00953CD7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AF6AA56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3F19363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Temel Eğitim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5B01741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Okulöncesi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78EDBB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D4505F7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7BB" w:rsidRPr="00F77D04" w14:paraId="6D3D6EAF" w14:textId="77777777" w:rsidTr="00953CD7">
        <w:trPr>
          <w:trHeight w:val="548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6CBBAF6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0D0550D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Türkçe ve Sosyal Bilgiler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35B7391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Türkçe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66D6315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D7F0707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7BB" w:rsidRPr="00F77D04" w14:paraId="5DC037C7" w14:textId="77777777" w:rsidTr="00953CD7">
        <w:trPr>
          <w:trHeight w:val="548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8CC12ED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7FF08E7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Türkçe ve Sosyal Bilgiler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E057AF6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Sosyal Bilgiler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34AD85B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95ADC3E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7BB" w:rsidRPr="00F77D04" w14:paraId="34763EED" w14:textId="77777777" w:rsidTr="00953CD7">
        <w:trPr>
          <w:trHeight w:val="548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228A470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C3919AE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Matematik ve Fen Bilimleri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59AFC82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Matematik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5D5C7F6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565262C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7BB" w:rsidRPr="00F77D04" w14:paraId="66E0B1FF" w14:textId="77777777" w:rsidTr="00953CD7">
        <w:trPr>
          <w:trHeight w:val="548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758D4E0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5EB79DA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Matematik ve Fen Bilimleri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5AE904A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Fen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4E23688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552DC77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7BB" w:rsidRPr="00F77D04" w14:paraId="3CEB5C23" w14:textId="77777777" w:rsidTr="00953CD7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5196BA3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B432A8D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Yabancı Diller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AC430FF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İngiliz Dili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398954F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FA4B61E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47BB" w:rsidRPr="00F77D04" w14:paraId="0DB5B9E0" w14:textId="77777777" w:rsidTr="00953CD7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C3A903F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DBC7915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Yabancı Diller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27DFD50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Alman Dili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66BA201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A32E630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7BB" w:rsidRPr="00F77D04" w14:paraId="7A0AB92D" w14:textId="77777777" w:rsidTr="00953CD7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FA8725C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C37FECD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Yabancı Diller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B36CDF9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Fransız Dili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0889895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3525EC7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7BB" w:rsidRPr="00F77D04" w14:paraId="11EA11A7" w14:textId="77777777" w:rsidTr="00953CD7">
        <w:trPr>
          <w:trHeight w:val="548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86EFF18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53CE60E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Eğitim Bilimleri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C52729D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203CE78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714BED8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7BB" w:rsidRPr="00F77D04" w14:paraId="050EF1E8" w14:textId="77777777" w:rsidTr="00953CD7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B3FB73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2C24511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Özel Eğitim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1E0724C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Özel Eğitim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A8D8E45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397E3E7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7BB" w:rsidRPr="00F77D04" w14:paraId="20777FAE" w14:textId="77777777" w:rsidTr="00953CD7">
        <w:trPr>
          <w:trHeight w:val="548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96314B8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91E9C9A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Bilgisayar ve Öğretim Teknolojileri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66A9DE9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Bilgisayar ve Öğretim Teknolojileri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3389E94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E2870AD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7BB" w:rsidRPr="00F77D04" w14:paraId="4B7CF4F3" w14:textId="77777777" w:rsidTr="00953CD7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36A002B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4952FD0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Güzel Sanatlar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A580F42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Resim -İş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F4E48DD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94E4A15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47BB" w:rsidRPr="00F77D04" w14:paraId="0F07F808" w14:textId="77777777" w:rsidTr="00953CD7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3CDE8B8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D659789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Güzel Sanatlar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D73418E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Müzik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9A6B5CE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B999C24" w14:textId="77777777" w:rsidR="006F47BB" w:rsidRPr="00F77D04" w:rsidRDefault="006F47BB" w:rsidP="006F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371C9BD" w14:textId="77777777" w:rsidR="00953CD7" w:rsidRPr="00F77D04" w:rsidRDefault="00953CD7" w:rsidP="00953CD7">
      <w:pPr>
        <w:spacing w:before="67" w:line="257" w:lineRule="exact"/>
        <w:jc w:val="both"/>
        <w:textAlignment w:val="baseline"/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</w:pPr>
    </w:p>
    <w:p w14:paraId="2A051B4F" w14:textId="22265403" w:rsidR="00236BE1" w:rsidRPr="00F77D04" w:rsidRDefault="00953CD7" w:rsidP="00953CD7">
      <w:pPr>
        <w:spacing w:before="67" w:line="257" w:lineRule="exact"/>
        <w:jc w:val="both"/>
        <w:textAlignment w:val="baseline"/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</w:pPr>
      <w:r w:rsidRPr="00F77D04"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  <w:t>2022-2023 Eğitim Öğretim Yılında Bahar Döneminde ve 2023-2024 Güz döneminde toplam 86 farklı kurum ve kuruluş ile proje yürütülmüştür.</w:t>
      </w:r>
    </w:p>
    <w:p w14:paraId="6E9B983C" w14:textId="13959A0D" w:rsidR="00953CD7" w:rsidRPr="00F77D04" w:rsidRDefault="00953CD7" w:rsidP="00953CD7">
      <w:pPr>
        <w:spacing w:before="67" w:line="257" w:lineRule="exact"/>
        <w:jc w:val="both"/>
        <w:textAlignment w:val="baseline"/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</w:pPr>
      <w:r w:rsidRPr="00F77D04"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  <w:lastRenderedPageBreak/>
        <w:t>2022-2023 yıl</w:t>
      </w:r>
      <w:r w:rsidR="00E24159"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  <w:t>ında</w:t>
      </w:r>
      <w:r w:rsidRPr="00F77D04"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  <w:t xml:space="preserve"> döneminde birlikte çalışılan 70 farklı kurum ve kuruluş aşağıdaki listede yer almaktadır.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320"/>
      </w:tblGrid>
      <w:tr w:rsidR="00953CD7" w:rsidRPr="00F77D04" w14:paraId="0E4F808D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BE19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87363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Karaman Dernekler Yerleşkesi 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3187346B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54B3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528B2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Nilüfer Belediyesi Görme Engelliler Spor Kulübü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564ED2B8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B19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79D6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Bursa Uludağ Üniversitesi Eğitim Fakültesi Alman Dili Eğitimi Anabilim Dalı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59D510FF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BDBA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95D1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Özlüce Şehit Aykut Yurtsever Anadolu Lisesi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276A2A39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F814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EF141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Biga Gençlik Merkezi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014AB17C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9DDB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A98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Hatice Gani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Erverdi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2850AEF8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84D1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F0431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Nilüfer Belediyesi Görme Engelliler Spor Kulübü</w:t>
            </w:r>
            <w:proofErr w:type="gram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/ 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Yüzüncüyıl</w:t>
            </w:r>
            <w:proofErr w:type="spellEnd"/>
            <w:proofErr w:type="gram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Spor Ve Gençlik Merkezi </w:t>
            </w:r>
          </w:p>
        </w:tc>
      </w:tr>
      <w:tr w:rsidR="00953CD7" w:rsidRPr="00F77D04" w14:paraId="7ACE6419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361D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BE1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Görükle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Çocuk Akademisi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74707AB0" w14:textId="77777777" w:rsidTr="00F577AE">
        <w:trPr>
          <w:trHeight w:val="3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1B13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29BD1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4 Mevsim Çocuk Kreş ve Gündüz Bakım Evi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588B5118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A302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D3AF3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Aliağa Belediyesi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71EE5CBF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F73B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99C1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Üsküdar İlçe Milli Eğitim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7D2CE6F8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1135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607FA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ULUTEK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3DFABC64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C08A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83F21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Çocuk evi koordinasyon merkezinde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4258FA71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54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F338A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ALPTEMOÇIN- BEKLER Eğitim ve Endüstriyel Gelişim Vakfı </w:t>
            </w:r>
            <w:r w:rsidRPr="00F77D0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3CD7" w:rsidRPr="00F77D04" w14:paraId="312A36E8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9B90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CD56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Karapınar İmam Hatip Ortaokulu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79D7243D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33E1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81129" w14:textId="3089E106" w:rsidR="00953CD7" w:rsidRPr="00F77D04" w:rsidRDefault="00F77D04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Toki Yumurcak Anaokulu (Hacıbektaş/Nevşehir)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63B661BC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29E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25292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İhramcızade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Anadolu İmam Hatip Lisesi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6731ACE5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5A10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BFFD0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Şehit Onur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Bakbak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İlkokulu (Çorum), </w:t>
            </w:r>
            <w:r w:rsidRPr="00F77D0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3CD7" w:rsidRPr="00F77D04" w14:paraId="0C7DC9DB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154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FA230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Öğretmen Mehmet Ali Deniz İlkokulu (Bursa), </w:t>
            </w:r>
            <w:r w:rsidRPr="00F77D0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3CD7" w:rsidRPr="00F77D04" w14:paraId="062C83C7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95CC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098A3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Toki Şehit Emre Bolat İlkokulu (Eskişehir).</w:t>
            </w:r>
            <w:r w:rsidRPr="00F77D0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3CD7" w:rsidRPr="00F77D04" w14:paraId="68A063A5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259B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7B3FA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Mudanya İlçe Milli Eğitim Müdürlüğü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61C81A6B" w14:textId="77777777" w:rsidTr="00F577AE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AB5F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A5411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Bursa Mudanya M. Zeki Yazıcı Ortaokulu</w:t>
            </w:r>
          </w:p>
        </w:tc>
      </w:tr>
      <w:tr w:rsidR="00953CD7" w:rsidRPr="00F77D04" w14:paraId="400CBA8E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9A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5341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Zeki Müren Güzel Sanatlar Lisesi</w:t>
            </w:r>
          </w:p>
        </w:tc>
      </w:tr>
      <w:tr w:rsidR="00953CD7" w:rsidRPr="00F77D04" w14:paraId="49534952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C08A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7A2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HEPAD</w:t>
            </w:r>
          </w:p>
        </w:tc>
      </w:tr>
      <w:tr w:rsidR="00953CD7" w:rsidRPr="00F77D04" w14:paraId="29DCD98B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B83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DF43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İpek Özel Eğitim Merkezi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16C2AA99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78EC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BDE4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Şükraniye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Spor Kulübü ve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Arges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Mobilya</w:t>
            </w:r>
            <w:r w:rsidRPr="00F77D0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53CD7" w:rsidRPr="00F77D04" w14:paraId="00605FA1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701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319F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Uludağ Üniversitesi kız öğrenci yurdu</w:t>
            </w:r>
            <w:r w:rsidRPr="00F77D0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3CD7" w:rsidRPr="00F77D04" w14:paraId="597535FD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62E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992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Uludağ Üniversitesi okul yemekhanesi</w:t>
            </w:r>
            <w:r w:rsidRPr="00F77D0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3CD7" w:rsidRPr="00F77D04" w14:paraId="6D281EE0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0ABF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A0113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İpek özel eğitim uygulama okulu</w:t>
            </w:r>
            <w:r w:rsidRPr="00F77D0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3CD7" w:rsidRPr="00F77D04" w14:paraId="282B6C6A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6F09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8942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Mithat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EnçÖzel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Eğitim Ortaokulu</w:t>
            </w:r>
            <w:r w:rsidRPr="00F77D0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3CD7" w:rsidRPr="00F77D04" w14:paraId="615B650E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E445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3E2A9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Şehit Öğretmen Kubilay Anadolu lisesi</w:t>
            </w:r>
            <w:r w:rsidRPr="00F77D04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3CD7" w:rsidRPr="00F77D04" w14:paraId="33B53079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700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677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Panorama 1326 Bursa Fetih Müzesi</w:t>
            </w:r>
          </w:p>
        </w:tc>
      </w:tr>
      <w:tr w:rsidR="00953CD7" w:rsidRPr="00F77D04" w14:paraId="60994E5C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FB1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BC0F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Şerif-Rabia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Kutlucan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Ortaokulu</w:t>
            </w:r>
          </w:p>
        </w:tc>
      </w:tr>
      <w:tr w:rsidR="00953CD7" w:rsidRPr="00F77D04" w14:paraId="13142814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0120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236F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Şehit Yusuf Çavuş İlkokulu</w:t>
            </w:r>
          </w:p>
        </w:tc>
      </w:tr>
      <w:tr w:rsidR="00953CD7" w:rsidRPr="00F77D04" w14:paraId="390AAD69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3713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830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Nejla Türk İlköğretim Okulu</w:t>
            </w:r>
          </w:p>
        </w:tc>
      </w:tr>
      <w:tr w:rsidR="00953CD7" w:rsidRPr="00F77D04" w14:paraId="5731107D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7760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7CBB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Ahsen Kreş</w:t>
            </w:r>
          </w:p>
        </w:tc>
      </w:tr>
      <w:tr w:rsidR="00953CD7" w:rsidRPr="00F77D04" w14:paraId="1CDE73B7" w14:textId="77777777" w:rsidTr="00F577AE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D4F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67A1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Şarkköy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İlkoğretim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Okulu</w:t>
            </w:r>
          </w:p>
        </w:tc>
      </w:tr>
      <w:tr w:rsidR="00953CD7" w:rsidRPr="00F77D04" w14:paraId="1326FD2D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005C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8AD6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Giresun Güzel Sanatlar Lisesi</w:t>
            </w:r>
          </w:p>
        </w:tc>
      </w:tr>
      <w:tr w:rsidR="00953CD7" w:rsidRPr="00F77D04" w14:paraId="14134B1C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5B1F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A1CE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Tophane İlköğretim Okul Osmangazi İlköğretim Okulu</w:t>
            </w:r>
          </w:p>
        </w:tc>
      </w:tr>
      <w:tr w:rsidR="00953CD7" w:rsidRPr="00F77D04" w14:paraId="455509F8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1A8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B76F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Kurtlusoğuksu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Ortaokulu</w:t>
            </w:r>
          </w:p>
        </w:tc>
      </w:tr>
      <w:tr w:rsidR="00953CD7" w:rsidRPr="00F77D04" w14:paraId="7D5F8250" w14:textId="77777777" w:rsidTr="00F577AE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577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8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716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Yalıncak İmam Hatip Ortaokulu</w:t>
            </w:r>
          </w:p>
        </w:tc>
      </w:tr>
      <w:tr w:rsidR="00953CD7" w:rsidRPr="00F77D04" w14:paraId="082171DC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279B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388F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Okyanus Koleji Bursa Nilüfer Kampüsü</w:t>
            </w:r>
          </w:p>
        </w:tc>
      </w:tr>
      <w:tr w:rsidR="00953CD7" w:rsidRPr="00F77D04" w14:paraId="096D1E41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C956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F77D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D9580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Ağaçköy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İlkokulu</w:t>
            </w:r>
          </w:p>
        </w:tc>
      </w:tr>
      <w:tr w:rsidR="00953CD7" w:rsidRPr="00F77D04" w14:paraId="0C31A44B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536B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4</w:t>
            </w:r>
            <w:r w:rsidRPr="00F77D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055E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Boğaziçi Üniversitesi-GETEM</w:t>
            </w:r>
          </w:p>
        </w:tc>
      </w:tr>
      <w:tr w:rsidR="00953CD7" w:rsidRPr="00F77D04" w14:paraId="6F46AAE1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8D1D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F77D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7066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Gaziantep Büyükşehir Belediyesi Afet Koordinatörlüğü</w:t>
            </w:r>
          </w:p>
        </w:tc>
      </w:tr>
      <w:tr w:rsidR="00953CD7" w:rsidRPr="00F77D04" w14:paraId="04E1F5CD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71ED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D520F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Aydoğdubey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İlköğretimokulu</w:t>
            </w:r>
            <w:proofErr w:type="spellEnd"/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64C7DE20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5F9C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3CEF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Alay Şehit İlkokulu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7D05C09F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7041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C466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Görükle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Akşemseddin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İlkokulu 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7E21691A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807B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CDE1B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Mehmet Akif Ersoy İlkokulu            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7357183C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0C9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210B0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Cengiz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topel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ilkokulu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76143B90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B001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1FA1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Osmanköy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ilkokulu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1282FBD4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033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E313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Gündoğdu İlkokulu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432F3B39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A1B9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0086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Çağlar İlkokulu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6CA06CDB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D174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2F72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Şehit Göksu Şafak Şahin İlkokulu 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34864C3C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F7A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5C9AA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Samux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Rayon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institut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qəsəbə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tam orta 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məktəb</w:t>
            </w:r>
            <w:proofErr w:type="spellEnd"/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63EFCD21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6C9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DD20B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Atatürk İlkokulu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140B25B5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62BA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371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Yukarı Işıklı Gazi İlkokulu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6D332328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4026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3B42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Çalışlar Şehit Halil Kemal Efendi Ortaokulu (İscehisar Çalışlar Köyü, Afyonkarahisar)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4541B3EE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95D0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83623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Halit Dağlı İlkokulu (Kozan, Adana)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32AFC547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9BCA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3E32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Horasan Milli Eğitim Müdürlüğü (Erzurum)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7F80F6B4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08B7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B18BD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Osmangazi İlçesinde İkamet Eden Vatandaşlar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59B58706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54E6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6B89F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Sosyal Yardımlaşma ve Dayanışma Vakfı Aşevi (Susurluk)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7BB11B75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9D429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D00B6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Bursa Yeşilay Şubesi 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2EAC36F6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536F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8B3F4" w14:textId="77777777" w:rsidR="00953CD7" w:rsidRPr="00F77D04" w:rsidRDefault="00953CD7" w:rsidP="00F577AE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Görükle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Hazinedaroğlu Özkan İlkokulu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367D18CB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525D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7457" w14:textId="77777777" w:rsidR="00953CD7" w:rsidRPr="00F77D04" w:rsidRDefault="00953CD7" w:rsidP="00F577AE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Eğitim Fakültesi Sosyal Bilgiler Eğitimi ABD Öğretim üyeleri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7051969A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E442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DA0E0" w14:textId="77777777" w:rsidR="00953CD7" w:rsidRPr="00F77D04" w:rsidRDefault="00953CD7" w:rsidP="00F577AE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Toplum Gönüllüleri Vakfı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7275D441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7B13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D3563" w14:textId="77777777" w:rsidR="00953CD7" w:rsidRPr="00F77D04" w:rsidRDefault="00953CD7" w:rsidP="00F577AE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Uludağ </w:t>
            </w:r>
            <w:proofErr w:type="spellStart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Soroptimist</w:t>
            </w:r>
            <w:proofErr w:type="spellEnd"/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Kulübü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3CD7" w:rsidRPr="00F77D04" w14:paraId="6FD5623D" w14:textId="77777777" w:rsidTr="00F577AE">
        <w:trPr>
          <w:trHeight w:val="2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B1C8" w14:textId="77777777" w:rsidR="00953CD7" w:rsidRPr="00F77D04" w:rsidRDefault="00953CD7" w:rsidP="00F5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8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1C59" w14:textId="77777777" w:rsidR="00953CD7" w:rsidRPr="00F77D04" w:rsidRDefault="00953CD7" w:rsidP="00F577AE">
            <w:pPr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Bilecik Belediyesi Sokak Hayvanları Rehabilitasyon ve Tedavi Merkezi</w:t>
            </w:r>
            <w:r w:rsidRPr="00F77D04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E9D825F" w14:textId="77777777" w:rsidR="006F47BB" w:rsidRPr="00F77D04" w:rsidRDefault="006F47BB" w:rsidP="00E24159">
      <w:pPr>
        <w:rPr>
          <w:rFonts w:ascii="Times New Roman" w:hAnsi="Times New Roman" w:cs="Times New Roman"/>
          <w:sz w:val="24"/>
          <w:szCs w:val="24"/>
        </w:rPr>
      </w:pPr>
    </w:p>
    <w:sectPr w:rsidR="006F47BB" w:rsidRPr="00F7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0E"/>
    <w:rsid w:val="00236BE1"/>
    <w:rsid w:val="002647AB"/>
    <w:rsid w:val="0046567F"/>
    <w:rsid w:val="00612B11"/>
    <w:rsid w:val="006F47BB"/>
    <w:rsid w:val="00903692"/>
    <w:rsid w:val="00953CD7"/>
    <w:rsid w:val="00BA2068"/>
    <w:rsid w:val="00C51378"/>
    <w:rsid w:val="00E24159"/>
    <w:rsid w:val="00F77D04"/>
    <w:rsid w:val="00FB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6DFA"/>
  <w15:docId w15:val="{73D9B2A3-F98C-4C2E-B96C-0FE48C3B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F47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F47B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F47BB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7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4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953CD7"/>
  </w:style>
  <w:style w:type="character" w:customStyle="1" w:styleId="eop">
    <w:name w:val="eop"/>
    <w:basedOn w:val="VarsaylanParagrafYazTipi"/>
    <w:rsid w:val="00953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2</cp:revision>
  <dcterms:created xsi:type="dcterms:W3CDTF">2024-02-12T11:52:00Z</dcterms:created>
  <dcterms:modified xsi:type="dcterms:W3CDTF">2024-02-12T11:52:00Z</dcterms:modified>
</cp:coreProperties>
</file>