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BC" w:rsidRDefault="00AF5CBC" w:rsidP="007704EC">
      <w:pPr>
        <w:ind w:left="0" w:hanging="2"/>
        <w:jc w:val="left"/>
        <w:rPr>
          <w:rFonts w:ascii="Times New Roman" w:eastAsia="Times New Roman" w:hAnsi="Times New Roman" w:cs="Times New Roman"/>
        </w:rPr>
      </w:pPr>
    </w:p>
    <w:tbl>
      <w:tblPr>
        <w:tblStyle w:val="a"/>
        <w:tblW w:w="9795" w:type="dxa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420"/>
        <w:gridCol w:w="6435"/>
      </w:tblGrid>
      <w:tr w:rsidR="00AF5CBC">
        <w:trPr>
          <w:trHeight w:val="554"/>
        </w:trPr>
        <w:tc>
          <w:tcPr>
            <w:tcW w:w="2940" w:type="dxa"/>
            <w:vAlign w:val="center"/>
          </w:tcPr>
          <w:p w:rsidR="00AF5CBC" w:rsidRDefault="002B1E89" w:rsidP="007704EC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Eğitim-Öğretim Yılı</w:t>
            </w:r>
          </w:p>
        </w:tc>
        <w:tc>
          <w:tcPr>
            <w:tcW w:w="420" w:type="dxa"/>
            <w:vAlign w:val="center"/>
          </w:tcPr>
          <w:p w:rsidR="00AF5CBC" w:rsidRDefault="002B1E89" w:rsidP="007704EC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AF5CBC" w:rsidRDefault="002B1E89" w:rsidP="007704EC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20____ /20_____</w:t>
            </w:r>
          </w:p>
        </w:tc>
      </w:tr>
      <w:tr w:rsidR="00AF5CBC">
        <w:trPr>
          <w:trHeight w:val="554"/>
        </w:trPr>
        <w:tc>
          <w:tcPr>
            <w:tcW w:w="2940" w:type="dxa"/>
            <w:vAlign w:val="center"/>
          </w:tcPr>
          <w:p w:rsidR="00AF5CBC" w:rsidRDefault="002B1E89" w:rsidP="007704EC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Yarıyılı</w:t>
            </w:r>
          </w:p>
        </w:tc>
        <w:tc>
          <w:tcPr>
            <w:tcW w:w="420" w:type="dxa"/>
            <w:vAlign w:val="center"/>
          </w:tcPr>
          <w:p w:rsidR="00AF5CBC" w:rsidRDefault="002B1E89" w:rsidP="007704EC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AF5CBC" w:rsidRDefault="002B1E89" w:rsidP="007704EC">
            <w:pPr>
              <w:tabs>
                <w:tab w:val="left" w:pos="1701"/>
              </w:tabs>
              <w:spacing w:line="48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Güz                               Bahar</w: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l="0" t="0" r="0" b="0"/>
                      <wp:wrapNone/>
                      <wp:docPr id="1033" name="Dikdörtgen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F5CBC" w:rsidRDefault="00AF5CBC" w:rsidP="007704EC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b="0" l="0" r="0" t="0"/>
                      <wp:wrapNone/>
                      <wp:docPr id="103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l="0" t="0" r="0" b="0"/>
                      <wp:wrapNone/>
                      <wp:docPr id="1032" name="Dikdörtgen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F5CBC" w:rsidRDefault="00AF5CBC" w:rsidP="007704EC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b="0" l="0" r="0" t="0"/>
                      <wp:wrapNone/>
                      <wp:docPr id="103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AF5CBC">
        <w:trPr>
          <w:trHeight w:val="554"/>
        </w:trPr>
        <w:tc>
          <w:tcPr>
            <w:tcW w:w="2940" w:type="dxa"/>
            <w:vAlign w:val="center"/>
          </w:tcPr>
          <w:p w:rsidR="00AF5CBC" w:rsidRDefault="002B1E89" w:rsidP="007704EC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Sınav Tarihi </w:t>
            </w:r>
          </w:p>
        </w:tc>
        <w:tc>
          <w:tcPr>
            <w:tcW w:w="420" w:type="dxa"/>
            <w:vAlign w:val="center"/>
          </w:tcPr>
          <w:p w:rsidR="00AF5CBC" w:rsidRDefault="002B1E89" w:rsidP="007704EC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AF5CBC" w:rsidRDefault="002B1E89" w:rsidP="007704EC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_____ /_____ /20___</w:t>
            </w:r>
          </w:p>
        </w:tc>
      </w:tr>
      <w:tr w:rsidR="00AF5CBC">
        <w:trPr>
          <w:trHeight w:val="542"/>
        </w:trPr>
        <w:tc>
          <w:tcPr>
            <w:tcW w:w="2940" w:type="dxa"/>
            <w:vAlign w:val="center"/>
          </w:tcPr>
          <w:p w:rsidR="00AF5CBC" w:rsidRDefault="002B1E89" w:rsidP="007704EC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Dersin Kodu </w:t>
            </w:r>
          </w:p>
        </w:tc>
        <w:tc>
          <w:tcPr>
            <w:tcW w:w="420" w:type="dxa"/>
            <w:vAlign w:val="center"/>
          </w:tcPr>
          <w:p w:rsidR="00AF5CBC" w:rsidRDefault="002B1E89" w:rsidP="007704EC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AF5CBC" w:rsidRDefault="00AF5CBC" w:rsidP="007704EC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5CBC">
        <w:trPr>
          <w:trHeight w:val="564"/>
        </w:trPr>
        <w:tc>
          <w:tcPr>
            <w:tcW w:w="2940" w:type="dxa"/>
            <w:vAlign w:val="center"/>
          </w:tcPr>
          <w:p w:rsidR="00AF5CBC" w:rsidRDefault="002B1E89" w:rsidP="007704EC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Dersin Adı </w:t>
            </w:r>
          </w:p>
        </w:tc>
        <w:tc>
          <w:tcPr>
            <w:tcW w:w="420" w:type="dxa"/>
            <w:vAlign w:val="center"/>
          </w:tcPr>
          <w:p w:rsidR="00AF5CBC" w:rsidRDefault="002B1E89" w:rsidP="007704EC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AF5CBC" w:rsidRDefault="00AF5CBC" w:rsidP="007704EC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5CBC">
        <w:trPr>
          <w:trHeight w:val="544"/>
        </w:trPr>
        <w:tc>
          <w:tcPr>
            <w:tcW w:w="2940" w:type="dxa"/>
            <w:vAlign w:val="center"/>
          </w:tcPr>
          <w:p w:rsidR="00AF5CBC" w:rsidRDefault="002B1E89" w:rsidP="007704EC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Dersin Varsa Şubesi </w:t>
            </w:r>
          </w:p>
          <w:p w:rsidR="00AF5CBC" w:rsidRDefault="00AF5CBC" w:rsidP="007704EC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AF5CBC" w:rsidRDefault="002B1E89" w:rsidP="007704EC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AF5CBC" w:rsidRDefault="00AF5CBC" w:rsidP="007704EC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AF5CBC">
        <w:trPr>
          <w:trHeight w:val="544"/>
        </w:trPr>
        <w:tc>
          <w:tcPr>
            <w:tcW w:w="2940" w:type="dxa"/>
            <w:vAlign w:val="center"/>
          </w:tcPr>
          <w:p w:rsidR="00AF5CBC" w:rsidRDefault="002B1E89" w:rsidP="007704EC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Sınavı Geri Çekme Gerekçesi</w:t>
            </w:r>
          </w:p>
        </w:tc>
        <w:tc>
          <w:tcPr>
            <w:tcW w:w="420" w:type="dxa"/>
            <w:vAlign w:val="center"/>
          </w:tcPr>
          <w:p w:rsidR="00AF5CBC" w:rsidRDefault="002B1E89" w:rsidP="007704EC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AF5CBC" w:rsidRDefault="00AF5CBC" w:rsidP="007704EC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F5CBC">
        <w:tc>
          <w:tcPr>
            <w:tcW w:w="2940" w:type="dxa"/>
            <w:vAlign w:val="center"/>
          </w:tcPr>
          <w:p w:rsidR="00AF5CBC" w:rsidRDefault="002B1E89" w:rsidP="007704EC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Sınav Türü </w:t>
            </w:r>
          </w:p>
        </w:tc>
        <w:tc>
          <w:tcPr>
            <w:tcW w:w="420" w:type="dxa"/>
            <w:vAlign w:val="center"/>
          </w:tcPr>
          <w:p w:rsidR="00AF5CBC" w:rsidRDefault="002B1E89" w:rsidP="007704EC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</w:tcPr>
          <w:p w:rsidR="00AF5CBC" w:rsidRDefault="002B1E89" w:rsidP="007704EC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Ara Sınav                Kısa Sınav                        Ödev           </w: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50800</wp:posOffset>
                      </wp:positionV>
                      <wp:extent cx="238125" cy="171450"/>
                      <wp:effectExtent l="0" t="0" r="0" b="0"/>
                      <wp:wrapNone/>
                      <wp:docPr id="1035" name="Dikdörtgen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F5CBC" w:rsidRDefault="00AF5CBC" w:rsidP="007704EC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50800</wp:posOffset>
                      </wp:positionV>
                      <wp:extent cx="238125" cy="171450"/>
                      <wp:effectExtent b="0" l="0" r="0" t="0"/>
                      <wp:wrapNone/>
                      <wp:docPr id="103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l="0" t="0" r="0" b="0"/>
                      <wp:wrapNone/>
                      <wp:docPr id="1034" name="Dikdörtgen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F5CBC" w:rsidRDefault="00AF5CBC" w:rsidP="007704EC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b="0" l="0" r="0" t="0"/>
                      <wp:wrapNone/>
                      <wp:docPr id="103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l="0" t="0" r="0" b="0"/>
                      <wp:wrapNone/>
                      <wp:docPr id="1029" name="Dikdörtgen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F5CBC" w:rsidRDefault="00AF5CBC" w:rsidP="007704EC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b="0" l="0" r="0" t="0"/>
                      <wp:wrapNone/>
                      <wp:docPr id="102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F5CBC" w:rsidRDefault="00AF5CBC" w:rsidP="007704EC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F5CBC" w:rsidRDefault="002B1E89" w:rsidP="007704EC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Uygulama Sınavı                 Proje                   Diğer          </w: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l="0" t="0" r="0" b="0"/>
                      <wp:wrapNone/>
                      <wp:docPr id="1028" name="Dikdörtgen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F5CBC" w:rsidRDefault="00AF5CBC" w:rsidP="007704EC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b="0" l="0" r="0" t="0"/>
                      <wp:wrapNone/>
                      <wp:docPr id="102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l="0" t="0" r="0" b="0"/>
                      <wp:wrapNone/>
                      <wp:docPr id="1031" name="Dikdörtgen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F5CBC" w:rsidRDefault="00AF5CBC" w:rsidP="007704EC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b="0" l="0" r="0" t="0"/>
                      <wp:wrapNone/>
                      <wp:docPr id="103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l="0" t="0" r="0" b="0"/>
                      <wp:wrapNone/>
                      <wp:docPr id="1030" name="Dikdörtgen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F5CBC" w:rsidRDefault="00AF5CBC" w:rsidP="007704EC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b="0" l="0" r="0" t="0"/>
                      <wp:wrapNone/>
                      <wp:docPr id="103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F5CBC" w:rsidRDefault="002B1E89" w:rsidP="007704EC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</w:t>
            </w:r>
          </w:p>
          <w:p w:rsidR="00AF5CBC" w:rsidRDefault="002B1E89" w:rsidP="007704EC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Yarıyıl/Yıl Sonu Sınavı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Bütünleme   Sınavı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l="0" t="0" r="0" b="0"/>
                      <wp:wrapNone/>
                      <wp:docPr id="1027" name="Dikdörtgen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F5CBC" w:rsidRDefault="00AF5CBC" w:rsidP="007704EC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b="0" l="0" r="0" t="0"/>
                      <wp:wrapNone/>
                      <wp:docPr id="102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l="0" t="0" r="0" b="0"/>
                      <wp:wrapNone/>
                      <wp:docPr id="1026" name="Dikdörtgen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F5CBC" w:rsidRDefault="00AF5CBC" w:rsidP="007704EC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b="0" l="0" r="0" t="0"/>
                      <wp:wrapNone/>
                      <wp:docPr id="102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AF5CBC" w:rsidRDefault="00AF5CBC" w:rsidP="007704EC">
      <w:pPr>
        <w:ind w:left="0" w:hanging="2"/>
        <w:rPr>
          <w:rFonts w:ascii="Times New Roman" w:eastAsia="Times New Roman" w:hAnsi="Times New Roman" w:cs="Times New Roman"/>
        </w:rPr>
      </w:pPr>
    </w:p>
    <w:p w:rsidR="00AF5CBC" w:rsidRDefault="00AF5CBC" w:rsidP="007704EC">
      <w:pPr>
        <w:ind w:left="0" w:hanging="2"/>
        <w:jc w:val="left"/>
        <w:rPr>
          <w:rFonts w:ascii="Times New Roman" w:eastAsia="Times New Roman" w:hAnsi="Times New Roman" w:cs="Times New Roman"/>
          <w:u w:val="single"/>
        </w:rPr>
      </w:pPr>
    </w:p>
    <w:p w:rsidR="00AF5CBC" w:rsidRDefault="002B1E89" w:rsidP="007704EC">
      <w:pPr>
        <w:ind w:left="1" w:hanging="3"/>
        <w:jc w:val="lef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Öğretim Üyesi/ Öğretim Görevlisi/ Öğretim Elemanı/ Okutman/Uzman:</w:t>
      </w:r>
    </w:p>
    <w:p w:rsidR="00AF5CBC" w:rsidRDefault="00AF5CBC" w:rsidP="007704EC">
      <w:pPr>
        <w:ind w:left="0" w:hanging="2"/>
        <w:jc w:val="left"/>
        <w:rPr>
          <w:rFonts w:ascii="Times New Roman" w:eastAsia="Times New Roman" w:hAnsi="Times New Roman" w:cs="Times New Roman"/>
        </w:rPr>
      </w:pPr>
    </w:p>
    <w:p w:rsidR="00AF5CBC" w:rsidRDefault="002B1E89" w:rsidP="007704EC">
      <w:pPr>
        <w:tabs>
          <w:tab w:val="left" w:pos="1701"/>
        </w:tabs>
        <w:ind w:left="0" w:hanging="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Adı-Soyadı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</w:p>
    <w:p w:rsidR="00AF5CBC" w:rsidRDefault="00AF5CBC" w:rsidP="007704EC">
      <w:pPr>
        <w:tabs>
          <w:tab w:val="left" w:pos="1701"/>
        </w:tabs>
        <w:ind w:left="0" w:hanging="2"/>
        <w:jc w:val="left"/>
        <w:rPr>
          <w:rFonts w:ascii="Times New Roman" w:eastAsia="Times New Roman" w:hAnsi="Times New Roman" w:cs="Times New Roman"/>
        </w:rPr>
      </w:pPr>
    </w:p>
    <w:p w:rsidR="00AF5CBC" w:rsidRDefault="002B1E89" w:rsidP="007704EC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Dahili Telefon No</w:t>
      </w:r>
      <w:r>
        <w:rPr>
          <w:rFonts w:ascii="Times New Roman" w:eastAsia="Times New Roman" w:hAnsi="Times New Roman" w:cs="Times New Roman"/>
          <w:b/>
        </w:rPr>
        <w:tab/>
        <w:t>:</w:t>
      </w:r>
    </w:p>
    <w:p w:rsidR="00AF5CBC" w:rsidRDefault="00AF5CBC" w:rsidP="007704EC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AF5CBC" w:rsidRDefault="002B1E89" w:rsidP="007704EC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e-posta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</w:p>
    <w:p w:rsidR="00AF5CBC" w:rsidRDefault="00AF5CBC" w:rsidP="007704EC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AF5CBC" w:rsidRDefault="002B1E89" w:rsidP="007704EC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İmza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</w:p>
    <w:p w:rsidR="00AF5CBC" w:rsidRDefault="00AF5CBC" w:rsidP="007704EC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AF5CBC" w:rsidRDefault="00AF5CBC" w:rsidP="007704EC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AF5CBC" w:rsidRDefault="00AF5CBC" w:rsidP="007704EC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AF5CBC" w:rsidRDefault="00AF5CBC" w:rsidP="007704EC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AF5CBC" w:rsidRDefault="00AF5CBC" w:rsidP="007704EC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AF5CBC" w:rsidRDefault="00AF5CBC" w:rsidP="007704EC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AF5CBC" w:rsidRDefault="00AF5CBC" w:rsidP="007704EC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AF5CBC" w:rsidRDefault="00AF5CBC" w:rsidP="007704EC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AF5CBC" w:rsidRDefault="00AF5CBC" w:rsidP="00AF5CBC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sectPr w:rsidR="00AF5CBC">
      <w:headerReference w:type="default" r:id="rId18"/>
      <w:footerReference w:type="default" r:id="rId19"/>
      <w:pgSz w:w="11906" w:h="16838"/>
      <w:pgMar w:top="1418" w:right="1418" w:bottom="1418" w:left="1418" w:header="709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89" w:rsidRDefault="002B1E89" w:rsidP="002B1E89">
      <w:pPr>
        <w:spacing w:line="240" w:lineRule="auto"/>
        <w:ind w:left="0" w:hanging="2"/>
      </w:pPr>
      <w:r>
        <w:separator/>
      </w:r>
    </w:p>
  </w:endnote>
  <w:endnote w:type="continuationSeparator" w:id="0">
    <w:p w:rsidR="002B1E89" w:rsidRDefault="002B1E89" w:rsidP="002B1E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BC" w:rsidRDefault="002B1E89" w:rsidP="007704EC">
    <w:pPr>
      <w:tabs>
        <w:tab w:val="left" w:pos="1701"/>
      </w:tabs>
      <w:ind w:left="0" w:hanging="2"/>
      <w:jc w:val="both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b/>
      </w:rPr>
      <w:t>Not:</w:t>
    </w:r>
    <w:r>
      <w:rPr>
        <w:rFonts w:ascii="Times New Roman" w:eastAsia="Times New Roman" w:hAnsi="Times New Roman" w:cs="Times New Roman"/>
      </w:rPr>
      <w:t xml:space="preserve">Form imzalanarak </w:t>
    </w:r>
    <w:r>
      <w:rPr>
        <w:rFonts w:ascii="Times New Roman" w:eastAsia="Times New Roman" w:hAnsi="Times New Roman" w:cs="Times New Roman"/>
        <w:color w:val="0000FF"/>
      </w:rPr>
      <w:t>uumob</w:t>
    </w:r>
    <w:hyperlink r:id="rId1">
      <w:r>
        <w:rPr>
          <w:rFonts w:ascii="Times New Roman" w:eastAsia="Times New Roman" w:hAnsi="Times New Roman" w:cs="Times New Roman"/>
          <w:color w:val="0000FF"/>
        </w:rPr>
        <w:t>@uludag.edu.tr</w:t>
      </w:r>
    </w:hyperlink>
    <w:r>
      <w:rPr>
        <w:rFonts w:ascii="Times New Roman" w:eastAsia="Times New Roman" w:hAnsi="Times New Roman" w:cs="Times New Roman"/>
      </w:rPr>
      <w:t xml:space="preserve"> e-posta adresine </w:t>
    </w:r>
    <w:r>
      <w:rPr>
        <w:rFonts w:ascii="Times New Roman" w:eastAsia="Times New Roman" w:hAnsi="Times New Roman" w:cs="Times New Roman"/>
        <w:sz w:val="22"/>
        <w:szCs w:val="22"/>
      </w:rPr>
      <w:t>gönderilecektir.</w:t>
    </w:r>
  </w:p>
  <w:p w:rsidR="00AF5CBC" w:rsidRDefault="00AF5CBC" w:rsidP="007704EC">
    <w:pPr>
      <w:tabs>
        <w:tab w:val="left" w:pos="1701"/>
      </w:tabs>
      <w:ind w:left="0" w:hanging="2"/>
      <w:jc w:val="both"/>
      <w:rPr>
        <w:rFonts w:ascii="Times New Roman" w:eastAsia="Times New Roman" w:hAnsi="Times New Roman" w:cs="Times New Roman"/>
        <w:sz w:val="22"/>
        <w:szCs w:val="22"/>
      </w:rPr>
    </w:pPr>
  </w:p>
  <w:tbl>
    <w:tblPr>
      <w:tblStyle w:val="a1"/>
      <w:tblW w:w="9286" w:type="dxa"/>
      <w:tblInd w:w="0" w:type="dxa"/>
      <w:tblLayout w:type="fixed"/>
      <w:tblLook w:val="0000" w:firstRow="0" w:lastRow="0" w:firstColumn="0" w:lastColumn="0" w:noHBand="0" w:noVBand="0"/>
    </w:tblPr>
    <w:tblGrid>
      <w:gridCol w:w="3122"/>
      <w:gridCol w:w="3112"/>
      <w:gridCol w:w="3052"/>
    </w:tblGrid>
    <w:tr w:rsidR="00AF5CBC">
      <w:tc>
        <w:tcPr>
          <w:tcW w:w="3122" w:type="dxa"/>
        </w:tcPr>
        <w:p w:rsidR="00AF5CBC" w:rsidRDefault="002B1E89" w:rsidP="007704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lef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112" w:type="dxa"/>
        </w:tcPr>
        <w:p w:rsidR="00AF5CBC" w:rsidRDefault="002B1E89" w:rsidP="007704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Revizyon No/Tarih:0</w:t>
          </w:r>
        </w:p>
      </w:tc>
      <w:tc>
        <w:tcPr>
          <w:tcW w:w="3052" w:type="dxa"/>
        </w:tcPr>
        <w:p w:rsidR="00AF5CBC" w:rsidRDefault="002B1E89" w:rsidP="007704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Sayfa 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="007704EC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7704EC"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/ 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="007704EC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7704EC"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AF5CBC">
      <w:tc>
        <w:tcPr>
          <w:tcW w:w="9286" w:type="dxa"/>
          <w:gridSpan w:val="3"/>
        </w:tcPr>
        <w:p w:rsidR="00AF5CBC" w:rsidRDefault="002B1E89" w:rsidP="007704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lef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Web sitemizde yayınlanan son versiyonu kontrollü dokümandır.</w:t>
          </w:r>
        </w:p>
      </w:tc>
    </w:tr>
  </w:tbl>
  <w:p w:rsidR="00AF5CBC" w:rsidRDefault="00AF5CBC" w:rsidP="007704EC">
    <w:pPr>
      <w:tabs>
        <w:tab w:val="left" w:pos="1701"/>
      </w:tabs>
      <w:ind w:left="0" w:hanging="2"/>
      <w:jc w:val="both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89" w:rsidRDefault="002B1E89" w:rsidP="002B1E89">
      <w:pPr>
        <w:spacing w:line="240" w:lineRule="auto"/>
        <w:ind w:left="0" w:hanging="2"/>
      </w:pPr>
      <w:r>
        <w:separator/>
      </w:r>
    </w:p>
  </w:footnote>
  <w:footnote w:type="continuationSeparator" w:id="0">
    <w:p w:rsidR="002B1E89" w:rsidRDefault="002B1E89" w:rsidP="002B1E8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BC" w:rsidRDefault="00AF5CBC" w:rsidP="007704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tbl>
    <w:tblPr>
      <w:tblStyle w:val="a0"/>
      <w:tblW w:w="977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12"/>
      <w:gridCol w:w="6719"/>
      <w:gridCol w:w="1745"/>
    </w:tblGrid>
    <w:tr w:rsidR="00AF5CBC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AF5CBC" w:rsidRDefault="002B1E89" w:rsidP="007704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tr-TR" w:eastAsia="tr-TR"/>
            </w:rPr>
            <w:drawing>
              <wp:inline distT="0" distB="0" distL="114300" distR="114300">
                <wp:extent cx="638175" cy="637540"/>
                <wp:effectExtent l="0" t="0" r="0" b="0"/>
                <wp:docPr id="103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37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AF5CBC" w:rsidRDefault="002B1E89" w:rsidP="007704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2"/>
              <w:szCs w:val="22"/>
            </w:rPr>
            <w:t>BURSA ULUDAĞ ÜNİVERSİTESİ</w:t>
          </w:r>
        </w:p>
        <w:p w:rsidR="00AF5CBC" w:rsidRDefault="002B1E89" w:rsidP="007704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2"/>
              <w:szCs w:val="22"/>
            </w:rPr>
            <w:t xml:space="preserve">İLAN EDİLMİŞ SINAV NOTU GERİ ÇEKME TALEP FORMU  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AF5CBC" w:rsidRDefault="002B1E89" w:rsidP="007704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2"/>
              <w:szCs w:val="22"/>
            </w:rPr>
            <w:t>FR 1.2.2_04</w:t>
          </w:r>
        </w:p>
      </w:tc>
    </w:tr>
  </w:tbl>
  <w:p w:rsidR="00AF5CBC" w:rsidRDefault="00AF5CBC" w:rsidP="007704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AF5CBC" w:rsidRDefault="00AF5CBC" w:rsidP="007704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5CBC"/>
    <w:rsid w:val="002B1E89"/>
    <w:rsid w:val="004C610A"/>
    <w:rsid w:val="007704EC"/>
    <w:rsid w:val="00A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de-DE" w:eastAsia="fr-FR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de-DE" w:eastAsia="fr-FR"/>
    </w:rPr>
  </w:style>
  <w:style w:type="character" w:customStyle="1" w:styleId="stBilgiChar">
    <w:name w:val="Üst Bilgi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de-DE" w:eastAsia="fr-FR"/>
    </w:rPr>
  </w:style>
  <w:style w:type="character" w:customStyle="1" w:styleId="AltBilgiChar">
    <w:name w:val="Alt Bilgi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de-DE" w:eastAsia="fr-FR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de-DE" w:eastAsia="fr-FR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de-DE" w:eastAsia="fr-FR"/>
    </w:rPr>
  </w:style>
  <w:style w:type="character" w:customStyle="1" w:styleId="stBilgiChar">
    <w:name w:val="Üst Bilgi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de-DE" w:eastAsia="fr-FR"/>
    </w:rPr>
  </w:style>
  <w:style w:type="character" w:customStyle="1" w:styleId="AltBilgiChar">
    <w:name w:val="Alt Bilgi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de-DE" w:eastAsia="fr-FR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8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db@uludag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2Xj5de7NL1kMTk2yZ7/wf4u2Q==">AMUW2mXnNCJ/rhjqXtUzPV27aDL6p8GndqUA+S3fG8FPzfqKPVoYWZGKMXsp/ajGGc/JPCf/VXtgm6/PFq5MVBPwgHY0wimL3duib9qzweCFVF5NmpzOzdY=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ÇİĞDEM</dc:creator>
  <cp:lastModifiedBy>CASPER</cp:lastModifiedBy>
  <cp:revision>2</cp:revision>
  <dcterms:created xsi:type="dcterms:W3CDTF">2022-10-14T07:33:00Z</dcterms:created>
  <dcterms:modified xsi:type="dcterms:W3CDTF">2022-10-14T07:33:00Z</dcterms:modified>
</cp:coreProperties>
</file>