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1"/>
        <w:gridCol w:w="1156"/>
        <w:gridCol w:w="3948"/>
        <w:gridCol w:w="1324"/>
        <w:gridCol w:w="943"/>
        <w:gridCol w:w="5444"/>
      </w:tblGrid>
      <w:tr w:rsidR="008344B9" w:rsidRPr="006D06BE" w:rsidTr="008344B9">
        <w:trPr>
          <w:trHeight w:val="312"/>
          <w:jc w:val="center"/>
        </w:trPr>
        <w:tc>
          <w:tcPr>
            <w:tcW w:w="1267" w:type="pct"/>
            <w:gridSpan w:val="2"/>
            <w:vAlign w:val="center"/>
          </w:tcPr>
          <w:p w:rsidR="008344B9" w:rsidRPr="002234D0" w:rsidRDefault="008344B9" w:rsidP="008344B9">
            <w:pP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ACADEMIC YEAR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C14BF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Akademik</w:t>
            </w:r>
            <w:proofErr w:type="spellEnd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Yıl</w:t>
            </w:r>
            <w:proofErr w:type="spellEnd"/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)</w:t>
            </w:r>
            <w:r w:rsidRPr="00BC14BF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: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20.... - 20....  </w:t>
            </w:r>
          </w:p>
          <w:p w:rsidR="008344B9" w:rsidRPr="002234D0" w:rsidRDefault="008344B9" w:rsidP="008344B9">
            <w:pPr>
              <w:autoSpaceDE w:val="0"/>
              <w:autoSpaceDN w:val="0"/>
              <w:ind w:left="-100"/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688" w:type="pct"/>
            <w:gridSpan w:val="2"/>
            <w:vAlign w:val="center"/>
          </w:tcPr>
          <w:p w:rsidR="008344B9" w:rsidRPr="002234D0" w:rsidRDefault="008344B9" w:rsidP="008344B9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SEMESTER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8344B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2234D0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Dönem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)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Onay2"/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FALL </w:t>
            </w:r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Güz</w:t>
            </w:r>
            <w:proofErr w:type="spellEnd"/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234D0">
              <w:rPr>
                <w:rFonts w:ascii="Calibri" w:hAnsi="Calibri"/>
                <w:sz w:val="18"/>
                <w:szCs w:val="18"/>
              </w:rPr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Pr="002234D0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  SPRING </w:t>
            </w:r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Bahar</w:t>
            </w:r>
            <w:proofErr w:type="spellEnd"/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234D0">
              <w:rPr>
                <w:rFonts w:ascii="Calibri" w:hAnsi="Calibri"/>
                <w:sz w:val="18"/>
                <w:szCs w:val="18"/>
              </w:rPr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344B9" w:rsidRPr="002234D0" w:rsidRDefault="008344B9" w:rsidP="008344B9">
            <w:pPr>
              <w:autoSpaceDE w:val="0"/>
              <w:autoSpaceDN w:val="0"/>
              <w:ind w:left="-100"/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2045" w:type="pct"/>
            <w:gridSpan w:val="2"/>
            <w:vAlign w:val="center"/>
          </w:tcPr>
          <w:p w:rsidR="008344B9" w:rsidRPr="002234D0" w:rsidRDefault="008344B9" w:rsidP="008344B9">
            <w:pPr>
              <w:rPr>
                <w:rFonts w:ascii="Calibri" w:hAnsi="Calibri" w:cs="Tahoma"/>
                <w:sz w:val="18"/>
                <w:szCs w:val="18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DEGREE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:   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Short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Cycle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2234D0">
              <w:rPr>
                <w:rFonts w:ascii="Calibri" w:hAnsi="Calibri" w:cs="Tahoma"/>
                <w:sz w:val="18"/>
                <w:szCs w:val="18"/>
              </w:rPr>
            </w:r>
            <w:r w:rsidRPr="002234D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>First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Cycle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 xml:space="preserve">  Second</w:t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Cycle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 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>Third</w:t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Cycle</w:t>
            </w:r>
            <w:r w:rsidR="00DD1DC6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</w:p>
          <w:p w:rsidR="008344B9" w:rsidRPr="002234D0" w:rsidRDefault="008344B9" w:rsidP="008344B9">
            <w:pP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Düzey</w:t>
            </w:r>
            <w:proofErr w:type="spellEnd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    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Önlisans</w:t>
            </w:r>
            <w:proofErr w:type="spellEnd"/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)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        </w:t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(Lisans)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</w:t>
            </w:r>
            <w:r w:rsidRPr="002234D0">
              <w:rPr>
                <w:rFonts w:ascii="Calibri" w:hAnsi="Calibri" w:cs="Tahoma"/>
                <w:sz w:val="18"/>
                <w:szCs w:val="18"/>
              </w:rPr>
              <w:t>(Yüksek Lisans)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</w:t>
            </w:r>
            <w:r w:rsidRPr="002234D0">
              <w:rPr>
                <w:rFonts w:ascii="Calibri" w:hAnsi="Calibri" w:cs="Tahoma"/>
                <w:sz w:val="18"/>
                <w:szCs w:val="18"/>
              </w:rPr>
              <w:t>(Doktora)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BC14BF" w:rsidRPr="006D06BE" w:rsidTr="00E26869">
        <w:trPr>
          <w:trHeight w:val="501"/>
          <w:jc w:val="center"/>
        </w:trPr>
        <w:tc>
          <w:tcPr>
            <w:tcW w:w="5000" w:type="pct"/>
            <w:gridSpan w:val="6"/>
            <w:vAlign w:val="center"/>
          </w:tcPr>
          <w:p w:rsidR="00BC14BF" w:rsidRPr="00E26869" w:rsidRDefault="00BC14BF" w:rsidP="00E26869">
            <w:pPr>
              <w:autoSpaceDE w:val="0"/>
              <w:autoSpaceDN w:val="0"/>
              <w:ind w:left="-102"/>
              <w:jc w:val="center"/>
              <w:rPr>
                <w:rFonts w:ascii="Calibri" w:hAnsi="Calibri" w:cs="Arial"/>
                <w:sz w:val="18"/>
                <w:szCs w:val="18"/>
                <w:lang w:eastAsia="hu-HU"/>
              </w:rPr>
            </w:pPr>
            <w:r w:rsidRPr="00E26869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………………………………………………………..……….. Institute </w:t>
            </w:r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Enstitüsü</w:t>
            </w:r>
            <w:proofErr w:type="spellEnd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)</w:t>
            </w:r>
            <w:r w:rsidRPr="00E26869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/Faculty </w:t>
            </w:r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Fakültesi</w:t>
            </w:r>
            <w:proofErr w:type="spellEnd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) </w:t>
            </w:r>
            <w:r w:rsidRPr="00E26869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/School </w:t>
            </w:r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Yüksekokulu</w:t>
            </w:r>
            <w:proofErr w:type="spellEnd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) </w:t>
            </w:r>
            <w:r w:rsidRPr="00E26869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/Vocational School </w:t>
            </w:r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Meslek</w:t>
            </w:r>
            <w:proofErr w:type="spellEnd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Yüksekokulu</w:t>
            </w:r>
            <w:proofErr w:type="spellEnd"/>
            <w:r w:rsidRPr="00E2686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BF43DA" w:rsidRPr="006D06BE" w:rsidTr="00BF43DA">
        <w:trPr>
          <w:trHeight w:val="312"/>
          <w:jc w:val="center"/>
        </w:trPr>
        <w:tc>
          <w:tcPr>
            <w:tcW w:w="897" w:type="pct"/>
            <w:vAlign w:val="center"/>
          </w:tcPr>
          <w:p w:rsidR="006A0404" w:rsidRPr="00E26869" w:rsidRDefault="006A0404" w:rsidP="002234D0">
            <w:pPr>
              <w:autoSpaceDE w:val="0"/>
              <w:autoSpaceDN w:val="0"/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</w:pPr>
            <w:r w:rsidRPr="00E26869"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  <w:t xml:space="preserve">Name </w:t>
            </w:r>
            <w:r w:rsidR="00BF43DA" w:rsidRPr="00E26869"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  <w:t xml:space="preserve"> and Number </w:t>
            </w:r>
            <w:r w:rsidRPr="00E26869"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  <w:t xml:space="preserve">of Student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Öğrencinin</w:t>
            </w:r>
            <w:proofErr w:type="spellEnd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Adı</w:t>
            </w:r>
            <w:proofErr w:type="spellEnd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Soyadı</w:t>
            </w:r>
            <w:proofErr w:type="spellEnd"/>
            <w:r w:rsidR="00BF43DA"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</w:t>
            </w:r>
            <w:proofErr w:type="spellStart"/>
            <w:r w:rsidR="00BF43DA"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ve</w:t>
            </w:r>
            <w:proofErr w:type="spellEnd"/>
            <w:r w:rsidR="00BF43DA"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</w:t>
            </w:r>
            <w:proofErr w:type="spellStart"/>
            <w:r w:rsidR="00BF43DA"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Numarası</w:t>
            </w:r>
            <w:proofErr w:type="spellEnd"/>
          </w:p>
        </w:tc>
        <w:tc>
          <w:tcPr>
            <w:tcW w:w="1634" w:type="pct"/>
            <w:gridSpan w:val="2"/>
            <w:vAlign w:val="center"/>
          </w:tcPr>
          <w:p w:rsidR="006A0404" w:rsidRPr="00E26869" w:rsidRDefault="006A0404" w:rsidP="002234D0">
            <w:pPr>
              <w:autoSpaceDE w:val="0"/>
              <w:autoSpaceDN w:val="0"/>
              <w:rPr>
                <w:rFonts w:ascii="Calibri" w:hAnsi="Calibri" w:cs="Arial"/>
                <w:sz w:val="17"/>
                <w:szCs w:val="17"/>
                <w:lang w:eastAsia="hu-HU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6A0404" w:rsidRPr="00E26869" w:rsidRDefault="006A0404" w:rsidP="006A0404">
            <w:pPr>
              <w:autoSpaceDE w:val="0"/>
              <w:autoSpaceDN w:val="0"/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</w:pPr>
            <w:r w:rsidRPr="00E26869"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  <w:t>Home Institution / Country</w:t>
            </w:r>
          </w:p>
          <w:p w:rsidR="006A0404" w:rsidRPr="00E26869" w:rsidRDefault="006A0404" w:rsidP="006A0404">
            <w:pPr>
              <w:autoSpaceDE w:val="0"/>
              <w:autoSpaceDN w:val="0"/>
              <w:rPr>
                <w:rFonts w:ascii="Calibri" w:hAnsi="Calibri" w:cs="Arial"/>
                <w:sz w:val="17"/>
                <w:szCs w:val="17"/>
                <w:lang w:val="en-GB" w:eastAsia="hu-HU"/>
              </w:rPr>
            </w:pP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Gönderen</w:t>
            </w:r>
            <w:proofErr w:type="spellEnd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Kurum</w:t>
            </w:r>
            <w:proofErr w:type="spellEnd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/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Ülke</w:t>
            </w:r>
            <w:proofErr w:type="spellEnd"/>
          </w:p>
        </w:tc>
        <w:tc>
          <w:tcPr>
            <w:tcW w:w="1743" w:type="pct"/>
            <w:vAlign w:val="center"/>
          </w:tcPr>
          <w:p w:rsidR="006A0404" w:rsidRPr="00E26869" w:rsidRDefault="00F7481C" w:rsidP="00DD1DC6">
            <w:pPr>
              <w:autoSpaceDE w:val="0"/>
              <w:autoSpaceDN w:val="0"/>
              <w:rPr>
                <w:rFonts w:ascii="Calibri" w:hAnsi="Calibri" w:cs="Arial"/>
                <w:sz w:val="17"/>
                <w:szCs w:val="17"/>
                <w:lang w:eastAsia="hu-HU"/>
              </w:rPr>
            </w:pPr>
            <w:r w:rsidRPr="00E26869">
              <w:rPr>
                <w:rFonts w:ascii="Calibri" w:hAnsi="Calibri" w:cs="Arial"/>
                <w:sz w:val="17"/>
                <w:szCs w:val="17"/>
                <w:lang w:eastAsia="hu-HU"/>
              </w:rPr>
              <w:t xml:space="preserve">Bursa </w:t>
            </w:r>
            <w:r w:rsidR="006A0404" w:rsidRPr="00E26869">
              <w:rPr>
                <w:rFonts w:ascii="Calibri" w:hAnsi="Calibri" w:cs="Arial"/>
                <w:sz w:val="17"/>
                <w:szCs w:val="17"/>
                <w:lang w:eastAsia="hu-HU"/>
              </w:rPr>
              <w:t xml:space="preserve">Uludağ </w:t>
            </w:r>
            <w:proofErr w:type="spellStart"/>
            <w:r w:rsidR="00DD1DC6" w:rsidRPr="00E26869">
              <w:rPr>
                <w:rFonts w:ascii="Calibri" w:hAnsi="Calibri" w:cs="Arial"/>
                <w:sz w:val="17"/>
                <w:szCs w:val="17"/>
                <w:lang w:eastAsia="hu-HU"/>
              </w:rPr>
              <w:t>University</w:t>
            </w:r>
            <w:proofErr w:type="spellEnd"/>
            <w:r w:rsidR="006A0404" w:rsidRPr="00E26869">
              <w:rPr>
                <w:rFonts w:ascii="Calibri" w:hAnsi="Calibri" w:cs="Arial"/>
                <w:sz w:val="17"/>
                <w:szCs w:val="17"/>
                <w:lang w:eastAsia="hu-HU"/>
              </w:rPr>
              <w:t xml:space="preserve"> (TR BURSA01) / T</w:t>
            </w:r>
            <w:r w:rsidR="00DD1DC6" w:rsidRPr="00E26869">
              <w:rPr>
                <w:rFonts w:ascii="Calibri" w:hAnsi="Calibri" w:cs="Arial"/>
                <w:sz w:val="17"/>
                <w:szCs w:val="17"/>
                <w:lang w:eastAsia="hu-HU"/>
              </w:rPr>
              <w:t>URKEY</w:t>
            </w:r>
          </w:p>
        </w:tc>
      </w:tr>
      <w:tr w:rsidR="00BF43DA" w:rsidRPr="006D06BE" w:rsidTr="00BF43DA">
        <w:trPr>
          <w:trHeight w:val="326"/>
          <w:jc w:val="center"/>
        </w:trPr>
        <w:tc>
          <w:tcPr>
            <w:tcW w:w="897" w:type="pct"/>
            <w:vAlign w:val="center"/>
          </w:tcPr>
          <w:p w:rsidR="006A0404" w:rsidRPr="00E26869" w:rsidRDefault="006A0404" w:rsidP="006A0404">
            <w:pPr>
              <w:autoSpaceDE w:val="0"/>
              <w:autoSpaceDN w:val="0"/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</w:pPr>
            <w:r w:rsidRPr="00E26869"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  <w:t>Field of Study</w:t>
            </w:r>
          </w:p>
          <w:p w:rsidR="006A0404" w:rsidRPr="00E26869" w:rsidRDefault="006A0404" w:rsidP="006A0404">
            <w:pPr>
              <w:autoSpaceDE w:val="0"/>
              <w:autoSpaceDN w:val="0"/>
              <w:rPr>
                <w:rFonts w:ascii="Calibri" w:hAnsi="Calibri" w:cs="Arial"/>
                <w:b/>
                <w:sz w:val="17"/>
                <w:szCs w:val="17"/>
                <w:lang w:eastAsia="hu-HU"/>
              </w:rPr>
            </w:pP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Bölümü</w:t>
            </w:r>
            <w:proofErr w:type="spellEnd"/>
          </w:p>
        </w:tc>
        <w:tc>
          <w:tcPr>
            <w:tcW w:w="1634" w:type="pct"/>
            <w:gridSpan w:val="2"/>
            <w:vAlign w:val="center"/>
          </w:tcPr>
          <w:p w:rsidR="006A0404" w:rsidRPr="00E26869" w:rsidRDefault="006A0404" w:rsidP="002234D0">
            <w:pPr>
              <w:autoSpaceDE w:val="0"/>
              <w:autoSpaceDN w:val="0"/>
              <w:rPr>
                <w:rFonts w:ascii="Calibri" w:hAnsi="Calibri" w:cs="Arial"/>
                <w:sz w:val="17"/>
                <w:szCs w:val="17"/>
                <w:lang w:eastAsia="hu-HU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6A0404" w:rsidRPr="00E26869" w:rsidRDefault="006A0404" w:rsidP="002234D0">
            <w:pPr>
              <w:autoSpaceDE w:val="0"/>
              <w:autoSpaceDN w:val="0"/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</w:pPr>
            <w:r w:rsidRPr="00E26869">
              <w:rPr>
                <w:rFonts w:ascii="Calibri" w:hAnsi="Calibri" w:cs="Arial"/>
                <w:b/>
                <w:sz w:val="17"/>
                <w:szCs w:val="17"/>
                <w:lang w:val="en-GB" w:eastAsia="hu-HU"/>
              </w:rPr>
              <w:t>Host Institution / Country</w:t>
            </w:r>
          </w:p>
          <w:p w:rsidR="006A0404" w:rsidRPr="00E26869" w:rsidRDefault="006A0404" w:rsidP="002234D0">
            <w:pPr>
              <w:autoSpaceDE w:val="0"/>
              <w:autoSpaceDN w:val="0"/>
              <w:rPr>
                <w:rFonts w:ascii="Calibri" w:hAnsi="Calibri" w:cs="Arial"/>
                <w:sz w:val="17"/>
                <w:szCs w:val="17"/>
                <w:lang w:val="en-GB" w:eastAsia="hu-HU"/>
              </w:rPr>
            </w:pP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Gidilen</w:t>
            </w:r>
            <w:proofErr w:type="spellEnd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Kurum</w:t>
            </w:r>
            <w:proofErr w:type="spellEnd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 xml:space="preserve"> / </w:t>
            </w:r>
            <w:proofErr w:type="spellStart"/>
            <w:r w:rsidRPr="00E26869">
              <w:rPr>
                <w:rFonts w:ascii="Calibri" w:hAnsi="Calibri" w:cs="Arial"/>
                <w:sz w:val="17"/>
                <w:szCs w:val="17"/>
                <w:lang w:val="en-GB" w:eastAsia="hu-HU"/>
              </w:rPr>
              <w:t>Ülke</w:t>
            </w:r>
            <w:proofErr w:type="spellEnd"/>
          </w:p>
        </w:tc>
        <w:tc>
          <w:tcPr>
            <w:tcW w:w="1743" w:type="pct"/>
            <w:vAlign w:val="center"/>
          </w:tcPr>
          <w:p w:rsidR="006A0404" w:rsidRPr="00E26869" w:rsidRDefault="006A0404" w:rsidP="002234D0">
            <w:pPr>
              <w:autoSpaceDE w:val="0"/>
              <w:autoSpaceDN w:val="0"/>
              <w:rPr>
                <w:rFonts w:ascii="Calibri" w:hAnsi="Calibri" w:cs="Arial"/>
                <w:sz w:val="17"/>
                <w:szCs w:val="17"/>
                <w:lang w:eastAsia="hu-HU"/>
              </w:rPr>
            </w:pPr>
          </w:p>
        </w:tc>
      </w:tr>
    </w:tbl>
    <w:p w:rsidR="006A0404" w:rsidRPr="002234D0" w:rsidRDefault="006A0404" w:rsidP="002D7BDC">
      <w:pPr>
        <w:rPr>
          <w:rFonts w:ascii="Calibri" w:hAnsi="Calibri" w:cs="Tahoma"/>
          <w:b/>
          <w:bCs/>
          <w:sz w:val="18"/>
          <w:szCs w:val="18"/>
          <w:lang w:val="en-GB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6"/>
        <w:gridCol w:w="4176"/>
        <w:gridCol w:w="853"/>
        <w:gridCol w:w="721"/>
        <w:gridCol w:w="890"/>
        <w:gridCol w:w="1349"/>
        <w:gridCol w:w="3529"/>
        <w:gridCol w:w="865"/>
        <w:gridCol w:w="853"/>
        <w:gridCol w:w="1084"/>
      </w:tblGrid>
      <w:tr w:rsidR="006A0404" w:rsidRPr="002234D0" w:rsidTr="002234D0">
        <w:trPr>
          <w:trHeight w:val="204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6A0404" w:rsidRPr="002234D0" w:rsidRDefault="006A0404" w:rsidP="006A0404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A0404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DETAILS of the PROPOSED and EQUIVALENT STUDY PROGRAMME 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6A0404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AKADEMİK TANINMA TABLOSU</w:t>
            </w:r>
          </w:p>
        </w:tc>
      </w:tr>
      <w:tr w:rsidR="00825FD0" w:rsidRPr="002234D0" w:rsidTr="002234D0">
        <w:trPr>
          <w:trHeight w:val="204"/>
          <w:jc w:val="center"/>
        </w:trPr>
        <w:tc>
          <w:tcPr>
            <w:tcW w:w="2541" w:type="pct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32FA7" w:rsidRPr="00E26869" w:rsidRDefault="000E69BF" w:rsidP="00C742E8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Host University (List of the courses on LA)</w:t>
            </w:r>
          </w:p>
          <w:p w:rsidR="00B32FA7" w:rsidRPr="00E26869" w:rsidRDefault="00825FD0" w:rsidP="000E69BF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Gidilen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Kurumdan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alınan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(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Öğrenim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anlaşmasında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belirlenen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)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dersler</w:t>
            </w:r>
            <w:proofErr w:type="spellEnd"/>
          </w:p>
        </w:tc>
        <w:tc>
          <w:tcPr>
            <w:tcW w:w="2459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0E69BF" w:rsidRPr="00E26869" w:rsidRDefault="000E69BF" w:rsidP="00AE4521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Home University (List of the equivalent courses at </w:t>
            </w:r>
            <w:r w:rsidR="00F7481C" w:rsidRPr="00E26869">
              <w:rPr>
                <w:rFonts w:ascii="Calibri" w:hAnsi="Calibri" w:cs="Arial"/>
                <w:b/>
                <w:sz w:val="17"/>
                <w:szCs w:val="17"/>
                <w:lang w:eastAsia="hu-HU"/>
              </w:rPr>
              <w:t xml:space="preserve">Bursa </w:t>
            </w:r>
            <w:proofErr w:type="spellStart"/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Uludağ</w:t>
            </w:r>
            <w:proofErr w:type="spellEnd"/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 University)</w:t>
            </w:r>
          </w:p>
          <w:p w:rsidR="00825FD0" w:rsidRPr="00E26869" w:rsidRDefault="00F7481C" w:rsidP="00AE452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Arial"/>
                <w:sz w:val="17"/>
                <w:szCs w:val="17"/>
                <w:lang w:eastAsia="hu-HU"/>
              </w:rPr>
              <w:t xml:space="preserve">Bursa </w:t>
            </w:r>
            <w:proofErr w:type="spellStart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>Uludağ</w:t>
            </w:r>
            <w:proofErr w:type="spellEnd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>Üniversitesi’ndeki</w:t>
            </w:r>
            <w:proofErr w:type="spellEnd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>eşdeğer</w:t>
            </w:r>
            <w:proofErr w:type="spellEnd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>dersler</w:t>
            </w:r>
            <w:proofErr w:type="spellEnd"/>
            <w:r w:rsidR="00825FD0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               </w:t>
            </w:r>
          </w:p>
        </w:tc>
      </w:tr>
      <w:tr w:rsidR="00465881" w:rsidRPr="002234D0" w:rsidTr="006A0404">
        <w:trPr>
          <w:trHeight w:val="377"/>
          <w:jc w:val="center"/>
        </w:trPr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C24994" w:rsidRPr="00E26869" w:rsidRDefault="00C24994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Course Code</w:t>
            </w:r>
          </w:p>
          <w:p w:rsidR="00465881" w:rsidRPr="00E26869" w:rsidRDefault="00C24994" w:rsidP="004F2BFF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>Dersin</w:t>
            </w:r>
            <w:proofErr w:type="spellEnd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>Kodu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  <w:tc>
          <w:tcPr>
            <w:tcW w:w="1337" w:type="pct"/>
            <w:tcBorders>
              <w:top w:val="single" w:sz="6" w:space="0" w:color="auto"/>
            </w:tcBorders>
            <w:vAlign w:val="center"/>
          </w:tcPr>
          <w:p w:rsidR="004F2BFF" w:rsidRPr="00E26869" w:rsidRDefault="00C24994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Name of the course </w:t>
            </w:r>
          </w:p>
          <w:p w:rsidR="00465881" w:rsidRPr="00E26869" w:rsidRDefault="00C24994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>Dersin</w:t>
            </w:r>
            <w:proofErr w:type="spellEnd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>Adı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</w:tcBorders>
            <w:vAlign w:val="center"/>
          </w:tcPr>
          <w:p w:rsidR="00032D75" w:rsidRPr="00E26869" w:rsidRDefault="00465881" w:rsidP="00761A71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ECTS </w:t>
            </w:r>
          </w:p>
          <w:p w:rsidR="00465881" w:rsidRPr="00E26869" w:rsidRDefault="00032D75" w:rsidP="00DE1B96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Credit</w:t>
            </w:r>
          </w:p>
        </w:tc>
        <w:tc>
          <w:tcPr>
            <w:tcW w:w="231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32D75" w:rsidRPr="00E26869" w:rsidRDefault="00032D75" w:rsidP="00761A71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Grade</w:t>
            </w:r>
          </w:p>
          <w:p w:rsidR="00465881" w:rsidRPr="00E26869" w:rsidRDefault="00032D75" w:rsidP="00761A7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>Notu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2D75" w:rsidRPr="00E26869" w:rsidRDefault="00465881" w:rsidP="00761A71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ECTS </w:t>
            </w:r>
          </w:p>
          <w:p w:rsidR="00032D75" w:rsidRPr="00E26869" w:rsidRDefault="00032D75" w:rsidP="00761A71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Grade</w:t>
            </w:r>
          </w:p>
          <w:p w:rsidR="00465881" w:rsidRPr="00E26869" w:rsidRDefault="00032D75" w:rsidP="00761A7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Harf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Notu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75" w:rsidRPr="00E26869" w:rsidRDefault="00F503D0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Course </w:t>
            </w:r>
            <w:r w:rsidR="00032D75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Code</w:t>
            </w:r>
          </w:p>
          <w:p w:rsidR="00465881" w:rsidRPr="00E26869" w:rsidRDefault="00032D75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Dersin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Kodu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BFF" w:rsidRPr="00E26869" w:rsidRDefault="00032D75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Name of the course</w:t>
            </w:r>
          </w:p>
          <w:p w:rsidR="00465881" w:rsidRPr="00E26869" w:rsidRDefault="00032D75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Dersin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Adı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:rsidR="00BC1C97" w:rsidRPr="00E26869" w:rsidRDefault="00BC1C97" w:rsidP="00BC1C97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ECTS</w:t>
            </w:r>
          </w:p>
          <w:p w:rsidR="00465881" w:rsidRPr="00E26869" w:rsidRDefault="00BC1C97" w:rsidP="00BC1C97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Credit</w:t>
            </w:r>
          </w:p>
        </w:tc>
        <w:tc>
          <w:tcPr>
            <w:tcW w:w="273" w:type="pct"/>
            <w:tcBorders>
              <w:top w:val="single" w:sz="6" w:space="0" w:color="auto"/>
            </w:tcBorders>
            <w:vAlign w:val="center"/>
          </w:tcPr>
          <w:p w:rsidR="00BC1C97" w:rsidRPr="00E26869" w:rsidRDefault="00BC1C97" w:rsidP="00BC1C97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UÜ</w:t>
            </w:r>
          </w:p>
          <w:p w:rsidR="00465881" w:rsidRPr="00E26869" w:rsidRDefault="00BC1C97" w:rsidP="00BC1C97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Credit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32D75" w:rsidRPr="00E26869" w:rsidRDefault="00465881" w:rsidP="004F2BFF">
            <w:pPr>
              <w:jc w:val="center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UÜ </w:t>
            </w:r>
            <w:r w:rsidR="00032D75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Grade</w:t>
            </w:r>
          </w:p>
          <w:p w:rsidR="00465881" w:rsidRPr="00E26869" w:rsidRDefault="00032D75" w:rsidP="004F2BFF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(UÜ </w:t>
            </w:r>
            <w:proofErr w:type="spellStart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Harf</w:t>
            </w:r>
            <w:proofErr w:type="spellEnd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465881" w:rsidRPr="00E26869">
              <w:rPr>
                <w:rFonts w:ascii="Calibri" w:hAnsi="Calibri" w:cs="Tahoma"/>
                <w:sz w:val="17"/>
                <w:szCs w:val="17"/>
                <w:lang w:val="en-GB"/>
              </w:rPr>
              <w:t>Notu</w:t>
            </w:r>
            <w:proofErr w:type="spellEnd"/>
            <w:r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</w:p>
        </w:tc>
      </w:tr>
      <w:tr w:rsidR="00465881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465881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465881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465881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465881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101422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01422" w:rsidRPr="00E26869" w:rsidRDefault="00101422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A85AD5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85AD5" w:rsidRPr="00E26869" w:rsidRDefault="00A85AD5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465881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65881" w:rsidRPr="00E26869" w:rsidRDefault="00465881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6A0404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6A0404" w:rsidRPr="002234D0" w:rsidTr="00E26869">
        <w:trPr>
          <w:trHeight w:val="284"/>
          <w:jc w:val="center"/>
        </w:trPr>
        <w:tc>
          <w:tcPr>
            <w:tcW w:w="415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337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A0404" w:rsidRPr="00E26869" w:rsidRDefault="006A0404" w:rsidP="00E26869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</w:tr>
      <w:tr w:rsidR="00465881" w:rsidRPr="002234D0" w:rsidTr="002234D0">
        <w:trPr>
          <w:trHeight w:val="300"/>
          <w:jc w:val="center"/>
        </w:trPr>
        <w:tc>
          <w:tcPr>
            <w:tcW w:w="1752" w:type="pct"/>
            <w:gridSpan w:val="2"/>
          </w:tcPr>
          <w:p w:rsidR="00465881" w:rsidRPr="00E26869" w:rsidRDefault="00513CFD" w:rsidP="006A0404">
            <w:pPr>
              <w:jc w:val="right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TOTAL</w:t>
            </w:r>
            <w:r w:rsidR="006A0404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 </w:t>
            </w:r>
            <w:r w:rsidR="006A0404"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="006A0404" w:rsidRPr="00E26869">
              <w:rPr>
                <w:rFonts w:ascii="Calibri" w:hAnsi="Calibri" w:cs="Tahoma"/>
                <w:sz w:val="17"/>
                <w:szCs w:val="17"/>
                <w:lang w:val="en-GB"/>
              </w:rPr>
              <w:t>Toplam</w:t>
            </w:r>
            <w:proofErr w:type="spellEnd"/>
            <w:r w:rsidR="006A0404"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  <w:r w:rsidR="006A0404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 </w:t>
            </w:r>
            <w:r w:rsidR="006B7490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ECTS</w:t>
            </w:r>
          </w:p>
        </w:tc>
        <w:tc>
          <w:tcPr>
            <w:tcW w:w="273" w:type="pct"/>
            <w:shd w:val="clear" w:color="auto" w:fill="D9D9D9"/>
          </w:tcPr>
          <w:p w:rsidR="00465881" w:rsidRPr="00E26869" w:rsidRDefault="00465881" w:rsidP="00B751B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31" w:type="pct"/>
          </w:tcPr>
          <w:p w:rsidR="00465881" w:rsidRPr="00E26869" w:rsidRDefault="00465881" w:rsidP="00B751B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8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65881" w:rsidRPr="00E26869" w:rsidRDefault="00465881" w:rsidP="00B751B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65881" w:rsidRPr="00E26869" w:rsidRDefault="00513CFD" w:rsidP="003C5D9E">
            <w:pPr>
              <w:jc w:val="right"/>
              <w:rPr>
                <w:rFonts w:ascii="Calibri" w:hAnsi="Calibri" w:cs="Tahoma"/>
                <w:b/>
                <w:sz w:val="17"/>
                <w:szCs w:val="17"/>
                <w:lang w:val="en-GB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TOTAL</w:t>
            </w:r>
            <w:r w:rsidR="006A0404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 xml:space="preserve"> </w:t>
            </w:r>
            <w:r w:rsidR="006A0404" w:rsidRPr="00E26869">
              <w:rPr>
                <w:rFonts w:ascii="Calibri" w:hAnsi="Calibri" w:cs="Tahoma"/>
                <w:sz w:val="17"/>
                <w:szCs w:val="17"/>
                <w:lang w:val="en-GB"/>
              </w:rPr>
              <w:t>(</w:t>
            </w:r>
            <w:proofErr w:type="spellStart"/>
            <w:r w:rsidR="006A0404" w:rsidRPr="00E26869">
              <w:rPr>
                <w:rFonts w:ascii="Calibri" w:hAnsi="Calibri" w:cs="Tahoma"/>
                <w:sz w:val="17"/>
                <w:szCs w:val="17"/>
                <w:lang w:val="en-GB"/>
              </w:rPr>
              <w:t>Toplam</w:t>
            </w:r>
            <w:proofErr w:type="spellEnd"/>
            <w:r w:rsidR="006A0404" w:rsidRPr="00E26869">
              <w:rPr>
                <w:rFonts w:ascii="Calibri" w:hAnsi="Calibri" w:cs="Tahoma"/>
                <w:sz w:val="17"/>
                <w:szCs w:val="17"/>
                <w:lang w:val="en-GB"/>
              </w:rPr>
              <w:t>)</w:t>
            </w:r>
            <w:r w:rsidR="006B7490" w:rsidRPr="00E26869">
              <w:rPr>
                <w:rFonts w:ascii="Calibri" w:hAnsi="Calibri" w:cs="Tahoma"/>
                <w:sz w:val="17"/>
                <w:szCs w:val="17"/>
                <w:lang w:val="en-GB"/>
              </w:rPr>
              <w:t xml:space="preserve"> </w:t>
            </w:r>
            <w:r w:rsidR="003C5D9E" w:rsidRPr="00E26869">
              <w:rPr>
                <w:rFonts w:ascii="Calibri" w:hAnsi="Calibri" w:cs="Tahoma"/>
                <w:b/>
                <w:sz w:val="17"/>
                <w:szCs w:val="17"/>
                <w:lang w:val="en-GB"/>
              </w:rPr>
              <w:t>ECTS</w:t>
            </w:r>
          </w:p>
        </w:tc>
        <w:tc>
          <w:tcPr>
            <w:tcW w:w="277" w:type="pct"/>
            <w:shd w:val="clear" w:color="auto" w:fill="D9D9D9"/>
          </w:tcPr>
          <w:p w:rsidR="00465881" w:rsidRPr="00E26869" w:rsidRDefault="00465881" w:rsidP="00B751B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273" w:type="pct"/>
          </w:tcPr>
          <w:p w:rsidR="00465881" w:rsidRPr="00E26869" w:rsidRDefault="00465881" w:rsidP="00B751B1">
            <w:pPr>
              <w:jc w:val="center"/>
              <w:rPr>
                <w:rFonts w:ascii="Calibri" w:hAnsi="Calibri" w:cs="Tahoma"/>
                <w:sz w:val="17"/>
                <w:szCs w:val="17"/>
                <w:lang w:val="en-GB"/>
              </w:rPr>
            </w:pPr>
          </w:p>
        </w:tc>
        <w:tc>
          <w:tcPr>
            <w:tcW w:w="347" w:type="pct"/>
            <w:shd w:val="clear" w:color="auto" w:fill="auto"/>
          </w:tcPr>
          <w:p w:rsidR="00465881" w:rsidRPr="002234D0" w:rsidRDefault="00465881" w:rsidP="00B751B1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:rsidR="00382D34" w:rsidRPr="00E26869" w:rsidRDefault="00513CFD" w:rsidP="006A0404">
      <w:pPr>
        <w:spacing w:before="60" w:after="60"/>
        <w:ind w:right="113"/>
        <w:jc w:val="both"/>
        <w:rPr>
          <w:rFonts w:ascii="Calibri" w:eastAsia="Calibri" w:hAnsi="Calibri" w:cs="Tahoma"/>
          <w:sz w:val="17"/>
          <w:szCs w:val="17"/>
        </w:rPr>
      </w:pP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All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the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="00BA7BB1" w:rsidRPr="00E26869">
        <w:rPr>
          <w:rFonts w:ascii="Calibri" w:eastAsia="Calibri" w:hAnsi="Calibri" w:cs="Tahoma"/>
          <w:b/>
          <w:sz w:val="17"/>
          <w:szCs w:val="17"/>
        </w:rPr>
        <w:t>courses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="00BA7BB1" w:rsidRPr="00E26869">
        <w:rPr>
          <w:rFonts w:ascii="Calibri" w:eastAsia="Calibri" w:hAnsi="Calibri" w:cs="Tahoma"/>
          <w:b/>
          <w:sz w:val="17"/>
          <w:szCs w:val="17"/>
        </w:rPr>
        <w:t>taken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="00BA7BB1" w:rsidRPr="00E26869">
        <w:rPr>
          <w:rFonts w:ascii="Calibri" w:eastAsia="Calibri" w:hAnsi="Calibri" w:cs="Tahoma"/>
          <w:b/>
          <w:sz w:val="17"/>
          <w:szCs w:val="17"/>
        </w:rPr>
        <w:t>by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="00BA7BB1" w:rsidRPr="00E26869">
        <w:rPr>
          <w:rFonts w:ascii="Calibri" w:eastAsia="Calibri" w:hAnsi="Calibri" w:cs="Tahoma"/>
          <w:b/>
          <w:sz w:val="17"/>
          <w:szCs w:val="17"/>
        </w:rPr>
        <w:t>the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="00BA7BB1" w:rsidRPr="00E26869">
        <w:rPr>
          <w:rFonts w:ascii="Calibri" w:eastAsia="Calibri" w:hAnsi="Calibri" w:cs="Tahoma"/>
          <w:b/>
          <w:sz w:val="17"/>
          <w:szCs w:val="17"/>
        </w:rPr>
        <w:t>student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 (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even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the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student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might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have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failed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)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must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be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shown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at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this</w:t>
      </w:r>
      <w:proofErr w:type="spellEnd"/>
      <w:r w:rsidRPr="00E26869">
        <w:rPr>
          <w:rFonts w:ascii="Calibri" w:eastAsia="Calibri" w:hAnsi="Calibri" w:cs="Tahoma"/>
          <w:b/>
          <w:sz w:val="17"/>
          <w:szCs w:val="17"/>
        </w:rPr>
        <w:t xml:space="preserve"> </w:t>
      </w:r>
      <w:proofErr w:type="spellStart"/>
      <w:r w:rsidRPr="00E26869">
        <w:rPr>
          <w:rFonts w:ascii="Calibri" w:eastAsia="Calibri" w:hAnsi="Calibri" w:cs="Tahoma"/>
          <w:b/>
          <w:sz w:val="17"/>
          <w:szCs w:val="17"/>
        </w:rPr>
        <w:t>table</w:t>
      </w:r>
      <w:proofErr w:type="spellEnd"/>
      <w:r w:rsidR="00BA7BB1" w:rsidRPr="00E26869">
        <w:rPr>
          <w:rFonts w:ascii="Calibri" w:eastAsia="Calibri" w:hAnsi="Calibri" w:cs="Tahoma"/>
          <w:b/>
          <w:sz w:val="17"/>
          <w:szCs w:val="17"/>
        </w:rPr>
        <w:t xml:space="preserve">. </w:t>
      </w:r>
      <w:r w:rsidR="00BA7BB1" w:rsidRPr="00E26869">
        <w:rPr>
          <w:rFonts w:ascii="Calibri" w:eastAsia="Calibri" w:hAnsi="Calibri" w:cs="Tahoma"/>
          <w:sz w:val="17"/>
          <w:szCs w:val="17"/>
        </w:rPr>
        <w:t>[</w:t>
      </w:r>
      <w:r w:rsidR="00CE4CC3" w:rsidRPr="00E26869">
        <w:rPr>
          <w:rFonts w:ascii="Calibri" w:eastAsia="Calibri" w:hAnsi="Calibri" w:cs="Tahoma"/>
          <w:sz w:val="17"/>
          <w:szCs w:val="17"/>
        </w:rPr>
        <w:t>Öğrencinin aldığı tüm dersler (başarısız olsa dahi) bu tabloda gösterilmelidir</w:t>
      </w:r>
      <w:r w:rsidR="00BA7BB1" w:rsidRPr="00E26869">
        <w:rPr>
          <w:rFonts w:ascii="Calibri" w:eastAsia="Calibri" w:hAnsi="Calibri" w:cs="Tahoma"/>
          <w:sz w:val="17"/>
          <w:szCs w:val="17"/>
        </w:rPr>
        <w:t>]</w:t>
      </w:r>
      <w:r w:rsidR="000E0B30" w:rsidRPr="00E26869">
        <w:rPr>
          <w:rFonts w:ascii="Calibri" w:eastAsia="Calibri" w:hAnsi="Calibri" w:cs="Tahoma"/>
          <w:sz w:val="17"/>
          <w:szCs w:val="17"/>
        </w:rPr>
        <w:t xml:space="preserve">. 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35"/>
        <w:gridCol w:w="7579"/>
      </w:tblGrid>
      <w:tr w:rsidR="00E37B2B" w:rsidRPr="00E26869" w:rsidTr="006A0404">
        <w:trPr>
          <w:trHeight w:val="30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27" w:rsidRPr="00E26869" w:rsidRDefault="00E40A93" w:rsidP="00833696">
            <w:pPr>
              <w:rPr>
                <w:rFonts w:ascii="Calibri" w:hAnsi="Calibri" w:cs="Tahoma"/>
                <w:bCs/>
                <w:sz w:val="17"/>
                <w:szCs w:val="17"/>
                <w:lang w:val="en-GB"/>
              </w:rPr>
            </w:pPr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Final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grades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of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the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student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taken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in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the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host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university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have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been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recognized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as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equivalent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to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the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courses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in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the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r w:rsidR="00F7481C" w:rsidRPr="00E26869">
              <w:rPr>
                <w:rFonts w:ascii="Calibri" w:hAnsi="Calibri" w:cs="Arial"/>
                <w:b/>
                <w:sz w:val="17"/>
                <w:szCs w:val="17"/>
                <w:lang w:eastAsia="hu-HU"/>
              </w:rPr>
              <w:t xml:space="preserve">Bursa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Uludag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University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as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stated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 </w:t>
            </w:r>
            <w:proofErr w:type="spellStart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>above</w:t>
            </w:r>
            <w:proofErr w:type="spellEnd"/>
            <w:r w:rsidRPr="00E26869">
              <w:rPr>
                <w:rFonts w:ascii="Calibri" w:eastAsia="Calibri" w:hAnsi="Calibri" w:cs="Tahoma"/>
                <w:b/>
                <w:sz w:val="17"/>
                <w:szCs w:val="17"/>
              </w:rPr>
              <w:t xml:space="preserve">. </w:t>
            </w:r>
            <w:r w:rsidRPr="00E26869">
              <w:rPr>
                <w:rFonts w:ascii="Calibri" w:eastAsia="Calibri" w:hAnsi="Calibri" w:cs="Tahoma"/>
                <w:sz w:val="17"/>
                <w:szCs w:val="17"/>
              </w:rPr>
              <w:t>(</w:t>
            </w:r>
            <w:r w:rsidR="0068178A" w:rsidRPr="00E26869">
              <w:rPr>
                <w:rFonts w:ascii="Calibri" w:eastAsia="Calibri" w:hAnsi="Calibri" w:cs="Tahoma"/>
                <w:sz w:val="17"/>
                <w:szCs w:val="17"/>
              </w:rPr>
              <w:t>Öğrenci</w:t>
            </w:r>
            <w:r w:rsidR="00AF5FC2" w:rsidRPr="00E26869">
              <w:rPr>
                <w:rFonts w:ascii="Calibri" w:eastAsia="Calibri" w:hAnsi="Calibri" w:cs="Tahoma"/>
                <w:sz w:val="17"/>
                <w:szCs w:val="17"/>
              </w:rPr>
              <w:t>nin</w:t>
            </w:r>
            <w:r w:rsidR="0068178A" w:rsidRPr="00E26869">
              <w:rPr>
                <w:rFonts w:ascii="Calibri" w:eastAsia="Calibri" w:hAnsi="Calibri" w:cs="Tahoma"/>
                <w:sz w:val="17"/>
                <w:szCs w:val="17"/>
              </w:rPr>
              <w:t xml:space="preserve">, misafir olduğu üniversitede </w:t>
            </w:r>
            <w:r w:rsidR="00833696" w:rsidRPr="00E26869">
              <w:rPr>
                <w:rFonts w:ascii="Calibri" w:eastAsia="Calibri" w:hAnsi="Calibri" w:cs="Tahoma"/>
                <w:sz w:val="17"/>
                <w:szCs w:val="17"/>
              </w:rPr>
              <w:t xml:space="preserve">aldığı </w:t>
            </w:r>
            <w:r w:rsidR="0068178A" w:rsidRPr="00E26869">
              <w:rPr>
                <w:rFonts w:ascii="Calibri" w:eastAsia="Calibri" w:hAnsi="Calibri" w:cs="Tahoma"/>
                <w:sz w:val="17"/>
                <w:szCs w:val="17"/>
              </w:rPr>
              <w:t>dersleri</w:t>
            </w:r>
            <w:r w:rsidR="00833696" w:rsidRPr="00E26869">
              <w:rPr>
                <w:rFonts w:ascii="Calibri" w:eastAsia="Calibri" w:hAnsi="Calibri" w:cs="Tahoma"/>
                <w:sz w:val="17"/>
                <w:szCs w:val="17"/>
              </w:rPr>
              <w:t>nin başarı notları</w:t>
            </w:r>
            <w:r w:rsidR="0068178A" w:rsidRPr="00E26869">
              <w:rPr>
                <w:rFonts w:ascii="Calibri" w:eastAsia="Calibri" w:hAnsi="Calibri" w:cs="Tahoma"/>
                <w:sz w:val="17"/>
                <w:szCs w:val="17"/>
              </w:rPr>
              <w:t xml:space="preserve"> Uludağ Üniversitesi’ndeki derslerine yukarıda belirtildiği şeki</w:t>
            </w:r>
            <w:r w:rsidR="00AF5FC2" w:rsidRPr="00E26869">
              <w:rPr>
                <w:rFonts w:ascii="Calibri" w:eastAsia="Calibri" w:hAnsi="Calibri" w:cs="Tahoma"/>
                <w:sz w:val="17"/>
                <w:szCs w:val="17"/>
              </w:rPr>
              <w:t>lde eşdeğer olarak tanınmıştır</w:t>
            </w:r>
            <w:r w:rsidRPr="00E26869">
              <w:rPr>
                <w:rFonts w:ascii="Calibri" w:eastAsia="Calibri" w:hAnsi="Calibri" w:cs="Tahoma"/>
                <w:sz w:val="17"/>
                <w:szCs w:val="17"/>
              </w:rPr>
              <w:t>)</w:t>
            </w:r>
            <w:r w:rsidR="0068178A" w:rsidRPr="00E26869">
              <w:rPr>
                <w:rFonts w:ascii="Calibri" w:hAnsi="Calibri" w:cs="Tahoma"/>
                <w:bCs/>
                <w:sz w:val="17"/>
                <w:szCs w:val="17"/>
                <w:lang w:val="en-GB"/>
              </w:rPr>
              <w:t>.</w:t>
            </w:r>
          </w:p>
        </w:tc>
      </w:tr>
      <w:tr w:rsidR="00382D34" w:rsidRPr="00E26869" w:rsidTr="006A0404">
        <w:trPr>
          <w:trHeight w:val="240"/>
          <w:jc w:val="center"/>
        </w:trPr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09" w:rsidRPr="00E26869" w:rsidRDefault="00ED6509" w:rsidP="00ED6509">
            <w:pPr>
              <w:rPr>
                <w:rFonts w:ascii="Calibri" w:hAnsi="Calibri" w:cs="Tahoma"/>
                <w:b/>
                <w:sz w:val="17"/>
                <w:szCs w:val="17"/>
                <w:lang w:val="de-DE"/>
              </w:rPr>
            </w:pPr>
            <w:proofErr w:type="spellStart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>Departmental</w:t>
            </w:r>
            <w:proofErr w:type="spellEnd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 xml:space="preserve"> </w:t>
            </w:r>
            <w:r w:rsidR="008E0B9A"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 xml:space="preserve">Erasmus </w:t>
            </w:r>
            <w:proofErr w:type="spellStart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>Coordinator</w:t>
            </w:r>
            <w:proofErr w:type="spellEnd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>:</w:t>
            </w:r>
          </w:p>
          <w:p w:rsidR="00382D34" w:rsidRPr="00E26869" w:rsidRDefault="00ED6509" w:rsidP="00ED6509">
            <w:pPr>
              <w:rPr>
                <w:rFonts w:ascii="Calibri" w:hAnsi="Calibri" w:cs="Tahoma"/>
                <w:sz w:val="17"/>
                <w:szCs w:val="17"/>
                <w:lang w:val="de-DE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de-DE"/>
              </w:rPr>
              <w:t>(</w:t>
            </w:r>
            <w:proofErr w:type="spellStart"/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>Bölüm</w:t>
            </w:r>
            <w:proofErr w:type="spellEnd"/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 xml:space="preserve"> Erasmus </w:t>
            </w:r>
            <w:proofErr w:type="spellStart"/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>Koordinatörü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</w:p>
          <w:p w:rsidR="00382D34" w:rsidRPr="00E26869" w:rsidRDefault="00ED6509" w:rsidP="006A0404">
            <w:pPr>
              <w:spacing w:before="120"/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</w:pP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Signature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İmza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:</w:t>
            </w:r>
            <w:r w:rsidR="0003036D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                                                    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r w:rsidR="00BA7BB1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        </w:t>
            </w:r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Date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Tarih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:</w:t>
            </w:r>
            <w:r w:rsidR="0003036D" w:rsidRPr="00E26869">
              <w:rPr>
                <w:rFonts w:ascii="Calibri" w:hAnsi="Calibri" w:cs="Tahoma"/>
                <w:bCs/>
                <w:sz w:val="17"/>
                <w:szCs w:val="17"/>
                <w:lang w:val="en-GB"/>
              </w:rPr>
              <w:t xml:space="preserve"> .... /..... /20...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1A" w:rsidRPr="00E26869" w:rsidRDefault="0017401A" w:rsidP="0017401A">
            <w:pPr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</w:pP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Faculty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Counc</w:t>
            </w:r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en-US"/>
              </w:rPr>
              <w:t>il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en-US"/>
              </w:rPr>
              <w:t xml:space="preserve"> Meeting and Decree No</w:t>
            </w:r>
            <w:proofErr w:type="gram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en-US"/>
              </w:rPr>
              <w:t>:</w:t>
            </w:r>
            <w:r w:rsidR="00162C4A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……..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……………..</w:t>
            </w:r>
            <w:proofErr w:type="gram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Date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Tarih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):</w:t>
            </w:r>
            <w:r w:rsidRPr="00E26869">
              <w:rPr>
                <w:rFonts w:ascii="Calibri" w:hAnsi="Calibri" w:cs="Tahoma"/>
                <w:bCs/>
                <w:sz w:val="17"/>
                <w:szCs w:val="17"/>
                <w:lang w:val="en-GB"/>
              </w:rPr>
              <w:t xml:space="preserve"> .... /..... /20...</w:t>
            </w:r>
          </w:p>
          <w:p w:rsidR="00382D34" w:rsidRPr="00E26869" w:rsidRDefault="0017401A" w:rsidP="0017401A">
            <w:pPr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</w:pP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(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Yönetim</w:t>
            </w:r>
            <w:proofErr w:type="spellEnd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Kurulu</w:t>
            </w:r>
            <w:proofErr w:type="spellEnd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03036D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Toplantı</w:t>
            </w:r>
            <w:proofErr w:type="spellEnd"/>
            <w:r w:rsidR="0003036D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03036D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ve</w:t>
            </w:r>
            <w:proofErr w:type="spellEnd"/>
            <w:r w:rsidR="0003036D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03036D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Karar</w:t>
            </w:r>
            <w:proofErr w:type="spellEnd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Sayı</w:t>
            </w:r>
            <w:proofErr w:type="spellEnd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No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</w:p>
          <w:p w:rsidR="0017401A" w:rsidRPr="00E26869" w:rsidRDefault="0017401A" w:rsidP="0017401A">
            <w:pPr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</w:pP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Signature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of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Faculty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/Institute </w:t>
            </w: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Secretary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: </w:t>
            </w:r>
          </w:p>
          <w:p w:rsidR="0017401A" w:rsidRPr="00E26869" w:rsidRDefault="0017401A" w:rsidP="006A0404">
            <w:pPr>
              <w:spacing w:after="60"/>
              <w:rPr>
                <w:rFonts w:ascii="Calibri" w:hAnsi="Calibri" w:cs="Tahoma"/>
                <w:sz w:val="17"/>
                <w:szCs w:val="17"/>
                <w:lang w:val="de-DE"/>
              </w:rPr>
            </w:pP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(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Fakülte</w:t>
            </w:r>
            <w:proofErr w:type="spellEnd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/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Enstitü</w:t>
            </w:r>
            <w:proofErr w:type="spellEnd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Sekreteri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</w:rPr>
              <w:t>İmza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 xml:space="preserve"> </w:t>
            </w:r>
          </w:p>
        </w:tc>
      </w:tr>
      <w:tr w:rsidR="00382D34" w:rsidRPr="00E26869" w:rsidTr="00B66D02">
        <w:trPr>
          <w:trHeight w:val="787"/>
          <w:jc w:val="center"/>
        </w:trPr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09" w:rsidRPr="00E26869" w:rsidRDefault="00ED6509" w:rsidP="00E26869">
            <w:pPr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</w:pP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Faculty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/Institute </w:t>
            </w:r>
            <w:r w:rsidR="008E0B9A"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Erasmus </w:t>
            </w:r>
            <w:proofErr w:type="spellStart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Coordinator</w:t>
            </w:r>
            <w:proofErr w:type="spellEnd"/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:</w:t>
            </w:r>
          </w:p>
          <w:p w:rsidR="00382D34" w:rsidRPr="00E26869" w:rsidRDefault="00ED6509" w:rsidP="00E26869">
            <w:pPr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</w:pP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(</w:t>
            </w:r>
            <w:proofErr w:type="spellStart"/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Fakü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lte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/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Enstitü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Erasmus 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Koordinatörü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</w:p>
          <w:p w:rsidR="00382D34" w:rsidRPr="00E26869" w:rsidRDefault="002A2D89" w:rsidP="00E26869">
            <w:pPr>
              <w:spacing w:before="120"/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</w:pP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Signature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İmza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):                                                      </w:t>
            </w:r>
            <w:r w:rsidR="00BA7BB1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        </w:t>
            </w:r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>Date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Tarih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):</w:t>
            </w:r>
            <w:r w:rsidRPr="00E26869">
              <w:rPr>
                <w:rFonts w:ascii="Calibri" w:hAnsi="Calibri" w:cs="Tahoma"/>
                <w:bCs/>
                <w:sz w:val="17"/>
                <w:szCs w:val="17"/>
                <w:lang w:val="en-GB"/>
              </w:rPr>
              <w:t xml:space="preserve"> .... /..... /20...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B9A" w:rsidRPr="00E26869" w:rsidRDefault="008E0B9A" w:rsidP="00E26869">
            <w:pPr>
              <w:rPr>
                <w:rFonts w:ascii="Calibri" w:hAnsi="Calibri" w:cs="Tahoma"/>
                <w:sz w:val="17"/>
                <w:szCs w:val="17"/>
                <w:lang w:val="de-DE"/>
              </w:rPr>
            </w:pPr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 xml:space="preserve">Erasmus </w:t>
            </w:r>
            <w:proofErr w:type="spellStart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>Institutional</w:t>
            </w:r>
            <w:proofErr w:type="spellEnd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>Coordinator</w:t>
            </w:r>
            <w:proofErr w:type="spellEnd"/>
            <w:r w:rsidRPr="00E26869">
              <w:rPr>
                <w:rFonts w:ascii="Calibri" w:hAnsi="Calibri" w:cs="Tahoma"/>
                <w:b/>
                <w:sz w:val="17"/>
                <w:szCs w:val="17"/>
                <w:lang w:val="de-DE"/>
              </w:rPr>
              <w:t>: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</w:p>
          <w:p w:rsidR="00382D34" w:rsidRPr="00E26869" w:rsidRDefault="008E0B9A" w:rsidP="00E26869">
            <w:pPr>
              <w:rPr>
                <w:rFonts w:ascii="Calibri" w:hAnsi="Calibri" w:cs="Tahoma"/>
                <w:sz w:val="17"/>
                <w:szCs w:val="17"/>
                <w:lang w:val="de-DE"/>
              </w:rPr>
            </w:pPr>
            <w:r w:rsidRPr="00E26869">
              <w:rPr>
                <w:rFonts w:ascii="Calibri" w:hAnsi="Calibri" w:cs="Tahoma"/>
                <w:sz w:val="17"/>
                <w:szCs w:val="17"/>
                <w:lang w:val="de-DE"/>
              </w:rPr>
              <w:t>(</w:t>
            </w:r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 xml:space="preserve">Erasmus </w:t>
            </w:r>
            <w:proofErr w:type="spellStart"/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>Kurum</w:t>
            </w:r>
            <w:proofErr w:type="spellEnd"/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382D34" w:rsidRPr="00E26869">
              <w:rPr>
                <w:rFonts w:ascii="Calibri" w:hAnsi="Calibri" w:cs="Tahoma"/>
                <w:sz w:val="17"/>
                <w:szCs w:val="17"/>
                <w:lang w:val="de-DE"/>
              </w:rPr>
              <w:t>Koordinatörü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</w:t>
            </w:r>
            <w:r w:rsidR="00382D34"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</w:t>
            </w:r>
          </w:p>
          <w:p w:rsidR="0017401A" w:rsidRPr="00E26869" w:rsidRDefault="00BA7BB1" w:rsidP="00E26869">
            <w:pPr>
              <w:spacing w:before="120"/>
              <w:rPr>
                <w:rFonts w:ascii="Calibri" w:eastAsia="Calibri" w:hAnsi="Calibri" w:cs="Tahoma"/>
                <w:b/>
                <w:sz w:val="17"/>
                <w:szCs w:val="17"/>
              </w:rPr>
            </w:pP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Signature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İmza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 xml:space="preserve">):                                                       </w:t>
            </w:r>
            <w:r w:rsidRPr="00E26869">
              <w:rPr>
                <w:rFonts w:ascii="Calibri" w:hAnsi="Calibri" w:cs="Tahoma"/>
                <w:b/>
                <w:color w:val="000000"/>
                <w:sz w:val="17"/>
                <w:szCs w:val="17"/>
                <w:lang w:val="de-DE"/>
              </w:rPr>
              <w:t xml:space="preserve">Date </w:t>
            </w:r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(</w:t>
            </w:r>
            <w:proofErr w:type="spellStart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Tarih</w:t>
            </w:r>
            <w:proofErr w:type="spellEnd"/>
            <w:r w:rsidRPr="00E26869">
              <w:rPr>
                <w:rFonts w:ascii="Calibri" w:hAnsi="Calibri" w:cs="Tahoma"/>
                <w:color w:val="000000"/>
                <w:sz w:val="17"/>
                <w:szCs w:val="17"/>
                <w:lang w:val="de-DE"/>
              </w:rPr>
              <w:t>):</w:t>
            </w:r>
            <w:r w:rsidRPr="00E26869">
              <w:rPr>
                <w:rFonts w:ascii="Calibri" w:hAnsi="Calibri" w:cs="Tahoma"/>
                <w:bCs/>
                <w:sz w:val="17"/>
                <w:szCs w:val="17"/>
                <w:lang w:val="en-GB"/>
              </w:rPr>
              <w:t xml:space="preserve"> .... /..... /20...</w:t>
            </w:r>
          </w:p>
        </w:tc>
      </w:tr>
    </w:tbl>
    <w:p w:rsidR="006A0404" w:rsidRPr="002234D0" w:rsidRDefault="006A0404" w:rsidP="005A6BAF">
      <w:pPr>
        <w:tabs>
          <w:tab w:val="left" w:pos="14610"/>
        </w:tabs>
        <w:rPr>
          <w:rFonts w:ascii="Calibri" w:hAnsi="Calibri" w:cs="Tahoma"/>
          <w:sz w:val="18"/>
          <w:szCs w:val="18"/>
          <w:lang w:val="en-GB"/>
        </w:rPr>
      </w:pPr>
    </w:p>
    <w:sectPr w:rsidR="006A0404" w:rsidRPr="002234D0" w:rsidSect="00E26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995" w:right="720" w:bottom="426" w:left="720" w:header="56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F2" w:rsidRDefault="004F5AF2">
      <w:r>
        <w:separator/>
      </w:r>
    </w:p>
  </w:endnote>
  <w:endnote w:type="continuationSeparator" w:id="0">
    <w:p w:rsidR="004F5AF2" w:rsidRDefault="004F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9" w:rsidRDefault="00E268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0" w:type="pct"/>
      <w:tblInd w:w="-459" w:type="dxa"/>
      <w:tblLook w:val="04A0" w:firstRow="1" w:lastRow="0" w:firstColumn="1" w:lastColumn="0" w:noHBand="0" w:noVBand="1"/>
    </w:tblPr>
    <w:tblGrid>
      <w:gridCol w:w="6284"/>
      <w:gridCol w:w="4732"/>
      <w:gridCol w:w="5381"/>
    </w:tblGrid>
    <w:tr w:rsidR="00E26869" w:rsidRPr="00AB0E52" w:rsidTr="00E26869">
      <w:trPr>
        <w:trHeight w:val="94"/>
      </w:trPr>
      <w:tc>
        <w:tcPr>
          <w:tcW w:w="1916" w:type="pct"/>
          <w:shd w:val="clear" w:color="auto" w:fill="auto"/>
        </w:tcPr>
        <w:p w:rsidR="00E26869" w:rsidRPr="00AB0E52" w:rsidRDefault="00E26869" w:rsidP="00BA752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E26869" w:rsidRPr="00AB0E52" w:rsidRDefault="00E26869" w:rsidP="00BA752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E26869" w:rsidRPr="00AB0E52" w:rsidRDefault="00E26869" w:rsidP="00BA752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 xml:space="preserve">Sayfa </w:t>
          </w:r>
          <w:r w:rsidRPr="00AB0E52">
            <w:rPr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bCs/>
              <w:sz w:val="18"/>
              <w:szCs w:val="16"/>
              <w:lang w:eastAsia="en-GB"/>
            </w:rPr>
            <w:fldChar w:fldCharType="separate"/>
          </w:r>
          <w:r w:rsidR="002C21F3">
            <w:rPr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sz w:val="18"/>
              <w:szCs w:val="16"/>
              <w:lang w:eastAsia="en-GB"/>
            </w:rPr>
            <w:t xml:space="preserve"> / </w:t>
          </w:r>
          <w:r w:rsidRPr="00AB0E52">
            <w:rPr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bCs/>
              <w:sz w:val="18"/>
              <w:szCs w:val="16"/>
              <w:lang w:eastAsia="en-GB"/>
            </w:rPr>
            <w:fldChar w:fldCharType="separate"/>
          </w:r>
          <w:r w:rsidR="002C21F3">
            <w:rPr>
              <w:bCs/>
              <w:noProof/>
              <w:sz w:val="18"/>
              <w:szCs w:val="16"/>
              <w:lang w:eastAsia="en-GB"/>
            </w:rPr>
            <w:t>2</w:t>
          </w:r>
          <w:r w:rsidRPr="00AB0E52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E26869" w:rsidRPr="00AB0E52" w:rsidTr="00E26869">
      <w:trPr>
        <w:trHeight w:val="357"/>
      </w:trPr>
      <w:tc>
        <w:tcPr>
          <w:tcW w:w="5000" w:type="pct"/>
          <w:gridSpan w:val="3"/>
          <w:shd w:val="clear" w:color="auto" w:fill="auto"/>
        </w:tcPr>
        <w:p w:rsidR="00E26869" w:rsidRPr="00AB0E52" w:rsidRDefault="00E26869" w:rsidP="00BA752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47B22" w:rsidRPr="00B02C08" w:rsidRDefault="00447B22">
    <w:pPr>
      <w:pStyle w:val="Altbilgi"/>
      <w:ind w:right="360"/>
      <w:rPr>
        <w:rFonts w:ascii="Tahoma" w:hAnsi="Tahoma" w:cs="Tahoma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9" w:rsidRDefault="00E268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F2" w:rsidRDefault="004F5AF2">
      <w:r>
        <w:separator/>
      </w:r>
    </w:p>
  </w:footnote>
  <w:footnote w:type="continuationSeparator" w:id="0">
    <w:p w:rsidR="004F5AF2" w:rsidRDefault="004F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8" w:rsidRDefault="004F5A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7015" o:spid="_x0000_s2056" type="#_x0000_t75" style="position:absolute;margin-left:0;margin-top:0;width:494.9pt;height:494.9pt;z-index:-251658752;mso-position-horizontal:center;mso-position-horizontal-relative:margin;mso-position-vertical:center;mso-position-vertical-relative:margin" o:allowincell="f">
          <v:imagedata r:id="rId1" o:title="u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71"/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13183"/>
      <w:gridCol w:w="1417"/>
    </w:tblGrid>
    <w:tr w:rsidR="00F7481C" w:rsidTr="00F7481C">
      <w:trPr>
        <w:trHeight w:val="703"/>
      </w:trPr>
      <w:tc>
        <w:tcPr>
          <w:tcW w:w="817" w:type="dxa"/>
          <w:shd w:val="clear" w:color="auto" w:fill="auto"/>
          <w:vAlign w:val="center"/>
        </w:tcPr>
        <w:p w:rsidR="00F7481C" w:rsidRPr="00F15AB9" w:rsidRDefault="00E26869" w:rsidP="00F7481C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353D552" wp14:editId="022B93EB">
                <wp:simplePos x="0" y="0"/>
                <wp:positionH relativeFrom="column">
                  <wp:posOffset>-36195</wp:posOffset>
                </wp:positionH>
                <wp:positionV relativeFrom="paragraph">
                  <wp:posOffset>5080</wp:posOffset>
                </wp:positionV>
                <wp:extent cx="424815" cy="402590"/>
                <wp:effectExtent l="0" t="0" r="0" b="0"/>
                <wp:wrapNone/>
                <wp:docPr id="10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83" w:type="dxa"/>
          <w:shd w:val="clear" w:color="auto" w:fill="auto"/>
          <w:vAlign w:val="center"/>
        </w:tcPr>
        <w:p w:rsidR="00C31FDB" w:rsidRDefault="00C31FDB" w:rsidP="00C31FDB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T.C. </w:t>
          </w:r>
          <w:r w:rsidR="00E26869">
            <w:rPr>
              <w:b/>
              <w:szCs w:val="28"/>
            </w:rPr>
            <w:t xml:space="preserve">BURSA ULUDAĞ UNIVERSITY </w:t>
          </w:r>
        </w:p>
        <w:p w:rsidR="00C31FDB" w:rsidRDefault="00E26869" w:rsidP="00C31FDB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PROOF OF</w:t>
          </w:r>
          <w:r w:rsidR="00F7481C" w:rsidRPr="00F7481C">
            <w:rPr>
              <w:b/>
              <w:szCs w:val="28"/>
            </w:rPr>
            <w:t xml:space="preserve"> RECOGNITION SHEET / </w:t>
          </w:r>
        </w:p>
        <w:p w:rsidR="002C21F3" w:rsidRPr="002C21F3" w:rsidRDefault="00F7481C" w:rsidP="002C21F3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</w:t>
          </w:r>
          <w:r w:rsidR="00C31FDB">
            <w:t xml:space="preserve"> </w:t>
          </w:r>
          <w:r w:rsidR="002C21F3" w:rsidRPr="002C21F3">
            <w:rPr>
              <w:b/>
              <w:szCs w:val="28"/>
            </w:rPr>
            <w:t>T.C.</w:t>
          </w:r>
        </w:p>
        <w:p w:rsidR="002C21F3" w:rsidRPr="002C21F3" w:rsidRDefault="002C21F3" w:rsidP="002C21F3">
          <w:pPr>
            <w:jc w:val="center"/>
            <w:rPr>
              <w:b/>
              <w:szCs w:val="28"/>
            </w:rPr>
          </w:pPr>
          <w:r w:rsidRPr="002C21F3">
            <w:rPr>
              <w:b/>
              <w:szCs w:val="28"/>
            </w:rPr>
            <w:t>BURSA ULUDAĞ ÜNİVERSİTESİ REKTÖRLÜĞÜ</w:t>
          </w:r>
        </w:p>
        <w:p w:rsidR="00F7481C" w:rsidRPr="0035391A" w:rsidRDefault="002C21F3" w:rsidP="002C21F3">
          <w:pPr>
            <w:jc w:val="center"/>
            <w:rPr>
              <w:b/>
              <w:sz w:val="28"/>
            </w:rPr>
          </w:pPr>
          <w:r w:rsidRPr="002C21F3">
            <w:rPr>
              <w:b/>
              <w:szCs w:val="28"/>
            </w:rPr>
            <w:t xml:space="preserve">EĞİTİM FAKÜLTESİ DEKANLIĞI                                                                  </w:t>
          </w:r>
          <w:r>
            <w:rPr>
              <w:b/>
              <w:szCs w:val="28"/>
            </w:rPr>
            <w:t xml:space="preserve">                                                                                                                       </w:t>
          </w:r>
          <w:r w:rsidR="00F7481C" w:rsidRPr="00F7481C">
            <w:rPr>
              <w:b/>
              <w:szCs w:val="28"/>
            </w:rPr>
            <w:t>AKADEMİK TANINMA BELGESİ</w:t>
          </w:r>
          <w:bookmarkStart w:id="1" w:name="_GoBack"/>
          <w:bookmarkEnd w:id="1"/>
        </w:p>
      </w:tc>
      <w:tc>
        <w:tcPr>
          <w:tcW w:w="1417" w:type="dxa"/>
          <w:vAlign w:val="center"/>
        </w:tcPr>
        <w:p w:rsidR="00F7481C" w:rsidRPr="00E62D44" w:rsidRDefault="00C31FDB" w:rsidP="00F7481C">
          <w:pPr>
            <w:ind w:left="175" w:hanging="175"/>
            <w:jc w:val="right"/>
            <w:rPr>
              <w:b/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 wp14:anchorId="4B684767" wp14:editId="7A8819B9">
                <wp:extent cx="438150" cy="428625"/>
                <wp:effectExtent l="0" t="0" r="0" b="9525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461" cy="428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37B8" w:rsidRDefault="004F5A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7016" o:spid="_x0000_s2057" type="#_x0000_t75" style="position:absolute;margin-left:0;margin-top:0;width:494.9pt;height:494.9pt;z-index:-251657728;mso-position-horizontal:center;mso-position-horizontal-relative:margin;mso-position-vertical:center;mso-position-vertical-relative:margin" o:allowincell="f">
          <v:imagedata r:id="rId3" o:title="uu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8" w:rsidRDefault="004F5A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7014" o:spid="_x0000_s2055" type="#_x0000_t75" style="position:absolute;margin-left:0;margin-top:0;width:494.9pt;height:494.9pt;z-index:-251659776;mso-position-horizontal:center;mso-position-horizontal-relative:margin;mso-position-vertical:center;mso-position-vertical-relative:margin" o:allowincell="f">
          <v:imagedata r:id="rId1" o:title="uu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321E"/>
    <w:multiLevelType w:val="hybridMultilevel"/>
    <w:tmpl w:val="125A779A"/>
    <w:lvl w:ilvl="0" w:tplc="085AB888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76FE4"/>
    <w:multiLevelType w:val="hybridMultilevel"/>
    <w:tmpl w:val="BD307508"/>
    <w:lvl w:ilvl="0" w:tplc="085AB888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6"/>
    <w:rsid w:val="00000C69"/>
    <w:rsid w:val="0000332B"/>
    <w:rsid w:val="000100C3"/>
    <w:rsid w:val="0003036D"/>
    <w:rsid w:val="00032D75"/>
    <w:rsid w:val="00035730"/>
    <w:rsid w:val="00043C03"/>
    <w:rsid w:val="00084593"/>
    <w:rsid w:val="00093BFB"/>
    <w:rsid w:val="0009760D"/>
    <w:rsid w:val="000A7D77"/>
    <w:rsid w:val="000B6F68"/>
    <w:rsid w:val="000C109D"/>
    <w:rsid w:val="000E0B30"/>
    <w:rsid w:val="000E69BF"/>
    <w:rsid w:val="00101422"/>
    <w:rsid w:val="00104C40"/>
    <w:rsid w:val="00140233"/>
    <w:rsid w:val="00162C4A"/>
    <w:rsid w:val="0017401A"/>
    <w:rsid w:val="00197A48"/>
    <w:rsid w:val="00200875"/>
    <w:rsid w:val="00212F14"/>
    <w:rsid w:val="00222A86"/>
    <w:rsid w:val="002234D0"/>
    <w:rsid w:val="00223615"/>
    <w:rsid w:val="002248E7"/>
    <w:rsid w:val="00234B84"/>
    <w:rsid w:val="002377B7"/>
    <w:rsid w:val="00251214"/>
    <w:rsid w:val="00263AC4"/>
    <w:rsid w:val="00285B4E"/>
    <w:rsid w:val="002A2D89"/>
    <w:rsid w:val="002A4BEA"/>
    <w:rsid w:val="002C1230"/>
    <w:rsid w:val="002C21F3"/>
    <w:rsid w:val="002C25BE"/>
    <w:rsid w:val="002C5A5E"/>
    <w:rsid w:val="002D3584"/>
    <w:rsid w:val="002D7BDC"/>
    <w:rsid w:val="002E100A"/>
    <w:rsid w:val="002E2CBD"/>
    <w:rsid w:val="00301C6C"/>
    <w:rsid w:val="003505E7"/>
    <w:rsid w:val="003671F2"/>
    <w:rsid w:val="00382D34"/>
    <w:rsid w:val="003830EE"/>
    <w:rsid w:val="003907AC"/>
    <w:rsid w:val="00393FB3"/>
    <w:rsid w:val="003A6CE6"/>
    <w:rsid w:val="003C5D9E"/>
    <w:rsid w:val="003F10CC"/>
    <w:rsid w:val="00423E20"/>
    <w:rsid w:val="004411A8"/>
    <w:rsid w:val="00447260"/>
    <w:rsid w:val="00447B22"/>
    <w:rsid w:val="00462DB5"/>
    <w:rsid w:val="00465881"/>
    <w:rsid w:val="00470BF1"/>
    <w:rsid w:val="004A7C3F"/>
    <w:rsid w:val="004E576D"/>
    <w:rsid w:val="004F2BFF"/>
    <w:rsid w:val="004F5AF2"/>
    <w:rsid w:val="00504B42"/>
    <w:rsid w:val="00512243"/>
    <w:rsid w:val="00513986"/>
    <w:rsid w:val="00513CFD"/>
    <w:rsid w:val="005301A4"/>
    <w:rsid w:val="00574D68"/>
    <w:rsid w:val="00583B78"/>
    <w:rsid w:val="00585951"/>
    <w:rsid w:val="005868BA"/>
    <w:rsid w:val="005A6BAF"/>
    <w:rsid w:val="005C0AB9"/>
    <w:rsid w:val="005D43E9"/>
    <w:rsid w:val="005E4DE1"/>
    <w:rsid w:val="006003C0"/>
    <w:rsid w:val="00603259"/>
    <w:rsid w:val="00604B68"/>
    <w:rsid w:val="00637F4C"/>
    <w:rsid w:val="006668B5"/>
    <w:rsid w:val="00670E32"/>
    <w:rsid w:val="0068178A"/>
    <w:rsid w:val="006A0404"/>
    <w:rsid w:val="006B17B0"/>
    <w:rsid w:val="006B5503"/>
    <w:rsid w:val="006B7490"/>
    <w:rsid w:val="006D3628"/>
    <w:rsid w:val="006D478C"/>
    <w:rsid w:val="006D4BBE"/>
    <w:rsid w:val="00721F45"/>
    <w:rsid w:val="00740536"/>
    <w:rsid w:val="00761A71"/>
    <w:rsid w:val="00781C58"/>
    <w:rsid w:val="00794F14"/>
    <w:rsid w:val="0079530F"/>
    <w:rsid w:val="00796101"/>
    <w:rsid w:val="007B3FFA"/>
    <w:rsid w:val="007B4E3C"/>
    <w:rsid w:val="007C0CBB"/>
    <w:rsid w:val="007E0CA5"/>
    <w:rsid w:val="007E7CCE"/>
    <w:rsid w:val="007F150A"/>
    <w:rsid w:val="00812635"/>
    <w:rsid w:val="008217DA"/>
    <w:rsid w:val="00825933"/>
    <w:rsid w:val="00825FD0"/>
    <w:rsid w:val="00833696"/>
    <w:rsid w:val="008344B9"/>
    <w:rsid w:val="008348ED"/>
    <w:rsid w:val="00890BFE"/>
    <w:rsid w:val="008A284D"/>
    <w:rsid w:val="008C0C58"/>
    <w:rsid w:val="008C2019"/>
    <w:rsid w:val="008E0B9A"/>
    <w:rsid w:val="008E2912"/>
    <w:rsid w:val="009105A3"/>
    <w:rsid w:val="00923C96"/>
    <w:rsid w:val="009425F9"/>
    <w:rsid w:val="00947F25"/>
    <w:rsid w:val="009630C1"/>
    <w:rsid w:val="009C6708"/>
    <w:rsid w:val="009C7A8B"/>
    <w:rsid w:val="009C7B98"/>
    <w:rsid w:val="009D1EF0"/>
    <w:rsid w:val="009D63A8"/>
    <w:rsid w:val="00A10B5C"/>
    <w:rsid w:val="00A166A3"/>
    <w:rsid w:val="00A2354D"/>
    <w:rsid w:val="00A51C1C"/>
    <w:rsid w:val="00A679DA"/>
    <w:rsid w:val="00A7717E"/>
    <w:rsid w:val="00A81502"/>
    <w:rsid w:val="00A85AD5"/>
    <w:rsid w:val="00AA2A2A"/>
    <w:rsid w:val="00AA3327"/>
    <w:rsid w:val="00AA6369"/>
    <w:rsid w:val="00AB4460"/>
    <w:rsid w:val="00AB52F0"/>
    <w:rsid w:val="00AC51D6"/>
    <w:rsid w:val="00AD0FB3"/>
    <w:rsid w:val="00AE249D"/>
    <w:rsid w:val="00AE4521"/>
    <w:rsid w:val="00AF0AF6"/>
    <w:rsid w:val="00AF5FC2"/>
    <w:rsid w:val="00B009A9"/>
    <w:rsid w:val="00B02C08"/>
    <w:rsid w:val="00B32FA7"/>
    <w:rsid w:val="00B4722D"/>
    <w:rsid w:val="00B61C81"/>
    <w:rsid w:val="00B66D02"/>
    <w:rsid w:val="00B737B8"/>
    <w:rsid w:val="00B751B1"/>
    <w:rsid w:val="00B75D6A"/>
    <w:rsid w:val="00B7668B"/>
    <w:rsid w:val="00B77B04"/>
    <w:rsid w:val="00B85C89"/>
    <w:rsid w:val="00B92234"/>
    <w:rsid w:val="00B97525"/>
    <w:rsid w:val="00BA7BB1"/>
    <w:rsid w:val="00BB0F37"/>
    <w:rsid w:val="00BB5E6B"/>
    <w:rsid w:val="00BC14BF"/>
    <w:rsid w:val="00BC1C97"/>
    <w:rsid w:val="00BE2111"/>
    <w:rsid w:val="00BF43DA"/>
    <w:rsid w:val="00C12A03"/>
    <w:rsid w:val="00C143AD"/>
    <w:rsid w:val="00C1476B"/>
    <w:rsid w:val="00C24994"/>
    <w:rsid w:val="00C31FDB"/>
    <w:rsid w:val="00C508F9"/>
    <w:rsid w:val="00C57575"/>
    <w:rsid w:val="00C647E4"/>
    <w:rsid w:val="00C742E8"/>
    <w:rsid w:val="00C95F0A"/>
    <w:rsid w:val="00CC6442"/>
    <w:rsid w:val="00CD06F0"/>
    <w:rsid w:val="00CD6984"/>
    <w:rsid w:val="00CE4CC3"/>
    <w:rsid w:val="00D6363C"/>
    <w:rsid w:val="00D659F2"/>
    <w:rsid w:val="00D90A03"/>
    <w:rsid w:val="00D94D0D"/>
    <w:rsid w:val="00DA6129"/>
    <w:rsid w:val="00DC2669"/>
    <w:rsid w:val="00DD1DC6"/>
    <w:rsid w:val="00DE0551"/>
    <w:rsid w:val="00DE1B96"/>
    <w:rsid w:val="00E14547"/>
    <w:rsid w:val="00E26869"/>
    <w:rsid w:val="00E32A5D"/>
    <w:rsid w:val="00E37B2B"/>
    <w:rsid w:val="00E40A93"/>
    <w:rsid w:val="00ED6509"/>
    <w:rsid w:val="00EF14D4"/>
    <w:rsid w:val="00F074BE"/>
    <w:rsid w:val="00F17307"/>
    <w:rsid w:val="00F3657A"/>
    <w:rsid w:val="00F503D0"/>
    <w:rsid w:val="00F7481C"/>
    <w:rsid w:val="00FB57A8"/>
    <w:rsid w:val="00FD6ECC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2D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942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2D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94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F794-5E3E-4791-86AA-F5C26E2A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selma</cp:lastModifiedBy>
  <cp:revision>4</cp:revision>
  <cp:lastPrinted>2019-10-08T09:39:00Z</cp:lastPrinted>
  <dcterms:created xsi:type="dcterms:W3CDTF">2021-03-19T09:21:00Z</dcterms:created>
  <dcterms:modified xsi:type="dcterms:W3CDTF">2021-03-19T11:01:00Z</dcterms:modified>
</cp:coreProperties>
</file>