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83" w:rsidRPr="00707E7E" w:rsidRDefault="00D53A83" w:rsidP="00D53A8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</w:pP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>BURSA ULUDAĞ ÜNİVERSİTESİ</w:t>
      </w:r>
    </w:p>
    <w:p w:rsidR="00FF1995" w:rsidRPr="00707E7E" w:rsidRDefault="00D53A83" w:rsidP="00D53A8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</w:pP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 xml:space="preserve">ELEKTİRK-ELEKTRONİK MÜHENDİSLİĞİ </w:t>
      </w:r>
    </w:p>
    <w:p w:rsidR="00D53A83" w:rsidRPr="00707E7E" w:rsidRDefault="00D53A83" w:rsidP="00D53A8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</w:pP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>BÖLÜM BAŞKANLIĞI’NA</w:t>
      </w:r>
    </w:p>
    <w:p w:rsidR="00D53A83" w:rsidRDefault="00D53A83" w:rsidP="00D53A8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</w:pPr>
    </w:p>
    <w:p w:rsidR="0004246A" w:rsidRDefault="00D53A83" w:rsidP="00FF1995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</w:pPr>
      <w:r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>Bölümünüz ................... numaralı ...................................... isimli öğrencisiyim. 202</w:t>
      </w:r>
      <w:r w:rsidR="00E10A13"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>1</w:t>
      </w:r>
      <w:r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>-202</w:t>
      </w:r>
      <w:r w:rsidR="00E10A13"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>2</w:t>
      </w:r>
      <w:r w:rsidR="005F2A65"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 xml:space="preserve"> </w:t>
      </w:r>
      <w:r w:rsidR="00E10A13"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>Güz dönemi sonunda yapılacak</w:t>
      </w:r>
      <w:r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 xml:space="preserve"> olan Azami Süre Sonu sınavlarına </w:t>
      </w:r>
      <w:r w:rsidR="00E10A13"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>gireceğim.</w:t>
      </w:r>
    </w:p>
    <w:p w:rsidR="00E10A13" w:rsidRDefault="00E10A13" w:rsidP="00E10A13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</w:pPr>
      <w:r w:rsidRPr="00D878C4">
        <w:rPr>
          <w:i w:val="0"/>
          <w:sz w:val="24"/>
          <w:szCs w:val="24"/>
        </w:rPr>
        <w:t>Proje içerikli derslerin sınav uygulamalar</w:t>
      </w:r>
      <w:r>
        <w:rPr>
          <w:i w:val="0"/>
          <w:sz w:val="24"/>
          <w:szCs w:val="24"/>
        </w:rPr>
        <w:t xml:space="preserve">ı dönem içi çalışmalarına bağlı </w:t>
      </w:r>
      <w:r w:rsidRPr="00D878C4">
        <w:rPr>
          <w:i w:val="0"/>
          <w:sz w:val="24"/>
          <w:szCs w:val="24"/>
        </w:rPr>
        <w:t>olduğundan</w:t>
      </w:r>
      <w:r w:rsidR="005F2A65">
        <w:rPr>
          <w:i w:val="0"/>
          <w:sz w:val="24"/>
          <w:szCs w:val="24"/>
        </w:rPr>
        <w:t xml:space="preserve"> </w:t>
      </w:r>
      <w:r w:rsidR="003A62B1"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 xml:space="preserve">2021-2022 Güz yarıyılında, </w:t>
      </w:r>
      <w:r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>aşağıdaki tabl</w:t>
      </w:r>
      <w:r w:rsidR="003A62B1"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 xml:space="preserve">oda belirtmiş olduğum derslere kaydımın yapılmasını </w:t>
      </w:r>
      <w:r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  <w:t xml:space="preserve">arz ederim. </w:t>
      </w:r>
    </w:p>
    <w:p w:rsidR="00E10A13" w:rsidRDefault="00E10A13" w:rsidP="00E10A13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</w:pPr>
    </w:p>
    <w:p w:rsidR="006846EA" w:rsidRPr="006846EA" w:rsidRDefault="006846EA" w:rsidP="006846EA">
      <w:pPr>
        <w:shd w:val="clear" w:color="auto" w:fill="FFFFFF"/>
        <w:spacing w:after="100" w:line="276" w:lineRule="auto"/>
        <w:ind w:firstLine="709"/>
        <w:jc w:val="both"/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</w:pPr>
      <w:r w:rsidRPr="006846EA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>Tablo</w:t>
      </w:r>
      <w:r w:rsidR="00E10A13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 xml:space="preserve"> 1</w:t>
      </w:r>
      <w:r w:rsidRPr="006846EA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 xml:space="preserve">. Proje Dersleri </w:t>
      </w:r>
    </w:p>
    <w:tbl>
      <w:tblPr>
        <w:tblStyle w:val="TabloKlavuzu"/>
        <w:tblW w:w="9072" w:type="dxa"/>
        <w:tblLayout w:type="fixed"/>
        <w:tblLook w:val="04A0"/>
      </w:tblPr>
      <w:tblGrid>
        <w:gridCol w:w="759"/>
        <w:gridCol w:w="1362"/>
        <w:gridCol w:w="2963"/>
        <w:gridCol w:w="1696"/>
        <w:gridCol w:w="2292"/>
      </w:tblGrid>
      <w:tr w:rsidR="006846EA" w:rsidTr="00D11A26">
        <w:tc>
          <w:tcPr>
            <w:tcW w:w="759" w:type="dxa"/>
            <w:tcBorders>
              <w:top w:val="nil"/>
              <w:left w:val="nil"/>
            </w:tcBorders>
          </w:tcPr>
          <w:p w:rsidR="006846EA" w:rsidRDefault="006846EA" w:rsidP="00D11A26">
            <w:pPr>
              <w:spacing w:before="100" w:beforeAutospacing="1" w:after="100" w:afterAutospacing="1"/>
              <w:jc w:val="both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1362" w:type="dxa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2963" w:type="dxa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1696" w:type="dxa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AKTS Değeri</w:t>
            </w:r>
          </w:p>
        </w:tc>
        <w:tc>
          <w:tcPr>
            <w:tcW w:w="2292" w:type="dxa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Komisyon Onayı</w:t>
            </w:r>
          </w:p>
        </w:tc>
      </w:tr>
      <w:tr w:rsidR="006846EA" w:rsidTr="00E10A13">
        <w:trPr>
          <w:trHeight w:val="548"/>
        </w:trPr>
        <w:tc>
          <w:tcPr>
            <w:tcW w:w="759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62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963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</w:tr>
      <w:tr w:rsidR="006846EA" w:rsidTr="00E10A13">
        <w:trPr>
          <w:trHeight w:val="570"/>
        </w:trPr>
        <w:tc>
          <w:tcPr>
            <w:tcW w:w="759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62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963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</w:tr>
      <w:tr w:rsidR="006846EA" w:rsidTr="00E10A13">
        <w:trPr>
          <w:trHeight w:val="550"/>
        </w:trPr>
        <w:tc>
          <w:tcPr>
            <w:tcW w:w="759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62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963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</w:tr>
      <w:tr w:rsidR="006846EA" w:rsidTr="00E10A13">
        <w:trPr>
          <w:trHeight w:val="558"/>
        </w:trPr>
        <w:tc>
          <w:tcPr>
            <w:tcW w:w="759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62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963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  <w:tc>
          <w:tcPr>
            <w:tcW w:w="2292" w:type="dxa"/>
            <w:vAlign w:val="center"/>
          </w:tcPr>
          <w:p w:rsidR="006846EA" w:rsidRDefault="006846EA" w:rsidP="00D11A26">
            <w:pPr>
              <w:spacing w:before="100" w:beforeAutospacing="1" w:after="100" w:afterAutospacing="1"/>
              <w:jc w:val="center"/>
              <w:rPr>
                <w:rFonts w:eastAsia="Times New Roman"/>
                <w:i w:val="0"/>
                <w:color w:val="212529"/>
                <w:spacing w:val="0"/>
                <w:sz w:val="24"/>
                <w:szCs w:val="24"/>
                <w:lang w:eastAsia="tr-TR"/>
              </w:rPr>
            </w:pPr>
          </w:p>
        </w:tc>
      </w:tr>
    </w:tbl>
    <w:p w:rsidR="00FF1995" w:rsidRDefault="00FF1995" w:rsidP="006846E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</w:pPr>
    </w:p>
    <w:p w:rsidR="00E10A13" w:rsidRDefault="00E10A13" w:rsidP="006846E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i w:val="0"/>
          <w:color w:val="212529"/>
          <w:spacing w:val="0"/>
          <w:sz w:val="24"/>
          <w:szCs w:val="24"/>
          <w:lang w:eastAsia="tr-TR"/>
        </w:rPr>
      </w:pPr>
    </w:p>
    <w:p w:rsidR="00707E7E" w:rsidRDefault="00707E7E" w:rsidP="006846E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</w:pP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 xml:space="preserve">Tel: </w:t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  <w:t>Ad-Soyad</w:t>
      </w:r>
    </w:p>
    <w:p w:rsidR="00707E7E" w:rsidRPr="00707E7E" w:rsidRDefault="00707E7E" w:rsidP="006846E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</w:pPr>
    </w:p>
    <w:p w:rsidR="00707E7E" w:rsidRPr="00707E7E" w:rsidRDefault="00707E7E" w:rsidP="006846E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</w:pP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>E-posta:</w:t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</w:r>
      <w:r w:rsidRPr="00707E7E">
        <w:rPr>
          <w:rFonts w:eastAsia="Times New Roman"/>
          <w:b/>
          <w:i w:val="0"/>
          <w:color w:val="212529"/>
          <w:spacing w:val="0"/>
          <w:sz w:val="24"/>
          <w:szCs w:val="24"/>
          <w:lang w:eastAsia="tr-TR"/>
        </w:rPr>
        <w:tab/>
        <w:t>İmza</w:t>
      </w:r>
    </w:p>
    <w:p w:rsidR="00600A3C" w:rsidRDefault="00600A3C" w:rsidP="00707E7E">
      <w:pPr>
        <w:rPr>
          <w:i w:val="0"/>
          <w:sz w:val="24"/>
          <w:szCs w:val="24"/>
        </w:rPr>
      </w:pPr>
    </w:p>
    <w:p w:rsidR="00D878C4" w:rsidRDefault="00D878C4" w:rsidP="00707E7E">
      <w:pPr>
        <w:rPr>
          <w:i w:val="0"/>
          <w:sz w:val="24"/>
          <w:szCs w:val="24"/>
        </w:rPr>
      </w:pPr>
    </w:p>
    <w:p w:rsidR="00D878C4" w:rsidRDefault="00D878C4" w:rsidP="00D878C4">
      <w:pPr>
        <w:rPr>
          <w:i w:val="0"/>
          <w:sz w:val="24"/>
          <w:szCs w:val="24"/>
        </w:rPr>
      </w:pPr>
    </w:p>
    <w:p w:rsidR="001612B6" w:rsidRDefault="001612B6" w:rsidP="00D878C4">
      <w:pPr>
        <w:rPr>
          <w:i w:val="0"/>
          <w:sz w:val="24"/>
          <w:szCs w:val="24"/>
        </w:rPr>
      </w:pPr>
    </w:p>
    <w:p w:rsidR="00E26B19" w:rsidRDefault="00E26B19" w:rsidP="00E26B19">
      <w:pPr>
        <w:jc w:val="both"/>
        <w:rPr>
          <w:i w:val="0"/>
          <w:sz w:val="24"/>
          <w:szCs w:val="24"/>
        </w:rPr>
      </w:pPr>
    </w:p>
    <w:p w:rsidR="003C5B15" w:rsidRPr="00D53A83" w:rsidRDefault="003C5B15" w:rsidP="00E26B19">
      <w:pPr>
        <w:jc w:val="both"/>
        <w:rPr>
          <w:i w:val="0"/>
          <w:sz w:val="24"/>
          <w:szCs w:val="24"/>
        </w:rPr>
      </w:pPr>
      <w:bookmarkStart w:id="0" w:name="_GoBack"/>
      <w:bookmarkEnd w:id="0"/>
    </w:p>
    <w:sectPr w:rsidR="003C5B15" w:rsidRPr="00D53A83" w:rsidSect="0026027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45C" w:rsidRDefault="0054345C" w:rsidP="00707E7E">
      <w:pPr>
        <w:spacing w:after="0" w:line="240" w:lineRule="auto"/>
      </w:pPr>
      <w:r>
        <w:separator/>
      </w:r>
    </w:p>
  </w:endnote>
  <w:endnote w:type="continuationSeparator" w:id="1">
    <w:p w:rsidR="0054345C" w:rsidRDefault="0054345C" w:rsidP="0070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45C" w:rsidRDefault="0054345C" w:rsidP="00707E7E">
      <w:pPr>
        <w:spacing w:after="0" w:line="240" w:lineRule="auto"/>
      </w:pPr>
      <w:r>
        <w:separator/>
      </w:r>
    </w:p>
  </w:footnote>
  <w:footnote w:type="continuationSeparator" w:id="1">
    <w:p w:rsidR="0054345C" w:rsidRDefault="0054345C" w:rsidP="0070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7E" w:rsidRPr="00707E7E" w:rsidRDefault="00707E7E" w:rsidP="00707E7E">
    <w:pPr>
      <w:pStyle w:val="stbilgi"/>
      <w:jc w:val="right"/>
      <w:rPr>
        <w:i w:val="0"/>
        <w:sz w:val="24"/>
        <w:szCs w:val="24"/>
      </w:rPr>
    </w:pPr>
    <w:r w:rsidRPr="00707E7E">
      <w:rPr>
        <w:i w:val="0"/>
        <w:sz w:val="24"/>
        <w:szCs w:val="24"/>
      </w:rPr>
      <w:t xml:space="preserve">Tarih: </w:t>
    </w:r>
    <w:r>
      <w:rPr>
        <w:i w:val="0"/>
        <w:sz w:val="24"/>
        <w:szCs w:val="24"/>
      </w:rPr>
      <w:t>.... /.... /2021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0B" w:rsidRPr="0037690B" w:rsidRDefault="0037690B" w:rsidP="0037690B">
    <w:pPr>
      <w:pStyle w:val="stbilgi"/>
      <w:jc w:val="right"/>
      <w:rPr>
        <w:i w:val="0"/>
        <w:sz w:val="24"/>
        <w:szCs w:val="24"/>
      </w:rPr>
    </w:pPr>
    <w:r w:rsidRPr="0037690B">
      <w:rPr>
        <w:i w:val="0"/>
        <w:sz w:val="24"/>
        <w:szCs w:val="24"/>
      </w:rPr>
      <w:t>.... / .... /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5C38"/>
    <w:multiLevelType w:val="multilevel"/>
    <w:tmpl w:val="1C9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3D36"/>
    <w:rsid w:val="0000053F"/>
    <w:rsid w:val="0004246A"/>
    <w:rsid w:val="00107D03"/>
    <w:rsid w:val="001612B6"/>
    <w:rsid w:val="0026027E"/>
    <w:rsid w:val="002D2D85"/>
    <w:rsid w:val="003668A0"/>
    <w:rsid w:val="0037690B"/>
    <w:rsid w:val="003A62B1"/>
    <w:rsid w:val="003C5B15"/>
    <w:rsid w:val="004644F7"/>
    <w:rsid w:val="00487EC2"/>
    <w:rsid w:val="0054345C"/>
    <w:rsid w:val="00562569"/>
    <w:rsid w:val="005D56FF"/>
    <w:rsid w:val="005F2A65"/>
    <w:rsid w:val="00600A3C"/>
    <w:rsid w:val="00630002"/>
    <w:rsid w:val="006846EA"/>
    <w:rsid w:val="00707E7E"/>
    <w:rsid w:val="007A3D36"/>
    <w:rsid w:val="007B28F9"/>
    <w:rsid w:val="00A95A2B"/>
    <w:rsid w:val="00B62B95"/>
    <w:rsid w:val="00C460A1"/>
    <w:rsid w:val="00D53A83"/>
    <w:rsid w:val="00D878C4"/>
    <w:rsid w:val="00E10A13"/>
    <w:rsid w:val="00E26B19"/>
    <w:rsid w:val="00F2506C"/>
    <w:rsid w:val="00F408A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color w:val="000000" w:themeColor="text1"/>
        <w:spacing w:val="-1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1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0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7E7E"/>
  </w:style>
  <w:style w:type="paragraph" w:styleId="Altbilgi">
    <w:name w:val="footer"/>
    <w:basedOn w:val="Normal"/>
    <w:link w:val="AltbilgiChar"/>
    <w:uiPriority w:val="99"/>
    <w:unhideWhenUsed/>
    <w:rsid w:val="0070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7E7E"/>
  </w:style>
  <w:style w:type="character" w:styleId="Kpr">
    <w:name w:val="Hyperlink"/>
    <w:basedOn w:val="VarsaylanParagrafYazTipi"/>
    <w:uiPriority w:val="99"/>
    <w:semiHidden/>
    <w:unhideWhenUsed/>
    <w:rsid w:val="00E26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2021-11-03T18:49:00Z</dcterms:created>
  <dcterms:modified xsi:type="dcterms:W3CDTF">2021-11-03T18:49:00Z</dcterms:modified>
</cp:coreProperties>
</file>