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24" w:rsidRDefault="00145F24" w:rsidP="00956665">
      <w:pPr>
        <w:jc w:val="center"/>
      </w:pP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0"/>
        <w:gridCol w:w="749"/>
        <w:gridCol w:w="891"/>
        <w:gridCol w:w="891"/>
        <w:gridCol w:w="304"/>
        <w:gridCol w:w="587"/>
        <w:gridCol w:w="891"/>
        <w:gridCol w:w="891"/>
        <w:gridCol w:w="891"/>
      </w:tblGrid>
      <w:tr w:rsidR="00145F24" w:rsidRPr="00765AD2" w:rsidTr="00E059F0">
        <w:trPr>
          <w:trHeight w:val="42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F24" w:rsidRPr="00765AD2" w:rsidRDefault="00145F24" w:rsidP="00CA6657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Tematik Laboratuvar </w:t>
            </w:r>
            <w:r w:rsidR="00CA6657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i</w:t>
            </w:r>
            <w:r w:rsidRPr="00765AD2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smi 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145F24" w:rsidRPr="00765AD2" w:rsidTr="00E059F0">
        <w:trPr>
          <w:trHeight w:val="47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F24" w:rsidRPr="00765AD2" w:rsidRDefault="00145F24" w:rsidP="00CA6657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Çalışmanın </w:t>
            </w:r>
            <w:r w:rsidR="00CA6657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a</w:t>
            </w:r>
            <w:r w:rsidRPr="00765AD2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dı 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CF7F2C" w:rsidRPr="00765AD2" w:rsidTr="00E059F0">
        <w:trPr>
          <w:trHeight w:val="47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7F2C" w:rsidRPr="00765AD2" w:rsidRDefault="00CF7F2C" w:rsidP="00E059F0">
            <w:pP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Çalışmanın Etik Kurul Kararı </w:t>
            </w:r>
            <w:r w:rsidR="00E059F0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v</w:t>
            </w: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ar mı? 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F2C" w:rsidRDefault="00E059F0" w:rsidP="00145F24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Hayır: ( </w:t>
            </w:r>
            <w:r w:rsidR="005213FB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</w:t>
            </w:r>
          </w:p>
          <w:p w:rsidR="00E059F0" w:rsidRPr="00765AD2" w:rsidRDefault="00E059F0" w:rsidP="00145F24">
            <w:pPr>
              <w:rPr>
                <w:rFonts w:eastAsia="Times New Roman" w:cstheme="minorHAnsi"/>
                <w:b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lang w:eastAsia="tr-TR"/>
              </w:rPr>
              <w:t>Evet</w:t>
            </w:r>
            <w:proofErr w:type="gramEnd"/>
            <w:r>
              <w:rPr>
                <w:rFonts w:eastAsia="Times New Roman" w:cstheme="minorHAnsi"/>
                <w:b/>
                <w:lang w:eastAsia="tr-TR"/>
              </w:rPr>
              <w:t xml:space="preserve">  : ( </w:t>
            </w:r>
            <w:r w:rsidR="005213FB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   Karar numarası:</w:t>
            </w:r>
          </w:p>
        </w:tc>
      </w:tr>
      <w:tr w:rsidR="00CF7F2C" w:rsidRPr="00765AD2" w:rsidTr="00E059F0">
        <w:trPr>
          <w:trHeight w:val="112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7F2C" w:rsidRDefault="00CF7F2C" w:rsidP="00145F24">
            <w:pP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Çalışmanın </w:t>
            </w:r>
            <w:r w:rsidR="00CA6657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n</w:t>
            </w: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iteliği</w:t>
            </w:r>
          </w:p>
          <w:p w:rsidR="00E059F0" w:rsidRDefault="00E059F0" w:rsidP="00E059F0">
            <w:pP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(Kurs veya 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çalıştay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 yapılması planlanıyor ise detaylı bilgi forma eklenecektir.) 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F2C" w:rsidRDefault="00CF7F2C" w:rsidP="00145F24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Diploma derecesi almaya yönelik</w:t>
            </w:r>
            <w:r w:rsidR="00E059F0">
              <w:rPr>
                <w:rFonts w:eastAsia="Times New Roman" w:cstheme="minorHAnsi"/>
                <w:b/>
                <w:lang w:eastAsia="tr-TR"/>
              </w:rPr>
              <w:t xml:space="preserve">: ( </w:t>
            </w:r>
            <w:r w:rsidR="005213FB">
              <w:rPr>
                <w:rFonts w:eastAsia="Times New Roman" w:cstheme="minorHAnsi"/>
                <w:b/>
                <w:lang w:eastAsia="tr-TR"/>
              </w:rPr>
              <w:t xml:space="preserve"> </w:t>
            </w:r>
            <w:r w:rsidR="00E059F0">
              <w:rPr>
                <w:rFonts w:eastAsia="Times New Roman" w:cstheme="minorHAnsi"/>
                <w:b/>
                <w:lang w:eastAsia="tr-TR"/>
              </w:rPr>
              <w:t>)</w:t>
            </w:r>
          </w:p>
          <w:p w:rsidR="00CF7F2C" w:rsidRDefault="00CF7F2C" w:rsidP="00145F24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Kurs</w:t>
            </w:r>
            <w:r w:rsidR="00E059F0">
              <w:rPr>
                <w:rFonts w:eastAsia="Times New Roman" w:cstheme="minorHAnsi"/>
                <w:b/>
                <w:lang w:eastAsia="tr-TR"/>
              </w:rPr>
              <w:t xml:space="preserve">: ( </w:t>
            </w:r>
            <w:r w:rsidR="005213FB">
              <w:rPr>
                <w:rFonts w:eastAsia="Times New Roman" w:cstheme="minorHAnsi"/>
                <w:b/>
                <w:lang w:eastAsia="tr-TR"/>
              </w:rPr>
              <w:t xml:space="preserve"> </w:t>
            </w:r>
            <w:r w:rsidR="00E059F0">
              <w:rPr>
                <w:rFonts w:eastAsia="Times New Roman" w:cstheme="minorHAnsi"/>
                <w:b/>
                <w:lang w:eastAsia="tr-TR"/>
              </w:rPr>
              <w:t>)</w:t>
            </w:r>
          </w:p>
          <w:p w:rsidR="00CF7F2C" w:rsidRDefault="00CF7F2C" w:rsidP="00145F24">
            <w:pPr>
              <w:rPr>
                <w:rFonts w:eastAsia="Times New Roman" w:cstheme="minorHAnsi"/>
                <w:b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lang w:eastAsia="tr-TR"/>
              </w:rPr>
              <w:t>Çalıştay</w:t>
            </w:r>
            <w:proofErr w:type="spellEnd"/>
            <w:r w:rsidR="00E059F0">
              <w:rPr>
                <w:rFonts w:eastAsia="Times New Roman" w:cstheme="minorHAnsi"/>
                <w:b/>
                <w:lang w:eastAsia="tr-TR"/>
              </w:rPr>
              <w:t xml:space="preserve">: ( </w:t>
            </w:r>
            <w:r w:rsidR="005213FB">
              <w:rPr>
                <w:rFonts w:eastAsia="Times New Roman" w:cstheme="minorHAnsi"/>
                <w:b/>
                <w:lang w:eastAsia="tr-TR"/>
              </w:rPr>
              <w:t xml:space="preserve"> </w:t>
            </w:r>
            <w:r w:rsidR="00E059F0">
              <w:rPr>
                <w:rFonts w:eastAsia="Times New Roman" w:cstheme="minorHAnsi"/>
                <w:b/>
                <w:lang w:eastAsia="tr-TR"/>
              </w:rPr>
              <w:t>)</w:t>
            </w:r>
          </w:p>
          <w:p w:rsidR="00E059F0" w:rsidRPr="00765AD2" w:rsidRDefault="00E059F0" w:rsidP="00145F24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Diğer: ( </w:t>
            </w:r>
            <w:r w:rsidR="005213FB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 xml:space="preserve">) </w:t>
            </w:r>
          </w:p>
        </w:tc>
      </w:tr>
      <w:tr w:rsidR="00145F24" w:rsidRPr="00765AD2" w:rsidTr="00E059F0">
        <w:trPr>
          <w:trHeight w:val="141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F24" w:rsidRPr="00765AD2" w:rsidRDefault="00145F24" w:rsidP="00CA6657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Çalışmada </w:t>
            </w:r>
            <w:r w:rsidR="00CA6657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g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örev </w:t>
            </w:r>
            <w:r w:rsidR="00CA6657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a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lacak </w:t>
            </w:r>
            <w:r w:rsidR="00CA6657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k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işiler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1.</w:t>
            </w:r>
          </w:p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2.</w:t>
            </w:r>
          </w:p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3.</w:t>
            </w:r>
          </w:p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4.</w:t>
            </w:r>
          </w:p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5.</w:t>
            </w:r>
          </w:p>
        </w:tc>
      </w:tr>
      <w:tr w:rsidR="00CF7F2C" w:rsidRPr="00765AD2" w:rsidTr="00E059F0">
        <w:trPr>
          <w:trHeight w:val="48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CF7F2C" w:rsidRPr="00765AD2" w:rsidRDefault="00CF7F2C" w:rsidP="00CA6657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Çalışma </w:t>
            </w:r>
            <w:r w:rsidR="00CA6657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ekibinden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irtibat kurulacak personel iletişim bilgileri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F2C" w:rsidRPr="00765AD2" w:rsidRDefault="00CF7F2C" w:rsidP="00145F24">
            <w:pP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</w:pPr>
          </w:p>
        </w:tc>
      </w:tr>
      <w:tr w:rsidR="00CF7F2C" w:rsidRPr="00765AD2" w:rsidTr="00E059F0">
        <w:trPr>
          <w:trHeight w:val="45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CF7F2C" w:rsidRDefault="00CA6657" w:rsidP="00CA6657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D</w:t>
            </w:r>
            <w:r w:rsidR="00CF7F2C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eney hayvanı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kullanılacak</w:t>
            </w:r>
            <w:r w:rsidR="00CF7F2C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 mı?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F2C" w:rsidRDefault="00CA6657" w:rsidP="00145F24">
            <w:pP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 xml:space="preserve">Evet: ( </w:t>
            </w:r>
            <w:r w:rsidR="005213FB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)</w:t>
            </w:r>
          </w:p>
          <w:p w:rsidR="00CA6657" w:rsidRDefault="00CA6657" w:rsidP="00145F24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Irk:                                             Cinsiyet:</w:t>
            </w:r>
          </w:p>
          <w:p w:rsidR="00CA6657" w:rsidRPr="00765AD2" w:rsidRDefault="00CA6657" w:rsidP="00CA6657">
            <w:pP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Yaş:                                            Ağırlık:</w:t>
            </w:r>
          </w:p>
        </w:tc>
      </w:tr>
      <w:tr w:rsidR="00145F24" w:rsidRPr="00765AD2" w:rsidTr="00E059F0">
        <w:trPr>
          <w:trHeight w:val="96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F24" w:rsidRPr="00765AD2" w:rsidRDefault="00145F24" w:rsidP="00CA6657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Yapılacak </w:t>
            </w:r>
            <w:r w:rsidR="00CA6657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şlemler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145F24" w:rsidRPr="00765AD2" w:rsidTr="00E059F0">
        <w:trPr>
          <w:trHeight w:val="340"/>
        </w:trPr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F24" w:rsidRPr="00765AD2" w:rsidRDefault="00145F24" w:rsidP="00CA6657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Kullanım </w:t>
            </w:r>
            <w:r w:rsidR="00CA6657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s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üresi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Başlangıç Tarihi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Bitiş Tarihi</w:t>
            </w:r>
          </w:p>
        </w:tc>
      </w:tr>
      <w:tr w:rsidR="00145F24" w:rsidRPr="00765AD2" w:rsidTr="00E059F0">
        <w:trPr>
          <w:trHeight w:val="520"/>
        </w:trPr>
        <w:tc>
          <w:tcPr>
            <w:tcW w:w="3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F24" w:rsidRPr="00765AD2" w:rsidRDefault="00145F24" w:rsidP="00145F24">
            <w:pPr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7F657E" w:rsidRPr="00765AD2" w:rsidTr="00E059F0">
        <w:trPr>
          <w:trHeight w:val="246"/>
        </w:trPr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657E" w:rsidRPr="00765AD2" w:rsidRDefault="007F657E" w:rsidP="00145F24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Kullanım Günleri/Saatleri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Pazartesi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Salı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Çarşamba</w:t>
            </w: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Perşembe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Cuma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Cumartesi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Pazar</w:t>
            </w:r>
          </w:p>
        </w:tc>
      </w:tr>
      <w:tr w:rsidR="007F657E" w:rsidRPr="00765AD2" w:rsidTr="00E059F0">
        <w:trPr>
          <w:trHeight w:val="246"/>
        </w:trPr>
        <w:tc>
          <w:tcPr>
            <w:tcW w:w="39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F657E" w:rsidRPr="00765AD2" w:rsidRDefault="007F657E" w:rsidP="00145F24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F657E" w:rsidRPr="00CF7F2C" w:rsidRDefault="007F657E" w:rsidP="00765AD2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</w:tr>
      <w:tr w:rsidR="00145F24" w:rsidRPr="00765AD2" w:rsidTr="00E059F0">
        <w:trPr>
          <w:trHeight w:val="210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Çalışmanın Sorumlusu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Tematik Laboratuvar Sorumlu Öğretim Üyesi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F24" w:rsidRPr="00765AD2" w:rsidRDefault="00145F24" w:rsidP="00145F24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DENHAB BAŞKANI</w:t>
            </w:r>
          </w:p>
        </w:tc>
      </w:tr>
    </w:tbl>
    <w:p w:rsidR="00186B07" w:rsidRDefault="00765AD2" w:rsidP="00186B07">
      <w:pPr>
        <w:rPr>
          <w:b/>
        </w:rPr>
      </w:pPr>
      <w:r w:rsidRPr="00765AD2">
        <w:rPr>
          <w:b/>
        </w:rPr>
        <w:t xml:space="preserve">Ek: </w:t>
      </w:r>
      <w:r w:rsidR="00E059F0">
        <w:rPr>
          <w:b/>
        </w:rPr>
        <w:tab/>
      </w:r>
      <w:r w:rsidR="00186B07">
        <w:rPr>
          <w:b/>
        </w:rPr>
        <w:t xml:space="preserve">1. </w:t>
      </w:r>
      <w:r w:rsidR="007960DD">
        <w:rPr>
          <w:b/>
        </w:rPr>
        <w:t>KULLANIMI TALEP EDİLEN CİHAZ LİSTESİ</w:t>
      </w:r>
      <w:bookmarkStart w:id="0" w:name="_GoBack"/>
      <w:bookmarkEnd w:id="0"/>
    </w:p>
    <w:p w:rsidR="00CA6657" w:rsidRPr="00765AD2" w:rsidRDefault="00486C2C" w:rsidP="00765AD2">
      <w:pPr>
        <w:rPr>
          <w:b/>
        </w:rPr>
      </w:pPr>
      <w:r>
        <w:rPr>
          <w:b/>
        </w:rPr>
        <w:tab/>
        <w:t xml:space="preserve">2. DENHAB </w:t>
      </w:r>
      <w:r w:rsidR="00E64BA9">
        <w:rPr>
          <w:b/>
        </w:rPr>
        <w:t>ÇALIŞMA USUL VE ESASLARI</w:t>
      </w:r>
      <w:r w:rsidR="009632D6">
        <w:rPr>
          <w:b/>
        </w:rPr>
        <w:t xml:space="preserve"> </w:t>
      </w:r>
      <w:r w:rsidR="009632D6" w:rsidRPr="009632D6">
        <w:rPr>
          <w:b/>
        </w:rPr>
        <w:t>TAAHHÜTNAMESİ</w:t>
      </w:r>
    </w:p>
    <w:sectPr w:rsidR="00CA6657" w:rsidRPr="00765AD2" w:rsidSect="00DF2ADB">
      <w:headerReference w:type="default" r:id="rId7"/>
      <w:pgSz w:w="11900" w:h="16840"/>
      <w:pgMar w:top="3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A7" w:rsidRDefault="000813A7" w:rsidP="0063557F">
      <w:r>
        <w:separator/>
      </w:r>
    </w:p>
  </w:endnote>
  <w:endnote w:type="continuationSeparator" w:id="0">
    <w:p w:rsidR="000813A7" w:rsidRDefault="000813A7" w:rsidP="0063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A7" w:rsidRDefault="000813A7" w:rsidP="0063557F">
      <w:r>
        <w:separator/>
      </w:r>
    </w:p>
  </w:footnote>
  <w:footnote w:type="continuationSeparator" w:id="0">
    <w:p w:rsidR="000813A7" w:rsidRDefault="000813A7" w:rsidP="0063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7F" w:rsidRDefault="0063557F">
    <w:pPr>
      <w:pStyle w:val="stBilgi"/>
    </w:pPr>
  </w:p>
  <w:tbl>
    <w:tblPr>
      <w:tblpPr w:leftFromText="141" w:rightFromText="141" w:horzAnchor="margin" w:tblpX="-431" w:tblpY="379"/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1502"/>
      <w:gridCol w:w="180"/>
      <w:gridCol w:w="2249"/>
      <w:gridCol w:w="1178"/>
      <w:gridCol w:w="278"/>
      <w:gridCol w:w="2215"/>
      <w:gridCol w:w="1045"/>
    </w:tblGrid>
    <w:tr w:rsidR="0063557F" w:rsidTr="00326BAB">
      <w:trPr>
        <w:cantSplit/>
        <w:trHeight w:val="416"/>
        <w:tblHeader/>
      </w:trPr>
      <w:tc>
        <w:tcPr>
          <w:tcW w:w="1413" w:type="dxa"/>
          <w:vMerge w:val="restart"/>
          <w:tcMar>
            <w:left w:w="0" w:type="dxa"/>
            <w:right w:w="0" w:type="dxa"/>
          </w:tcMar>
          <w:vAlign w:val="center"/>
        </w:tcPr>
        <w:p w:rsidR="0063557F" w:rsidRDefault="0063557F" w:rsidP="0063557F">
          <w:pPr>
            <w:ind w:left="-60"/>
            <w:jc w:val="center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5AC52730" wp14:editId="587D3A9F">
                <wp:extent cx="7524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7"/>
          <w:vAlign w:val="center"/>
        </w:tcPr>
        <w:p w:rsidR="0063557F" w:rsidRPr="00227AB6" w:rsidRDefault="0063557F" w:rsidP="0063557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 xml:space="preserve">DENHAB TEMATİK LABORATUVAR KULLANIM </w:t>
          </w:r>
          <w:r w:rsidRPr="00227AB6">
            <w:rPr>
              <w:rFonts w:ascii="Arial" w:hAnsi="Arial" w:cs="Arial"/>
              <w:b/>
              <w:bCs/>
            </w:rPr>
            <w:t>FORMU</w:t>
          </w:r>
        </w:p>
      </w:tc>
    </w:tr>
    <w:tr w:rsidR="0063557F" w:rsidTr="00326BAB">
      <w:trPr>
        <w:cantSplit/>
        <w:trHeight w:val="260"/>
        <w:tblHeader/>
      </w:trPr>
      <w:tc>
        <w:tcPr>
          <w:tcW w:w="1413" w:type="dxa"/>
          <w:vMerge/>
          <w:vAlign w:val="center"/>
        </w:tcPr>
        <w:p w:rsidR="0063557F" w:rsidRDefault="0063557F" w:rsidP="0063557F">
          <w:pPr>
            <w:jc w:val="center"/>
            <w:rPr>
              <w:sz w:val="20"/>
            </w:rPr>
          </w:pPr>
        </w:p>
      </w:tc>
      <w:tc>
        <w:tcPr>
          <w:tcW w:w="1502" w:type="dxa"/>
          <w:tcBorders>
            <w:right w:val="nil"/>
          </w:tcBorders>
          <w:vAlign w:val="center"/>
        </w:tcPr>
        <w:p w:rsidR="0063557F" w:rsidRDefault="0063557F" w:rsidP="0063557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Dok. Kodu</w:t>
          </w:r>
        </w:p>
      </w:tc>
      <w:tc>
        <w:tcPr>
          <w:tcW w:w="180" w:type="dxa"/>
          <w:tcBorders>
            <w:left w:val="nil"/>
            <w:right w:val="nil"/>
          </w:tcBorders>
          <w:vAlign w:val="center"/>
        </w:tcPr>
        <w:p w:rsidR="0063557F" w:rsidRDefault="0063557F" w:rsidP="0063557F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:</w:t>
          </w:r>
        </w:p>
      </w:tc>
      <w:tc>
        <w:tcPr>
          <w:tcW w:w="2249" w:type="dxa"/>
          <w:tcBorders>
            <w:left w:val="nil"/>
          </w:tcBorders>
          <w:vAlign w:val="center"/>
        </w:tcPr>
        <w:p w:rsidR="0063557F" w:rsidRPr="003B59A9" w:rsidRDefault="0063557F" w:rsidP="0063557F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78" w:type="dxa"/>
          <w:tcBorders>
            <w:right w:val="nil"/>
          </w:tcBorders>
          <w:vAlign w:val="center"/>
        </w:tcPr>
        <w:p w:rsidR="0063557F" w:rsidRDefault="0063557F" w:rsidP="0063557F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İlk Yay. Tarihi</w:t>
          </w:r>
        </w:p>
      </w:tc>
      <w:tc>
        <w:tcPr>
          <w:tcW w:w="278" w:type="dxa"/>
          <w:tcBorders>
            <w:left w:val="nil"/>
            <w:right w:val="nil"/>
          </w:tcBorders>
          <w:vAlign w:val="center"/>
        </w:tcPr>
        <w:p w:rsidR="0063557F" w:rsidRDefault="0063557F" w:rsidP="0063557F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 :       </w:t>
          </w:r>
        </w:p>
      </w:tc>
      <w:tc>
        <w:tcPr>
          <w:tcW w:w="2215" w:type="dxa"/>
          <w:tcBorders>
            <w:left w:val="nil"/>
          </w:tcBorders>
          <w:vAlign w:val="center"/>
        </w:tcPr>
        <w:p w:rsidR="0063557F" w:rsidRPr="00E36C18" w:rsidRDefault="0063557F" w:rsidP="0063557F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="00C274F7">
            <w:rPr>
              <w:rFonts w:ascii="Arial" w:hAnsi="Arial" w:cs="Arial"/>
              <w:b/>
              <w:sz w:val="18"/>
              <w:szCs w:val="18"/>
            </w:rPr>
            <w:t xml:space="preserve">3 Ekim </w:t>
          </w:r>
          <w:r w:rsidRPr="00E36C18">
            <w:rPr>
              <w:rFonts w:ascii="Arial" w:hAnsi="Arial" w:cs="Arial"/>
              <w:b/>
              <w:sz w:val="18"/>
              <w:szCs w:val="18"/>
            </w:rPr>
            <w:t>2023</w:t>
          </w:r>
        </w:p>
      </w:tc>
      <w:tc>
        <w:tcPr>
          <w:tcW w:w="1045" w:type="dxa"/>
          <w:vMerge w:val="restart"/>
          <w:vAlign w:val="center"/>
        </w:tcPr>
        <w:p w:rsidR="0063557F" w:rsidRDefault="0063557F" w:rsidP="0063557F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Sayfa</w:t>
          </w:r>
        </w:p>
        <w:p w:rsidR="0063557F" w:rsidRPr="00462E19" w:rsidRDefault="0063557F" w:rsidP="0063557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62E19">
            <w:rPr>
              <w:rFonts w:ascii="Arial" w:hAnsi="Arial" w:cs="Arial"/>
              <w:sz w:val="20"/>
              <w:szCs w:val="20"/>
            </w:rPr>
            <w:fldChar w:fldCharType="begin"/>
          </w:r>
          <w:r w:rsidRPr="00462E1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62E19">
            <w:rPr>
              <w:rFonts w:ascii="Arial" w:hAnsi="Arial" w:cs="Arial"/>
              <w:sz w:val="20"/>
              <w:szCs w:val="20"/>
            </w:rPr>
            <w:fldChar w:fldCharType="separate"/>
          </w:r>
          <w:r w:rsidR="007960D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62E19">
            <w:rPr>
              <w:rFonts w:ascii="Arial" w:hAnsi="Arial" w:cs="Arial"/>
              <w:sz w:val="20"/>
              <w:szCs w:val="20"/>
            </w:rPr>
            <w:fldChar w:fldCharType="end"/>
          </w:r>
          <w:r w:rsidRPr="00462E19">
            <w:rPr>
              <w:rFonts w:ascii="Arial" w:hAnsi="Arial" w:cs="Arial"/>
              <w:sz w:val="20"/>
              <w:szCs w:val="20"/>
            </w:rPr>
            <w:t xml:space="preserve"> / </w:t>
          </w:r>
          <w:r w:rsidRPr="00462E19">
            <w:rPr>
              <w:rFonts w:ascii="Arial" w:hAnsi="Arial" w:cs="Arial"/>
              <w:sz w:val="20"/>
              <w:szCs w:val="20"/>
            </w:rPr>
            <w:fldChar w:fldCharType="begin"/>
          </w:r>
          <w:r w:rsidRPr="00462E19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462E19">
            <w:rPr>
              <w:rFonts w:ascii="Arial" w:hAnsi="Arial" w:cs="Arial"/>
              <w:sz w:val="20"/>
              <w:szCs w:val="20"/>
            </w:rPr>
            <w:fldChar w:fldCharType="separate"/>
          </w:r>
          <w:r w:rsidR="007960D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62E1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3557F" w:rsidTr="00326BAB">
      <w:trPr>
        <w:cantSplit/>
        <w:trHeight w:val="417"/>
        <w:tblHeader/>
      </w:trPr>
      <w:tc>
        <w:tcPr>
          <w:tcW w:w="1413" w:type="dxa"/>
          <w:vMerge/>
          <w:vAlign w:val="center"/>
        </w:tcPr>
        <w:p w:rsidR="0063557F" w:rsidRDefault="0063557F" w:rsidP="0063557F">
          <w:pPr>
            <w:jc w:val="center"/>
            <w:rPr>
              <w:sz w:val="20"/>
            </w:rPr>
          </w:pPr>
        </w:p>
      </w:tc>
      <w:tc>
        <w:tcPr>
          <w:tcW w:w="1502" w:type="dxa"/>
          <w:tcBorders>
            <w:right w:val="nil"/>
          </w:tcBorders>
          <w:vAlign w:val="center"/>
        </w:tcPr>
        <w:p w:rsidR="0063557F" w:rsidRDefault="0063557F" w:rsidP="0063557F">
          <w:pPr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Rev</w:t>
          </w:r>
          <w:proofErr w:type="spellEnd"/>
          <w:r>
            <w:rPr>
              <w:rFonts w:ascii="Arial" w:hAnsi="Arial" w:cs="Arial"/>
              <w:b/>
              <w:bCs/>
              <w:sz w:val="16"/>
              <w:szCs w:val="16"/>
            </w:rPr>
            <w:t>. No</w:t>
          </w:r>
        </w:p>
      </w:tc>
      <w:tc>
        <w:tcPr>
          <w:tcW w:w="180" w:type="dxa"/>
          <w:tcBorders>
            <w:left w:val="nil"/>
            <w:right w:val="nil"/>
          </w:tcBorders>
          <w:vAlign w:val="center"/>
        </w:tcPr>
        <w:p w:rsidR="0063557F" w:rsidRDefault="0063557F" w:rsidP="0063557F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:</w:t>
          </w:r>
        </w:p>
      </w:tc>
      <w:tc>
        <w:tcPr>
          <w:tcW w:w="2249" w:type="dxa"/>
          <w:tcBorders>
            <w:left w:val="nil"/>
          </w:tcBorders>
          <w:vAlign w:val="center"/>
        </w:tcPr>
        <w:p w:rsidR="0063557F" w:rsidRPr="007960DD" w:rsidRDefault="007960DD" w:rsidP="0063557F">
          <w:pPr>
            <w:rPr>
              <w:rFonts w:ascii="Arial" w:hAnsi="Arial" w:cs="Arial"/>
              <w:b/>
              <w:sz w:val="18"/>
              <w:szCs w:val="18"/>
            </w:rPr>
          </w:pPr>
          <w:r w:rsidRPr="007960DD">
            <w:rPr>
              <w:rFonts w:ascii="Arial" w:hAnsi="Arial" w:cs="Arial"/>
              <w:b/>
              <w:sz w:val="18"/>
              <w:szCs w:val="18"/>
            </w:rPr>
            <w:t>01</w:t>
          </w:r>
        </w:p>
      </w:tc>
      <w:tc>
        <w:tcPr>
          <w:tcW w:w="1178" w:type="dxa"/>
          <w:tcBorders>
            <w:right w:val="nil"/>
          </w:tcBorders>
          <w:vAlign w:val="center"/>
        </w:tcPr>
        <w:p w:rsidR="0063557F" w:rsidRDefault="0063557F" w:rsidP="0063557F">
          <w:pPr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Rev</w:t>
          </w:r>
          <w:proofErr w:type="spellEnd"/>
          <w:r>
            <w:rPr>
              <w:rFonts w:ascii="Arial" w:hAnsi="Arial" w:cs="Arial"/>
              <w:b/>
              <w:bCs/>
              <w:sz w:val="16"/>
              <w:szCs w:val="16"/>
            </w:rPr>
            <w:t>. Tarihi</w:t>
          </w:r>
        </w:p>
      </w:tc>
      <w:tc>
        <w:tcPr>
          <w:tcW w:w="278" w:type="dxa"/>
          <w:tcBorders>
            <w:left w:val="nil"/>
            <w:right w:val="nil"/>
          </w:tcBorders>
          <w:vAlign w:val="center"/>
        </w:tcPr>
        <w:p w:rsidR="0063557F" w:rsidRPr="007960DD" w:rsidRDefault="0063557F" w:rsidP="0063557F">
          <w:pPr>
            <w:rPr>
              <w:rFonts w:ascii="Arial" w:hAnsi="Arial" w:cs="Arial"/>
              <w:b/>
              <w:bCs/>
              <w:sz w:val="20"/>
            </w:rPr>
          </w:pPr>
          <w:r w:rsidRPr="007960DD">
            <w:rPr>
              <w:rFonts w:ascii="Arial" w:hAnsi="Arial" w:cs="Arial"/>
              <w:b/>
              <w:bCs/>
              <w:sz w:val="20"/>
            </w:rPr>
            <w:t>:</w:t>
          </w:r>
        </w:p>
      </w:tc>
      <w:tc>
        <w:tcPr>
          <w:tcW w:w="2215" w:type="dxa"/>
          <w:tcBorders>
            <w:left w:val="nil"/>
          </w:tcBorders>
          <w:vAlign w:val="center"/>
        </w:tcPr>
        <w:p w:rsidR="0063557F" w:rsidRPr="007960DD" w:rsidRDefault="0063557F" w:rsidP="0063557F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szCs w:val="18"/>
            </w:rPr>
          </w:pPr>
          <w:r w:rsidRPr="007960DD"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r w:rsidR="007960DD" w:rsidRPr="007960DD">
            <w:rPr>
              <w:rFonts w:ascii="Arial" w:hAnsi="Arial" w:cs="Arial"/>
              <w:b/>
              <w:sz w:val="18"/>
              <w:szCs w:val="18"/>
            </w:rPr>
            <w:t>1 Ocak 2024</w:t>
          </w:r>
        </w:p>
      </w:tc>
      <w:tc>
        <w:tcPr>
          <w:tcW w:w="1045" w:type="dxa"/>
          <w:vMerge/>
          <w:vAlign w:val="center"/>
        </w:tcPr>
        <w:p w:rsidR="0063557F" w:rsidRDefault="0063557F" w:rsidP="0063557F">
          <w:pPr>
            <w:rPr>
              <w:sz w:val="20"/>
            </w:rPr>
          </w:pPr>
        </w:p>
      </w:tc>
    </w:tr>
  </w:tbl>
  <w:p w:rsidR="0063557F" w:rsidRDefault="00635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6D23"/>
    <w:multiLevelType w:val="hybridMultilevel"/>
    <w:tmpl w:val="68723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84B8F"/>
    <w:multiLevelType w:val="hybridMultilevel"/>
    <w:tmpl w:val="D01EB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65"/>
    <w:rsid w:val="000813A7"/>
    <w:rsid w:val="00145F24"/>
    <w:rsid w:val="00186B07"/>
    <w:rsid w:val="002A45B0"/>
    <w:rsid w:val="002B0119"/>
    <w:rsid w:val="002D5512"/>
    <w:rsid w:val="002E3294"/>
    <w:rsid w:val="00344014"/>
    <w:rsid w:val="00412096"/>
    <w:rsid w:val="004131EB"/>
    <w:rsid w:val="00486C2C"/>
    <w:rsid w:val="00500180"/>
    <w:rsid w:val="005213FB"/>
    <w:rsid w:val="005529D9"/>
    <w:rsid w:val="0063557F"/>
    <w:rsid w:val="00693095"/>
    <w:rsid w:val="006E66F0"/>
    <w:rsid w:val="007604CE"/>
    <w:rsid w:val="00765AD2"/>
    <w:rsid w:val="00787C2C"/>
    <w:rsid w:val="007960DD"/>
    <w:rsid w:val="007A3513"/>
    <w:rsid w:val="007F657E"/>
    <w:rsid w:val="007F70B7"/>
    <w:rsid w:val="00847F47"/>
    <w:rsid w:val="008B32F0"/>
    <w:rsid w:val="008D34EB"/>
    <w:rsid w:val="00956665"/>
    <w:rsid w:val="009632D6"/>
    <w:rsid w:val="00C17BDA"/>
    <w:rsid w:val="00C274F7"/>
    <w:rsid w:val="00CA6657"/>
    <w:rsid w:val="00CF7F2C"/>
    <w:rsid w:val="00DC0378"/>
    <w:rsid w:val="00DF2ADB"/>
    <w:rsid w:val="00E059F0"/>
    <w:rsid w:val="00E36C18"/>
    <w:rsid w:val="00E64BA9"/>
    <w:rsid w:val="00E8438D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CF85"/>
  <w15:chartTrackingRefBased/>
  <w15:docId w15:val="{356D602C-7691-E84F-8B4E-DD8F49A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32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C2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9309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693095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355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ermiş</dc:creator>
  <cp:keywords/>
  <dc:description/>
  <cp:lastModifiedBy>Pc</cp:lastModifiedBy>
  <cp:revision>9</cp:revision>
  <cp:lastPrinted>2023-08-23T12:01:00Z</cp:lastPrinted>
  <dcterms:created xsi:type="dcterms:W3CDTF">2023-10-24T11:22:00Z</dcterms:created>
  <dcterms:modified xsi:type="dcterms:W3CDTF">2024-01-17T05:33:00Z</dcterms:modified>
</cp:coreProperties>
</file>