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31" w:tblpY="37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02"/>
        <w:gridCol w:w="180"/>
        <w:gridCol w:w="2249"/>
        <w:gridCol w:w="1178"/>
        <w:gridCol w:w="278"/>
        <w:gridCol w:w="2215"/>
        <w:gridCol w:w="1045"/>
      </w:tblGrid>
      <w:tr w:rsidR="00693095" w14:paraId="44A1C594" w14:textId="77777777" w:rsidTr="00693095">
        <w:trPr>
          <w:cantSplit/>
          <w:trHeight w:val="416"/>
          <w:tblHeader/>
        </w:trPr>
        <w:tc>
          <w:tcPr>
            <w:tcW w:w="141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B89C36" w14:textId="77777777" w:rsidR="00693095" w:rsidRDefault="00693095" w:rsidP="00693095">
            <w:pPr>
              <w:ind w:left="-6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06BFEDA" wp14:editId="0A1CCA70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7"/>
            <w:vAlign w:val="center"/>
          </w:tcPr>
          <w:p w14:paraId="074D8987" w14:textId="650A7115" w:rsidR="00693095" w:rsidRPr="00784B37" w:rsidRDefault="00693095" w:rsidP="00784B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DENHAB </w:t>
            </w:r>
            <w:r w:rsidR="002852D0">
              <w:rPr>
                <w:rFonts w:ascii="Arial" w:hAnsi="Arial" w:cs="Arial"/>
                <w:b/>
                <w:bCs/>
              </w:rPr>
              <w:t xml:space="preserve">ARAŞTIRMA </w:t>
            </w:r>
            <w:r>
              <w:rPr>
                <w:rFonts w:ascii="Arial" w:hAnsi="Arial" w:cs="Arial"/>
                <w:b/>
                <w:bCs/>
              </w:rPr>
              <w:t>LABORATUVAR</w:t>
            </w:r>
            <w:r w:rsidR="00602F8F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KULLANIM </w:t>
            </w:r>
            <w:r w:rsidRPr="00227AB6">
              <w:rPr>
                <w:rFonts w:ascii="Arial" w:hAnsi="Arial" w:cs="Arial"/>
                <w:b/>
                <w:bCs/>
              </w:rPr>
              <w:t>FORMU</w:t>
            </w:r>
          </w:p>
        </w:tc>
      </w:tr>
      <w:tr w:rsidR="00693095" w14:paraId="0CC0B607" w14:textId="77777777" w:rsidTr="00693095">
        <w:trPr>
          <w:cantSplit/>
          <w:trHeight w:val="260"/>
          <w:tblHeader/>
        </w:trPr>
        <w:tc>
          <w:tcPr>
            <w:tcW w:w="1413" w:type="dxa"/>
            <w:vMerge/>
            <w:vAlign w:val="center"/>
          </w:tcPr>
          <w:p w14:paraId="0D2587D3" w14:textId="77777777" w:rsidR="00693095" w:rsidRDefault="00693095" w:rsidP="00693095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73D860F2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Dok. Kodu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14:paraId="4F0C2610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01D2149" w14:textId="77777777" w:rsidR="00693095" w:rsidRPr="003B59A9" w:rsidRDefault="00693095" w:rsidP="00693095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right w:val="nil"/>
            </w:tcBorders>
            <w:vAlign w:val="center"/>
          </w:tcPr>
          <w:p w14:paraId="1892AF76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İlk Yay. Tarihi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4E61EF59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:       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1E280CFD" w14:textId="3F01F14D" w:rsidR="00693095" w:rsidRPr="00784B37" w:rsidRDefault="00693095" w:rsidP="006930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7146">
              <w:rPr>
                <w:rFonts w:ascii="Arial" w:hAnsi="Arial" w:cs="Arial"/>
                <w:b/>
                <w:sz w:val="18"/>
                <w:szCs w:val="18"/>
              </w:rPr>
              <w:t>3 Ekim</w:t>
            </w:r>
            <w:r w:rsidR="00784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4B37" w:rsidRPr="00784B37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1045" w:type="dxa"/>
            <w:vMerge w:val="restart"/>
            <w:vAlign w:val="center"/>
          </w:tcPr>
          <w:p w14:paraId="01870FB8" w14:textId="77777777" w:rsidR="00693095" w:rsidRDefault="00693095" w:rsidP="00693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Sayfa</w:t>
            </w:r>
          </w:p>
          <w:p w14:paraId="3572B619" w14:textId="77777777" w:rsidR="00693095" w:rsidRPr="00462E19" w:rsidRDefault="00693095" w:rsidP="00693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1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2E1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E1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2E19">
              <w:rPr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095" w14:paraId="4F2F8746" w14:textId="77777777" w:rsidTr="00693095">
        <w:trPr>
          <w:cantSplit/>
          <w:trHeight w:val="417"/>
          <w:tblHeader/>
        </w:trPr>
        <w:tc>
          <w:tcPr>
            <w:tcW w:w="1413" w:type="dxa"/>
            <w:vMerge/>
            <w:vAlign w:val="center"/>
          </w:tcPr>
          <w:p w14:paraId="5813DA6C" w14:textId="77777777" w:rsidR="00693095" w:rsidRDefault="00693095" w:rsidP="00693095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0CAF3DB3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14:paraId="39DEB50C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FD46FF7" w14:textId="2BDF4C1F" w:rsidR="00693095" w:rsidRPr="00450818" w:rsidRDefault="00450818" w:rsidP="00693095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50818">
              <w:rPr>
                <w:rFonts w:ascii="Arial" w:hAnsi="Arial" w:cs="Arial"/>
                <w:b/>
                <w:sz w:val="18"/>
                <w:szCs w:val="10"/>
              </w:rPr>
              <w:t>01</w:t>
            </w:r>
          </w:p>
        </w:tc>
        <w:tc>
          <w:tcPr>
            <w:tcW w:w="1178" w:type="dxa"/>
            <w:tcBorders>
              <w:right w:val="nil"/>
            </w:tcBorders>
            <w:vAlign w:val="center"/>
          </w:tcPr>
          <w:p w14:paraId="03D83212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Tarihi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1805A021" w14:textId="77777777" w:rsidR="00693095" w:rsidRPr="00450818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 w:rsidRPr="0045081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2ADCBF52" w14:textId="799EBE96" w:rsidR="00693095" w:rsidRPr="00450818" w:rsidRDefault="00693095" w:rsidP="00693095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081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50818" w:rsidRPr="00450818">
              <w:rPr>
                <w:rFonts w:ascii="Arial" w:hAnsi="Arial" w:cs="Arial"/>
                <w:b/>
                <w:sz w:val="18"/>
                <w:szCs w:val="18"/>
              </w:rPr>
              <w:t>1 Ocak 2023</w:t>
            </w:r>
          </w:p>
        </w:tc>
        <w:tc>
          <w:tcPr>
            <w:tcW w:w="1045" w:type="dxa"/>
            <w:vMerge/>
            <w:vAlign w:val="center"/>
          </w:tcPr>
          <w:p w14:paraId="71A48281" w14:textId="77777777" w:rsidR="00693095" w:rsidRDefault="00693095" w:rsidP="00693095">
            <w:pPr>
              <w:rPr>
                <w:sz w:val="20"/>
              </w:rPr>
            </w:pPr>
          </w:p>
        </w:tc>
      </w:tr>
    </w:tbl>
    <w:p w14:paraId="6D655E5F" w14:textId="77777777" w:rsidR="00956665" w:rsidRDefault="00500180" w:rsidP="00956665">
      <w:pPr>
        <w:jc w:val="center"/>
      </w:pPr>
      <w:r w:rsidRPr="00500180">
        <w:t xml:space="preserve"> </w:t>
      </w:r>
    </w:p>
    <w:p w14:paraId="64E24976" w14:textId="77777777" w:rsidR="002852D0" w:rsidRDefault="002852D0" w:rsidP="00956665">
      <w:pPr>
        <w:jc w:val="center"/>
      </w:pPr>
    </w:p>
    <w:tbl>
      <w:tblPr>
        <w:tblW w:w="10445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8"/>
        <w:gridCol w:w="265"/>
        <w:gridCol w:w="1584"/>
        <w:gridCol w:w="324"/>
        <w:gridCol w:w="99"/>
        <w:gridCol w:w="812"/>
        <w:gridCol w:w="427"/>
        <w:gridCol w:w="207"/>
        <w:gridCol w:w="277"/>
        <w:gridCol w:w="201"/>
        <w:gridCol w:w="710"/>
        <w:gridCol w:w="23"/>
        <w:gridCol w:w="888"/>
        <w:gridCol w:w="149"/>
        <w:gridCol w:w="431"/>
        <w:gridCol w:w="331"/>
        <w:gridCol w:w="911"/>
        <w:gridCol w:w="486"/>
        <w:gridCol w:w="570"/>
        <w:gridCol w:w="12"/>
      </w:tblGrid>
      <w:tr w:rsidR="00452475" w:rsidRPr="00765AD2" w14:paraId="3D528425" w14:textId="77777777" w:rsidTr="005B4D46">
        <w:trPr>
          <w:trHeight w:val="143"/>
        </w:trPr>
        <w:tc>
          <w:tcPr>
            <w:tcW w:w="10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923E2" w14:textId="77777777" w:rsidR="00452475" w:rsidRPr="00765AD2" w:rsidRDefault="00452475" w:rsidP="000940E0">
            <w:pPr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Kullanıl</w:t>
            </w:r>
            <w:r w:rsidR="002852D0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ması Talep Edilen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 Laboratuvar</w:t>
            </w:r>
            <w:r w:rsidR="002852D0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/Laboratuvarlar</w:t>
            </w:r>
          </w:p>
        </w:tc>
      </w:tr>
      <w:tr w:rsidR="002852D0" w:rsidRPr="00765AD2" w14:paraId="3B0D2398" w14:textId="77777777" w:rsidTr="005B4D46">
        <w:trPr>
          <w:gridAfter w:val="1"/>
          <w:wAfter w:w="12" w:type="dxa"/>
          <w:trHeight w:val="632"/>
        </w:trPr>
        <w:tc>
          <w:tcPr>
            <w:tcW w:w="173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A460A0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3A1BA428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(GAL1)</w:t>
            </w:r>
          </w:p>
        </w:tc>
        <w:tc>
          <w:tcPr>
            <w:tcW w:w="26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7557B0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1DB1EDE1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4DFF9CA4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6229197E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5DC3CF6A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(GAL2)</w:t>
            </w:r>
          </w:p>
        </w:tc>
        <w:tc>
          <w:tcPr>
            <w:tcW w:w="423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F8EAC7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753A2E4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446" w:type="dxa"/>
            <w:gridSpan w:val="3"/>
            <w:tcBorders>
              <w:top w:val="double" w:sz="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3E9CF36C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263353F9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(GAL3)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A2933DA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39B6F51B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AE5EE84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CERRAHİ</w:t>
            </w:r>
          </w:p>
          <w:p w14:paraId="21FC1266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ARAŞTIRMA LABORATUVARI</w:t>
            </w: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-1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5AA1BA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5FB5222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8ABBF8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CERRAHİ</w:t>
            </w:r>
          </w:p>
          <w:p w14:paraId="5659D5DC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ARAŞTIRMA LABORATUVARI</w:t>
            </w: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-2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EAD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3673FF3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</w:tr>
      <w:tr w:rsidR="00B81685" w:rsidRPr="00765AD2" w14:paraId="2C06DCDA" w14:textId="77777777" w:rsidTr="005B4D46">
        <w:trPr>
          <w:trHeight w:val="440"/>
        </w:trPr>
        <w:tc>
          <w:tcPr>
            <w:tcW w:w="3913" w:type="dxa"/>
            <w:gridSpan w:val="4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1B61A7" w14:textId="77777777" w:rsidR="00B81685" w:rsidRPr="00765AD2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Çalışmanın Etik Kurul Kararı var mı? </w:t>
            </w:r>
          </w:p>
        </w:tc>
        <w:tc>
          <w:tcPr>
            <w:tcW w:w="6531" w:type="dxa"/>
            <w:gridSpan w:val="16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F891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Hayır: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4EB5B5A8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lang w:eastAsia="tr-TR"/>
              </w:rPr>
              <w:t>Evet</w:t>
            </w:r>
            <w:proofErr w:type="gramEnd"/>
            <w:r>
              <w:rPr>
                <w:rFonts w:eastAsia="Times New Roman" w:cstheme="minorHAnsi"/>
                <w:b/>
                <w:lang w:eastAsia="tr-TR"/>
              </w:rPr>
              <w:t xml:space="preserve">  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   Karar numarası:</w:t>
            </w:r>
          </w:p>
        </w:tc>
      </w:tr>
      <w:tr w:rsidR="00B81685" w:rsidRPr="00765AD2" w14:paraId="02A0F12E" w14:textId="77777777" w:rsidTr="005B4D46">
        <w:trPr>
          <w:trHeight w:val="1050"/>
        </w:trPr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3637A" w14:textId="77777777" w:rsidR="00B81685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Çalışmanın niteliği</w:t>
            </w:r>
          </w:p>
          <w:p w14:paraId="001BEF5B" w14:textId="77777777" w:rsidR="00B81685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(Kurs veya 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çalıştay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 yapılması planlanıyor ise detaylı bilgi forma eklenecektir.) </w:t>
            </w:r>
          </w:p>
        </w:tc>
        <w:tc>
          <w:tcPr>
            <w:tcW w:w="653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A13BB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Diploma derecesi almaya yönelik: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5F93C413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Kurs: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42D5FEA5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lang w:eastAsia="tr-TR"/>
              </w:rPr>
              <w:t>Çalıştay</w:t>
            </w:r>
            <w:proofErr w:type="spellEnd"/>
            <w:r>
              <w:rPr>
                <w:rFonts w:eastAsia="Times New Roman" w:cstheme="minorHAnsi"/>
                <w:b/>
                <w:lang w:eastAsia="tr-TR"/>
              </w:rPr>
              <w:t xml:space="preserve">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2696CF71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Diğer: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 xml:space="preserve">) </w:t>
            </w:r>
          </w:p>
        </w:tc>
      </w:tr>
      <w:tr w:rsidR="00B81685" w:rsidRPr="00765AD2" w14:paraId="40A1B8C2" w14:textId="77777777" w:rsidTr="005B4D46">
        <w:trPr>
          <w:trHeight w:val="1314"/>
        </w:trPr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11DFE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Çalışmada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g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örev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a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lacak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işiler</w:t>
            </w:r>
          </w:p>
        </w:tc>
        <w:tc>
          <w:tcPr>
            <w:tcW w:w="653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88088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1.</w:t>
            </w:r>
          </w:p>
          <w:p w14:paraId="1D679123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2.</w:t>
            </w:r>
          </w:p>
          <w:p w14:paraId="2937BA3E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3.</w:t>
            </w:r>
          </w:p>
          <w:p w14:paraId="59F09DC9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4.</w:t>
            </w:r>
          </w:p>
          <w:p w14:paraId="7EE209DF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5.</w:t>
            </w:r>
          </w:p>
        </w:tc>
      </w:tr>
      <w:tr w:rsidR="00B81685" w:rsidRPr="00765AD2" w14:paraId="2297C5AF" w14:textId="77777777" w:rsidTr="005B4D46">
        <w:trPr>
          <w:trHeight w:val="450"/>
        </w:trPr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39B0FD" w14:textId="77777777" w:rsidR="00B81685" w:rsidRPr="00765AD2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Çalışma ekibinden irtibat kurulacak personel iletişim bilgileri</w:t>
            </w:r>
          </w:p>
        </w:tc>
        <w:tc>
          <w:tcPr>
            <w:tcW w:w="653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78A77" w14:textId="77777777" w:rsidR="00B81685" w:rsidRPr="00765AD2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</w:p>
        </w:tc>
      </w:tr>
      <w:tr w:rsidR="00B81685" w:rsidRPr="00765AD2" w14:paraId="10F600E5" w14:textId="77777777" w:rsidTr="005B4D46">
        <w:trPr>
          <w:trHeight w:val="420"/>
        </w:trPr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8784DF" w14:textId="77777777" w:rsidR="00B81685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Deney hayvanı kullanılacak mı?</w:t>
            </w:r>
          </w:p>
        </w:tc>
        <w:tc>
          <w:tcPr>
            <w:tcW w:w="653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11EA0" w14:textId="77777777" w:rsidR="00B81685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Evet: ( </w:t>
            </w:r>
            <w:r w:rsidR="007E7377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)</w:t>
            </w:r>
          </w:p>
          <w:p w14:paraId="5300C221" w14:textId="77777777" w:rsidR="00B81685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Irk:                                             Cinsiyet:</w:t>
            </w:r>
          </w:p>
          <w:p w14:paraId="5F245C4E" w14:textId="77777777" w:rsidR="00B81685" w:rsidRPr="00765AD2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Yaş:                                            Ağırlık:</w:t>
            </w:r>
          </w:p>
        </w:tc>
      </w:tr>
      <w:tr w:rsidR="00B81685" w:rsidRPr="00765AD2" w14:paraId="2E05FF7A" w14:textId="77777777" w:rsidTr="005B4D46">
        <w:trPr>
          <w:trHeight w:val="896"/>
        </w:trPr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CFB87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Yapılacak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şlemler</w:t>
            </w:r>
          </w:p>
        </w:tc>
        <w:tc>
          <w:tcPr>
            <w:tcW w:w="653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A3592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81685" w:rsidRPr="00765AD2" w14:paraId="5E56DA19" w14:textId="77777777" w:rsidTr="005B4D46">
        <w:trPr>
          <w:trHeight w:val="316"/>
        </w:trPr>
        <w:tc>
          <w:tcPr>
            <w:tcW w:w="39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B234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Kullanım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s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üresi </w:t>
            </w:r>
          </w:p>
        </w:tc>
        <w:tc>
          <w:tcPr>
            <w:tcW w:w="2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F4849" w14:textId="77777777" w:rsidR="00B81685" w:rsidRPr="00765AD2" w:rsidRDefault="00B81685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Başlangıç Tarihi</w:t>
            </w:r>
          </w:p>
        </w:tc>
        <w:tc>
          <w:tcPr>
            <w:tcW w:w="3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4F8BB" w14:textId="77777777" w:rsidR="00B81685" w:rsidRPr="00765AD2" w:rsidRDefault="00B81685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Bitiş Tarihi</w:t>
            </w:r>
          </w:p>
        </w:tc>
      </w:tr>
      <w:tr w:rsidR="00B81685" w:rsidRPr="00765AD2" w14:paraId="4DF81B39" w14:textId="77777777" w:rsidTr="005B4D46">
        <w:trPr>
          <w:trHeight w:val="484"/>
        </w:trPr>
        <w:tc>
          <w:tcPr>
            <w:tcW w:w="39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9EBD1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2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878A2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3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8B22D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7E7377" w:rsidRPr="00765AD2" w14:paraId="6B8238CA" w14:textId="77777777" w:rsidTr="005B4D46">
        <w:trPr>
          <w:gridAfter w:val="1"/>
          <w:wAfter w:w="10" w:type="dxa"/>
          <w:trHeight w:val="229"/>
        </w:trPr>
        <w:tc>
          <w:tcPr>
            <w:tcW w:w="39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9405C" w14:textId="77777777" w:rsidR="007E7377" w:rsidRPr="00765AD2" w:rsidRDefault="007E7377" w:rsidP="000940E0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Kullanım Günleri/Saatleri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66DD6B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Pazartesi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491D19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Salı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EE3003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Çarşamba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B49417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Perşembe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A22E9E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E32B68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Cumartesi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04FD9D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</w:t>
            </w:r>
          </w:p>
        </w:tc>
      </w:tr>
      <w:tr w:rsidR="007E7377" w:rsidRPr="00765AD2" w14:paraId="21F7B4F0" w14:textId="77777777" w:rsidTr="005B4D46">
        <w:trPr>
          <w:gridAfter w:val="1"/>
          <w:wAfter w:w="10" w:type="dxa"/>
          <w:trHeight w:val="229"/>
        </w:trPr>
        <w:tc>
          <w:tcPr>
            <w:tcW w:w="391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C98588" w14:textId="77777777" w:rsidR="007E7377" w:rsidRPr="00765AD2" w:rsidRDefault="007E7377" w:rsidP="000940E0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49ED4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1DFE90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BBA217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464D02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051AEB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E6975D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49BD80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</w:tr>
      <w:tr w:rsidR="00784B37" w:rsidRPr="00765AD2" w14:paraId="5F93B408" w14:textId="77777777" w:rsidTr="005B4D46">
        <w:trPr>
          <w:trHeight w:val="1963"/>
        </w:trPr>
        <w:tc>
          <w:tcPr>
            <w:tcW w:w="52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2212" w14:textId="77777777" w:rsidR="00784B37" w:rsidRPr="00765AD2" w:rsidRDefault="00784B37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ÇALIŞMANIN SORUMLUSU</w:t>
            </w:r>
          </w:p>
        </w:tc>
        <w:tc>
          <w:tcPr>
            <w:tcW w:w="5194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8DFF0" w14:textId="77777777" w:rsidR="00784B37" w:rsidRPr="00765AD2" w:rsidRDefault="00784B37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DENHAB BAŞKANI</w:t>
            </w:r>
          </w:p>
        </w:tc>
      </w:tr>
    </w:tbl>
    <w:p w14:paraId="406E7970" w14:textId="2F7096B4" w:rsidR="00956665" w:rsidRDefault="00765AD2" w:rsidP="00765AD2">
      <w:pPr>
        <w:rPr>
          <w:b/>
        </w:rPr>
      </w:pPr>
      <w:r w:rsidRPr="00765AD2">
        <w:rPr>
          <w:b/>
        </w:rPr>
        <w:t xml:space="preserve">Ek: </w:t>
      </w:r>
      <w:r w:rsidR="005B4D46">
        <w:rPr>
          <w:b/>
        </w:rPr>
        <w:t xml:space="preserve">   </w:t>
      </w:r>
      <w:r w:rsidR="00E059F0">
        <w:rPr>
          <w:b/>
        </w:rPr>
        <w:t xml:space="preserve">1. </w:t>
      </w:r>
      <w:r w:rsidR="002E3E07">
        <w:rPr>
          <w:b/>
        </w:rPr>
        <w:t>KULLANIMI TALEP EDİLEN CİHAZ LİSTESİ</w:t>
      </w:r>
    </w:p>
    <w:p w14:paraId="6935920E" w14:textId="37352349" w:rsidR="00E059F0" w:rsidRDefault="005B4D46" w:rsidP="00765AD2">
      <w:pPr>
        <w:rPr>
          <w:b/>
        </w:rPr>
      </w:pPr>
      <w:r>
        <w:rPr>
          <w:b/>
        </w:rPr>
        <w:t xml:space="preserve">          </w:t>
      </w:r>
      <w:r w:rsidR="00E059F0">
        <w:rPr>
          <w:b/>
        </w:rPr>
        <w:t>2.</w:t>
      </w:r>
      <w:r w:rsidR="00E059F0" w:rsidRPr="00765AD2">
        <w:rPr>
          <w:b/>
        </w:rPr>
        <w:t xml:space="preserve"> </w:t>
      </w:r>
      <w:r w:rsidR="00882C8D">
        <w:rPr>
          <w:b/>
        </w:rPr>
        <w:t xml:space="preserve">DENHAB </w:t>
      </w:r>
      <w:r w:rsidR="005E0FCA">
        <w:rPr>
          <w:b/>
        </w:rPr>
        <w:t>ÇALIŞMA USUL VE ESASLARI</w:t>
      </w:r>
      <w:r w:rsidR="00CB7F03">
        <w:rPr>
          <w:b/>
        </w:rPr>
        <w:t xml:space="preserve"> </w:t>
      </w:r>
      <w:r w:rsidR="00CB7F03" w:rsidRPr="00CB7F03">
        <w:rPr>
          <w:b/>
        </w:rPr>
        <w:t>TAAHHÜTNAMESİ</w:t>
      </w:r>
    </w:p>
    <w:p w14:paraId="48054684" w14:textId="516C071E" w:rsidR="000540CD" w:rsidRDefault="005B4D46" w:rsidP="00765AD2">
      <w:pPr>
        <w:rPr>
          <w:b/>
        </w:rPr>
      </w:pPr>
      <w:r>
        <w:rPr>
          <w:b/>
        </w:rPr>
        <w:t xml:space="preserve">          3. </w:t>
      </w:r>
      <w:r w:rsidR="000540CD">
        <w:rPr>
          <w:b/>
        </w:rPr>
        <w:t xml:space="preserve">KURS PROGRAMI VE KATILIMCI LİSTESİ </w:t>
      </w:r>
      <w:proofErr w:type="gramStart"/>
      <w:r w:rsidR="000540CD">
        <w:rPr>
          <w:b/>
        </w:rPr>
        <w:t>(</w:t>
      </w:r>
      <w:proofErr w:type="gramEnd"/>
      <w:r w:rsidR="000540CD">
        <w:rPr>
          <w:b/>
        </w:rPr>
        <w:t>Kurs ve/v</w:t>
      </w:r>
      <w:bookmarkStart w:id="0" w:name="_GoBack"/>
      <w:bookmarkEnd w:id="0"/>
      <w:r w:rsidR="000540CD">
        <w:rPr>
          <w:b/>
        </w:rPr>
        <w:t xml:space="preserve">eya </w:t>
      </w:r>
      <w:proofErr w:type="spellStart"/>
      <w:r w:rsidR="000540CD">
        <w:rPr>
          <w:b/>
        </w:rPr>
        <w:t>Çalıştay</w:t>
      </w:r>
      <w:proofErr w:type="spellEnd"/>
      <w:r w:rsidR="000540CD">
        <w:rPr>
          <w:b/>
        </w:rPr>
        <w:t xml:space="preserve"> Yapılması</w:t>
      </w:r>
    </w:p>
    <w:p w14:paraId="47311128" w14:textId="3B83BF2E" w:rsidR="00CA6657" w:rsidRPr="00765AD2" w:rsidRDefault="000540CD" w:rsidP="00765AD2">
      <w:pPr>
        <w:rPr>
          <w:b/>
        </w:rPr>
      </w:pPr>
      <w:r>
        <w:rPr>
          <w:b/>
        </w:rPr>
        <w:t xml:space="preserve">               Durumunda Düzenlenme Tarihinden Bir Gün Önce Birime İletilmelidir.</w:t>
      </w:r>
      <w:proofErr w:type="gramStart"/>
      <w:r>
        <w:rPr>
          <w:b/>
        </w:rPr>
        <w:t>)</w:t>
      </w:r>
      <w:proofErr w:type="gramEnd"/>
    </w:p>
    <w:sectPr w:rsidR="00CA6657" w:rsidRPr="00765AD2" w:rsidSect="00DF2ADB">
      <w:pgSz w:w="11900" w:h="16840"/>
      <w:pgMar w:top="3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6D23"/>
    <w:multiLevelType w:val="hybridMultilevel"/>
    <w:tmpl w:val="68723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B8F"/>
    <w:multiLevelType w:val="hybridMultilevel"/>
    <w:tmpl w:val="D01EB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0540CD"/>
    <w:rsid w:val="00145F24"/>
    <w:rsid w:val="00231873"/>
    <w:rsid w:val="002852D0"/>
    <w:rsid w:val="002A45B0"/>
    <w:rsid w:val="002B0119"/>
    <w:rsid w:val="002D5512"/>
    <w:rsid w:val="002E3294"/>
    <w:rsid w:val="002E3E07"/>
    <w:rsid w:val="00344014"/>
    <w:rsid w:val="003F7146"/>
    <w:rsid w:val="00412096"/>
    <w:rsid w:val="004131EB"/>
    <w:rsid w:val="00450818"/>
    <w:rsid w:val="00452475"/>
    <w:rsid w:val="00500180"/>
    <w:rsid w:val="005B4D46"/>
    <w:rsid w:val="005E0FCA"/>
    <w:rsid w:val="00602F8F"/>
    <w:rsid w:val="00693095"/>
    <w:rsid w:val="006E66F0"/>
    <w:rsid w:val="007604CE"/>
    <w:rsid w:val="00765AD2"/>
    <w:rsid w:val="00784B37"/>
    <w:rsid w:val="00787C2C"/>
    <w:rsid w:val="007A3513"/>
    <w:rsid w:val="007E7377"/>
    <w:rsid w:val="007F657E"/>
    <w:rsid w:val="00882C8D"/>
    <w:rsid w:val="008B32F0"/>
    <w:rsid w:val="008D34EB"/>
    <w:rsid w:val="00956665"/>
    <w:rsid w:val="00B81685"/>
    <w:rsid w:val="00C17BDA"/>
    <w:rsid w:val="00CA6657"/>
    <w:rsid w:val="00CB7F03"/>
    <w:rsid w:val="00CF7F2C"/>
    <w:rsid w:val="00DC0378"/>
    <w:rsid w:val="00DF2ADB"/>
    <w:rsid w:val="00E059F0"/>
    <w:rsid w:val="00E36C18"/>
    <w:rsid w:val="00E8438D"/>
    <w:rsid w:val="00F422BB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C2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nhideWhenUsed/>
    <w:rsid w:val="0069309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69309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0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C2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nhideWhenUsed/>
    <w:rsid w:val="0069309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69309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0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ermiş</dc:creator>
  <cp:lastModifiedBy>MSİ</cp:lastModifiedBy>
  <cp:revision>2</cp:revision>
  <cp:lastPrinted>2023-08-23T12:01:00Z</cp:lastPrinted>
  <dcterms:created xsi:type="dcterms:W3CDTF">2024-05-29T08:36:00Z</dcterms:created>
  <dcterms:modified xsi:type="dcterms:W3CDTF">2024-05-29T08:36:00Z</dcterms:modified>
</cp:coreProperties>
</file>