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869E3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869E3">
            <w:rPr>
              <w:sz w:val="20"/>
              <w:szCs w:val="20"/>
            </w:rPr>
            <w:t>2023-2024</w:t>
          </w:r>
        </w:sdtContent>
      </w:sdt>
      <w:r w:rsidR="00A869E3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869E3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869E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869E3" w:rsidRPr="00A869E3">
        <w:rPr>
          <w:sz w:val="22"/>
          <w:szCs w:val="22"/>
        </w:rPr>
        <w:instrText xml:space="preserve"> FORMCHECKBOX </w:instrText>
      </w:r>
      <w:r w:rsidR="00A869E3" w:rsidRPr="00A869E3">
        <w:rPr>
          <w:sz w:val="22"/>
          <w:szCs w:val="22"/>
        </w:rPr>
      </w:r>
      <w:r w:rsidR="00A869E3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35D35">
        <w:rPr>
          <w:sz w:val="22"/>
          <w:szCs w:val="22"/>
        </w:rPr>
      </w:r>
      <w:r w:rsidR="00235D3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235D35">
        <w:rPr>
          <w:sz w:val="22"/>
          <w:szCs w:val="22"/>
        </w:rPr>
      </w:r>
      <w:r w:rsidR="00235D3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869E3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17"/>
        <w:gridCol w:w="532"/>
        <w:gridCol w:w="252"/>
        <w:gridCol w:w="271"/>
        <w:gridCol w:w="250"/>
        <w:gridCol w:w="376"/>
        <w:gridCol w:w="3724"/>
        <w:gridCol w:w="1220"/>
        <w:gridCol w:w="809"/>
        <w:gridCol w:w="2893"/>
      </w:tblGrid>
      <w:tr w:rsidR="007E6B73" w:rsidRPr="00EA2236" w:rsidTr="005B1B45">
        <w:trPr>
          <w:trHeight w:val="25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5B1B45">
        <w:trPr>
          <w:cantSplit/>
          <w:trHeight w:val="70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B1B45" w:rsidRPr="00EA2236" w:rsidTr="005B1B45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FEN5000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ARAŞTIRMA TEKNİKLERİ VE YAYIN ETİĞİ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5B1B45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10.06.2024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5B1B45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12:00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45" w:rsidRDefault="00A869E3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5B1B45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CEV5302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MÜHENDİSLERİ İÇİN İSTATİSTİK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1115D5" w:rsidP="005B1B45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Erkan </w:t>
            </w:r>
            <w:proofErr w:type="spellStart"/>
            <w:r>
              <w:rPr>
                <w:sz w:val="16"/>
                <w:szCs w:val="16"/>
              </w:rPr>
              <w:t>İşığıçok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84265F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07.06.2024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84265F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15:30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45" w:rsidRDefault="0084265F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Ç101</w:t>
            </w:r>
          </w:p>
        </w:tc>
      </w:tr>
      <w:tr w:rsidR="005B1B45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 5304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İLERİ ÇEVRE MÜHENDİSLİĞİ KİMYASI 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Güray Salihoğlu</w:t>
            </w:r>
          </w:p>
          <w:p w:rsidR="005B1B45" w:rsidRDefault="005B1B45" w:rsidP="005B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Taner Yonar</w:t>
            </w:r>
          </w:p>
          <w:p w:rsidR="005B1B45" w:rsidRDefault="005B1B45" w:rsidP="005B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Prof. Dr. F. Olcay Topaç </w:t>
            </w:r>
          </w:p>
          <w:p w:rsidR="005B1B45" w:rsidRDefault="005B1B45" w:rsidP="005B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Melike Yalılı Kılıç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3A437D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12.06.2024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3A437D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45" w:rsidRDefault="00A869E3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Ç101</w:t>
            </w:r>
          </w:p>
        </w:tc>
      </w:tr>
      <w:tr w:rsidR="005B1B45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CEV5232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 KİRLİLİĞİ MÜHENDİSLİĞİ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Default="005B1B45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Yücel TAŞDEMİR</w:t>
            </w:r>
            <w:bookmarkStart w:id="2" w:name="_GoBack"/>
            <w:bookmarkEnd w:id="2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CB2E28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</w:t>
            </w:r>
            <w:r w:rsidR="003A437D" w:rsidRPr="00CE360F">
              <w:rPr>
                <w:sz w:val="16"/>
                <w:szCs w:val="20"/>
              </w:rPr>
              <w:t>6.</w:t>
            </w:r>
            <w:r w:rsidRPr="00CE360F">
              <w:rPr>
                <w:sz w:val="16"/>
                <w:szCs w:val="20"/>
              </w:rPr>
              <w:t>0</w:t>
            </w:r>
            <w:r w:rsidR="003A437D" w:rsidRPr="00CE360F">
              <w:rPr>
                <w:sz w:val="16"/>
                <w:szCs w:val="20"/>
              </w:rPr>
              <w:t>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B45" w:rsidRPr="00CE360F" w:rsidRDefault="003A437D" w:rsidP="005B1B45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45" w:rsidRDefault="00A869E3" w:rsidP="005B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CEV5122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KALİTESİ YÖNETİMİ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Feza KARAER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31F7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04.06.2024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E360F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11</w:t>
            </w:r>
            <w:r w:rsidR="00C31F79" w:rsidRPr="00CE360F">
              <w:rPr>
                <w:sz w:val="16"/>
                <w:szCs w:val="20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A869E3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CEV5238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KALİTESİNİN BELİRLENMESİNDE BİYOİNDİKATÖR CANLILAR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Ayşe ELMACI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31F7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05.06.2024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31F7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A869E3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CEV5230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DÜZENLİ KATI ATIK DEPONİ ALANLARININ OLUŞTURULMASI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N. Kamil SALİHOĞLU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31F7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03.06.2024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31F7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A869E3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CEV5306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KİRLİLİĞİ VE KONTROLÜNDE ENERJİ VERİMLİLİĞİ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Fatma ESEN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F26662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04.06.2024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F26662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09:00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A869E3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CEV5312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İLERİ FİZİKO – KİMYASAL ARITMA PROSESLERİ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Melike YALILI KILIÇ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B427D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03.06.2024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B427D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B427D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Ç102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CEV5228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ATIKSU ARITIMINDA İYON DEĞİŞİMİ ve ADSORPSİYON TEKNOLOJİSİ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Melike YALILI KILIÇ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6F126D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03.06.2024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6F126D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12:00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6F126D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Ç102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CEV5318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ORGANİK MİKROKİRLETİCİLER VE KONTROLÜ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Gizem EKER ŞANLI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31F7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06.06.2024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C31F79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A869E3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C31F79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CEV5310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NEHİR HAVZALARI HİDROLOJİSİ ve TAŞKIN-KURAKLIK MODELLEMESİ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Default="00C31F79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Aslıhan </w:t>
            </w:r>
            <w:proofErr w:type="gramStart"/>
            <w:r>
              <w:rPr>
                <w:sz w:val="16"/>
                <w:szCs w:val="16"/>
              </w:rPr>
              <w:t>KATİP</w:t>
            </w:r>
            <w:proofErr w:type="gram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9C10AE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03.06.2024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F79" w:rsidRPr="00CE360F" w:rsidRDefault="009C10AE" w:rsidP="00C31F79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79" w:rsidRDefault="00CE360F" w:rsidP="00C3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Aslıhan </w:t>
            </w:r>
            <w:proofErr w:type="spellStart"/>
            <w:proofErr w:type="gramStart"/>
            <w:r>
              <w:rPr>
                <w:sz w:val="16"/>
                <w:szCs w:val="16"/>
              </w:rPr>
              <w:t>Katip’in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Odası</w:t>
            </w:r>
          </w:p>
        </w:tc>
      </w:tr>
      <w:tr w:rsidR="00BF3142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CEV5308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TOKSİKOLOJİSİ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Ögr</w:t>
            </w:r>
            <w:proofErr w:type="spellEnd"/>
            <w:r>
              <w:rPr>
                <w:sz w:val="16"/>
                <w:szCs w:val="16"/>
              </w:rPr>
              <w:t>. Üyesi SEVİL Ç. ELEREN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Pr="00CE360F" w:rsidRDefault="001A5E6E" w:rsidP="00BF3142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10.06.2024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Pr="00CE360F" w:rsidRDefault="001A5E6E" w:rsidP="00BF3142">
            <w:pPr>
              <w:jc w:val="center"/>
              <w:rPr>
                <w:sz w:val="16"/>
                <w:szCs w:val="20"/>
              </w:rPr>
            </w:pPr>
            <w:r w:rsidRPr="00CE360F">
              <w:rPr>
                <w:sz w:val="16"/>
                <w:szCs w:val="20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42" w:rsidRDefault="00A869E3" w:rsidP="00BF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Ç103</w:t>
            </w:r>
          </w:p>
        </w:tc>
      </w:tr>
      <w:tr w:rsidR="00BF3142" w:rsidRPr="00EA2236" w:rsidTr="005B1B45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42" w:rsidRDefault="00BF3142" w:rsidP="00BF3142">
            <w:pPr>
              <w:rPr>
                <w:sz w:val="16"/>
                <w:szCs w:val="16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103975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35" w:rsidRDefault="00235D35" w:rsidP="00A555AF">
      <w:r>
        <w:separator/>
      </w:r>
    </w:p>
  </w:endnote>
  <w:endnote w:type="continuationSeparator" w:id="0">
    <w:p w:rsidR="00235D35" w:rsidRDefault="00235D3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869E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869E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35" w:rsidRDefault="00235D35" w:rsidP="00A555AF">
      <w:r>
        <w:separator/>
      </w:r>
    </w:p>
  </w:footnote>
  <w:footnote w:type="continuationSeparator" w:id="0">
    <w:p w:rsidR="00235D35" w:rsidRDefault="00235D3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A869E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A869E3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1F4D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3975"/>
    <w:rsid w:val="00111154"/>
    <w:rsid w:val="001115D5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5E6E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35D35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437D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1B45"/>
    <w:rsid w:val="005B304D"/>
    <w:rsid w:val="005C7F7B"/>
    <w:rsid w:val="005D458B"/>
    <w:rsid w:val="005E1820"/>
    <w:rsid w:val="005E4100"/>
    <w:rsid w:val="005E4395"/>
    <w:rsid w:val="005E7B6D"/>
    <w:rsid w:val="005F3236"/>
    <w:rsid w:val="005F5068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49C3"/>
    <w:rsid w:val="00677239"/>
    <w:rsid w:val="00681F66"/>
    <w:rsid w:val="00687011"/>
    <w:rsid w:val="00694C6C"/>
    <w:rsid w:val="006B6A75"/>
    <w:rsid w:val="006B738F"/>
    <w:rsid w:val="006B7B1A"/>
    <w:rsid w:val="006C385E"/>
    <w:rsid w:val="006D601F"/>
    <w:rsid w:val="006D73EE"/>
    <w:rsid w:val="006E324B"/>
    <w:rsid w:val="006E757C"/>
    <w:rsid w:val="006F126D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2559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65F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2F12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5F69"/>
    <w:rsid w:val="009750C9"/>
    <w:rsid w:val="009759A8"/>
    <w:rsid w:val="00982781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0AE"/>
    <w:rsid w:val="009C18F3"/>
    <w:rsid w:val="009C46FC"/>
    <w:rsid w:val="009C50C3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69E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7D9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1D1D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BF3142"/>
    <w:rsid w:val="00C03B2F"/>
    <w:rsid w:val="00C0432C"/>
    <w:rsid w:val="00C073FF"/>
    <w:rsid w:val="00C31F79"/>
    <w:rsid w:val="00C3406D"/>
    <w:rsid w:val="00C346C4"/>
    <w:rsid w:val="00C35050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2E28"/>
    <w:rsid w:val="00CB68A8"/>
    <w:rsid w:val="00CC1F47"/>
    <w:rsid w:val="00CC5B67"/>
    <w:rsid w:val="00CD2F80"/>
    <w:rsid w:val="00CD5561"/>
    <w:rsid w:val="00CE360F"/>
    <w:rsid w:val="00CF2EDE"/>
    <w:rsid w:val="00CF6AD9"/>
    <w:rsid w:val="00D209FD"/>
    <w:rsid w:val="00D21839"/>
    <w:rsid w:val="00D31264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26662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09A1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A9A20D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55925"/>
    <w:rsid w:val="003D3845"/>
    <w:rsid w:val="00511BED"/>
    <w:rsid w:val="00540ED8"/>
    <w:rsid w:val="006A3ADF"/>
    <w:rsid w:val="00737CE2"/>
    <w:rsid w:val="00A047F1"/>
    <w:rsid w:val="00AF4026"/>
    <w:rsid w:val="00BC5376"/>
    <w:rsid w:val="00CA0751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5F22-820A-4D76-BDD7-E75370F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23</cp:revision>
  <cp:lastPrinted>2020-02-10T10:16:00Z</cp:lastPrinted>
  <dcterms:created xsi:type="dcterms:W3CDTF">2024-05-17T10:33:00Z</dcterms:created>
  <dcterms:modified xsi:type="dcterms:W3CDTF">2024-05-21T06:34:00Z</dcterms:modified>
</cp:coreProperties>
</file>