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931381">
        <w:rPr>
          <w:rFonts w:ascii="Calibri" w:hAnsi="Calibri" w:cs="Times New Roman"/>
          <w:b/>
        </w:rPr>
        <w:t>2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931381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 xml:space="preserve"> Eğitim Öğretim Yılı</w:t>
      </w:r>
      <w:r w:rsidR="00D730F1">
        <w:rPr>
          <w:rFonts w:ascii="Calibri" w:hAnsi="Calibri" w:cs="Times New Roman"/>
          <w:b/>
        </w:rPr>
        <w:t xml:space="preserve"> Bahar Yarıyılı</w:t>
      </w:r>
      <w:r w:rsidR="00D65770"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7066DB" w:rsidRPr="00DA04AA" w:rsidTr="007066DB">
        <w:tc>
          <w:tcPr>
            <w:tcW w:w="3823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3127B0" w:rsidRPr="00DA04AA" w:rsidTr="007066DB">
        <w:tc>
          <w:tcPr>
            <w:tcW w:w="3823" w:type="dxa"/>
            <w:vAlign w:val="center"/>
          </w:tcPr>
          <w:p w:rsidR="003127B0" w:rsidRDefault="003127B0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3852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127B0" w:rsidRPr="005D0B81" w:rsidRDefault="003127B0" w:rsidP="003127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</w:tr>
      <w:tr w:rsidR="00792ED9" w:rsidRPr="00DA04AA" w:rsidTr="007066DB">
        <w:tc>
          <w:tcPr>
            <w:tcW w:w="3823" w:type="dxa"/>
            <w:vAlign w:val="center"/>
          </w:tcPr>
          <w:p w:rsidR="00792ED9" w:rsidRDefault="00792ED9" w:rsidP="00792ED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792ED9" w:rsidRPr="005D0B81" w:rsidRDefault="005251CE" w:rsidP="00792E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Dış Ortam Havasında </w:t>
            </w:r>
            <w:proofErr w:type="spellStart"/>
            <w:r>
              <w:rPr>
                <w:rFonts w:cs="Times New Roman"/>
              </w:rPr>
              <w:t>Mikroplastiklerin</w:t>
            </w:r>
            <w:proofErr w:type="spellEnd"/>
            <w:r>
              <w:rPr>
                <w:rFonts w:cs="Times New Roman"/>
              </w:rPr>
              <w:t xml:space="preserve"> Araştırılması</w:t>
            </w:r>
          </w:p>
        </w:tc>
        <w:tc>
          <w:tcPr>
            <w:tcW w:w="990" w:type="dxa"/>
            <w:vAlign w:val="center"/>
          </w:tcPr>
          <w:p w:rsidR="00792ED9" w:rsidRPr="005D0B81" w:rsidRDefault="00792ED9" w:rsidP="00792E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792ED9" w:rsidRDefault="004A7E3A" w:rsidP="00792ED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031850067</w:t>
            </w:r>
            <w:proofErr w:type="gramEnd"/>
            <w:r>
              <w:rPr>
                <w:rFonts w:cs="Times New Roman"/>
              </w:rPr>
              <w:t xml:space="preserve"> Zeynep KESKİN</w:t>
            </w:r>
          </w:p>
          <w:p w:rsidR="004A7E3A" w:rsidRPr="005D0B81" w:rsidRDefault="004A7E3A" w:rsidP="00792E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031850072 </w:t>
            </w:r>
            <w:proofErr w:type="spellStart"/>
            <w:r>
              <w:rPr>
                <w:rFonts w:cs="Times New Roman"/>
              </w:rPr>
              <w:t>Handenaz</w:t>
            </w:r>
            <w:proofErr w:type="spellEnd"/>
            <w:r>
              <w:rPr>
                <w:rFonts w:cs="Times New Roman"/>
              </w:rPr>
              <w:t xml:space="preserve"> AKÇAY</w:t>
            </w:r>
          </w:p>
        </w:tc>
      </w:tr>
      <w:tr w:rsidR="00CB0EC2" w:rsidRPr="00DA04AA" w:rsidTr="007066DB">
        <w:tc>
          <w:tcPr>
            <w:tcW w:w="3823" w:type="dxa"/>
            <w:vAlign w:val="center"/>
          </w:tcPr>
          <w:p w:rsidR="00CB0EC2" w:rsidRPr="00CB0EC2" w:rsidRDefault="00CB0EC2" w:rsidP="00CB0EC2">
            <w:pPr>
              <w:rPr>
                <w:rFonts w:cstheme="minorHAnsi"/>
              </w:rPr>
            </w:pPr>
            <w:r w:rsidRPr="00CB0EC2">
              <w:rPr>
                <w:rFonts w:cstheme="minorHAnsi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CB0EC2" w:rsidRPr="00CB0EC2" w:rsidRDefault="00CB0EC2" w:rsidP="00CB0EC2">
            <w:pPr>
              <w:rPr>
                <w:rFonts w:cstheme="minorHAnsi"/>
              </w:rPr>
            </w:pPr>
            <w:r w:rsidRPr="00CB0EC2">
              <w:rPr>
                <w:rFonts w:cstheme="minorHAnsi"/>
                <w:color w:val="222222"/>
                <w:shd w:val="clear" w:color="auto" w:fill="FFFFFF"/>
              </w:rPr>
              <w:t>Yağmur Suyu Hasadı Uygulamaları</w:t>
            </w:r>
          </w:p>
        </w:tc>
        <w:tc>
          <w:tcPr>
            <w:tcW w:w="990" w:type="dxa"/>
            <w:vAlign w:val="center"/>
          </w:tcPr>
          <w:p w:rsidR="00CB0EC2" w:rsidRPr="00CB0EC2" w:rsidRDefault="00CB0EC2" w:rsidP="00CB0EC2">
            <w:pPr>
              <w:jc w:val="center"/>
              <w:rPr>
                <w:rFonts w:cstheme="minorHAnsi"/>
              </w:rPr>
            </w:pPr>
            <w:r w:rsidRPr="00CB0EC2">
              <w:rPr>
                <w:rFonts w:cstheme="minorHAnsi"/>
              </w:rPr>
              <w:t>1</w:t>
            </w:r>
          </w:p>
        </w:tc>
        <w:tc>
          <w:tcPr>
            <w:tcW w:w="3680" w:type="dxa"/>
          </w:tcPr>
          <w:p w:rsidR="00CB0EC2" w:rsidRPr="00CB0EC2" w:rsidRDefault="00CB0EC2" w:rsidP="00CB0EC2">
            <w:pPr>
              <w:rPr>
                <w:rFonts w:cstheme="minorHAnsi"/>
              </w:rPr>
            </w:pPr>
            <w:r w:rsidRPr="00CB0EC2">
              <w:rPr>
                <w:rFonts w:cstheme="minorHAnsi"/>
                <w:color w:val="222222"/>
                <w:shd w:val="clear" w:color="auto" w:fill="FFFFFF"/>
              </w:rPr>
              <w:t xml:space="preserve">031850101 Rüstem </w:t>
            </w:r>
            <w:r>
              <w:rPr>
                <w:rFonts w:cstheme="minorHAnsi"/>
                <w:color w:val="222222"/>
                <w:shd w:val="clear" w:color="auto" w:fill="FFFFFF"/>
              </w:rPr>
              <w:t>SEFEROĞLU</w:t>
            </w:r>
          </w:p>
        </w:tc>
      </w:tr>
      <w:tr w:rsidR="0016680B" w:rsidRPr="00DA04AA" w:rsidTr="00A44854">
        <w:tc>
          <w:tcPr>
            <w:tcW w:w="3823" w:type="dxa"/>
            <w:vAlign w:val="center"/>
          </w:tcPr>
          <w:p w:rsidR="0016680B" w:rsidRDefault="0016680B" w:rsidP="0016680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16680B" w:rsidRPr="002B166E" w:rsidRDefault="0016680B" w:rsidP="0016680B">
            <w:r w:rsidRPr="002B166E">
              <w:t>Su Kalitesi Belirleme Çalışmalarında Alglerin Önemi</w:t>
            </w:r>
          </w:p>
        </w:tc>
        <w:tc>
          <w:tcPr>
            <w:tcW w:w="990" w:type="dxa"/>
          </w:tcPr>
          <w:p w:rsidR="0016680B" w:rsidRPr="002B166E" w:rsidRDefault="0016680B" w:rsidP="0016680B">
            <w:pPr>
              <w:jc w:val="center"/>
            </w:pPr>
            <w:r w:rsidRPr="002B166E">
              <w:t>1</w:t>
            </w:r>
          </w:p>
        </w:tc>
        <w:tc>
          <w:tcPr>
            <w:tcW w:w="3680" w:type="dxa"/>
          </w:tcPr>
          <w:p w:rsidR="0016680B" w:rsidRDefault="0016680B" w:rsidP="0016680B">
            <w:r>
              <w:t xml:space="preserve">031550051 </w:t>
            </w:r>
            <w:r w:rsidRPr="002B166E">
              <w:t>Meltem KESEK</w:t>
            </w:r>
          </w:p>
        </w:tc>
      </w:tr>
      <w:tr w:rsidR="003127B0" w:rsidRPr="00DA04AA" w:rsidTr="007066DB">
        <w:tc>
          <w:tcPr>
            <w:tcW w:w="3823" w:type="dxa"/>
            <w:vAlign w:val="center"/>
          </w:tcPr>
          <w:p w:rsidR="003127B0" w:rsidRDefault="003127B0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3127B0" w:rsidRPr="005D0B81" w:rsidRDefault="003127B0" w:rsidP="003127B0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127B0" w:rsidRPr="005D0B81" w:rsidRDefault="003127B0" w:rsidP="003127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</w:tr>
      <w:tr w:rsidR="005E363E" w:rsidRPr="00DA04AA" w:rsidTr="007066DB">
        <w:trPr>
          <w:trHeight w:val="332"/>
        </w:trPr>
        <w:tc>
          <w:tcPr>
            <w:tcW w:w="3823" w:type="dxa"/>
            <w:vAlign w:val="center"/>
          </w:tcPr>
          <w:p w:rsidR="005E363E" w:rsidRPr="005D0B81" w:rsidRDefault="005E363E" w:rsidP="005E363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5E363E" w:rsidRPr="005D0B81" w:rsidRDefault="005E363E" w:rsidP="005E36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Yakıt Pili Endüstrisindeki Yaşama Döngüsü Analizi </w:t>
            </w:r>
            <w:proofErr w:type="spellStart"/>
            <w:r>
              <w:rPr>
                <w:rFonts w:cs="Times New Roman"/>
              </w:rPr>
              <w:t>Uygulamları</w:t>
            </w:r>
            <w:proofErr w:type="spellEnd"/>
          </w:p>
        </w:tc>
        <w:tc>
          <w:tcPr>
            <w:tcW w:w="990" w:type="dxa"/>
            <w:vAlign w:val="center"/>
          </w:tcPr>
          <w:p w:rsidR="005E363E" w:rsidRPr="005D0B81" w:rsidRDefault="005E363E" w:rsidP="005E3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5E363E" w:rsidRDefault="00E53864" w:rsidP="005E36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031950030 </w:t>
            </w:r>
            <w:r w:rsidR="005E363E">
              <w:rPr>
                <w:rFonts w:cs="Times New Roman"/>
              </w:rPr>
              <w:t xml:space="preserve">Beyza </w:t>
            </w:r>
            <w:r w:rsidR="00713F2A">
              <w:rPr>
                <w:rFonts w:cs="Times New Roman"/>
              </w:rPr>
              <w:t>DALBOY</w:t>
            </w:r>
          </w:p>
          <w:p w:rsidR="005E363E" w:rsidRPr="005D0B81" w:rsidRDefault="005E33AE" w:rsidP="005E36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031950006 </w:t>
            </w:r>
            <w:r w:rsidR="005E363E">
              <w:rPr>
                <w:rFonts w:cs="Times New Roman"/>
              </w:rPr>
              <w:t>Betül T</w:t>
            </w:r>
            <w:r w:rsidR="00713F2A">
              <w:rPr>
                <w:rFonts w:cs="Times New Roman"/>
              </w:rPr>
              <w:t>ANRIVERMİŞ</w:t>
            </w:r>
          </w:p>
        </w:tc>
      </w:tr>
      <w:tr w:rsidR="0032655A" w:rsidRPr="00DA04AA" w:rsidTr="007066DB">
        <w:tc>
          <w:tcPr>
            <w:tcW w:w="3823" w:type="dxa"/>
            <w:vAlign w:val="center"/>
          </w:tcPr>
          <w:p w:rsidR="0032655A" w:rsidRDefault="0032655A" w:rsidP="003265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3852" w:type="dxa"/>
          </w:tcPr>
          <w:p w:rsidR="0032655A" w:rsidRDefault="0032655A" w:rsidP="0032655A">
            <w:pPr>
              <w:rPr>
                <w:rFonts w:cs="Times New Roman"/>
              </w:rPr>
            </w:pPr>
            <w:proofErr w:type="spellStart"/>
            <w:r w:rsidRPr="00F402BB">
              <w:rPr>
                <w:rFonts w:cs="Times New Roman"/>
              </w:rPr>
              <w:t>Mikroplastiklerin</w:t>
            </w:r>
            <w:proofErr w:type="spellEnd"/>
            <w:r w:rsidRPr="00F402BB">
              <w:rPr>
                <w:rFonts w:cs="Times New Roman"/>
              </w:rPr>
              <w:t xml:space="preserve"> Toprağın Kimyasal Özellikleri Üzerine Etkileri</w:t>
            </w:r>
          </w:p>
          <w:p w:rsidR="0032655A" w:rsidRPr="005D0B81" w:rsidRDefault="0032655A" w:rsidP="0032655A">
            <w:pPr>
              <w:rPr>
                <w:rFonts w:cs="Times New Roman"/>
              </w:rPr>
            </w:pPr>
            <w:proofErr w:type="spellStart"/>
            <w:r w:rsidRPr="0084707F">
              <w:rPr>
                <w:rFonts w:cs="Times New Roman"/>
              </w:rPr>
              <w:t>Mikroplastiklerin</w:t>
            </w:r>
            <w:proofErr w:type="spellEnd"/>
            <w:r w:rsidRPr="0084707F">
              <w:rPr>
                <w:rFonts w:cs="Times New Roman"/>
              </w:rPr>
              <w:t xml:space="preserve"> Toprağın Fiziksel Özellikleri Üzerine Etkileri</w:t>
            </w:r>
          </w:p>
        </w:tc>
        <w:tc>
          <w:tcPr>
            <w:tcW w:w="990" w:type="dxa"/>
            <w:vAlign w:val="center"/>
          </w:tcPr>
          <w:p w:rsidR="0032655A" w:rsidRDefault="0032655A" w:rsidP="003265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2655A" w:rsidRDefault="0032655A" w:rsidP="0032655A">
            <w:pPr>
              <w:jc w:val="center"/>
              <w:rPr>
                <w:rFonts w:cs="Times New Roman"/>
              </w:rPr>
            </w:pPr>
          </w:p>
          <w:p w:rsidR="0032655A" w:rsidRPr="005D0B81" w:rsidRDefault="0032655A" w:rsidP="003265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32655A" w:rsidRDefault="00BE33D5" w:rsidP="0032655A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031950042 Çağatay CANSIRA</w:t>
            </w:r>
          </w:p>
          <w:p w:rsidR="00B82D48" w:rsidRDefault="00B82D48" w:rsidP="0032655A">
            <w:pPr>
              <w:rPr>
                <w:rFonts w:cs="Times New Roman"/>
              </w:rPr>
            </w:pPr>
          </w:p>
          <w:p w:rsidR="00D80BF6" w:rsidRPr="005D0B81" w:rsidRDefault="00D80BF6" w:rsidP="00D80B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031850094 </w:t>
            </w:r>
            <w:proofErr w:type="spellStart"/>
            <w:r>
              <w:rPr>
                <w:rFonts w:cs="Times New Roman"/>
              </w:rPr>
              <w:t>Valyaddin</w:t>
            </w:r>
            <w:proofErr w:type="spellEnd"/>
            <w:r>
              <w:rPr>
                <w:rFonts w:cs="Times New Roman"/>
              </w:rPr>
              <w:t xml:space="preserve">  BINNATOV</w:t>
            </w:r>
          </w:p>
        </w:tc>
      </w:tr>
      <w:tr w:rsidR="003127B0" w:rsidRPr="00DA04AA" w:rsidTr="007066DB">
        <w:trPr>
          <w:trHeight w:val="284"/>
        </w:trPr>
        <w:tc>
          <w:tcPr>
            <w:tcW w:w="3823" w:type="dxa"/>
            <w:vAlign w:val="center"/>
          </w:tcPr>
          <w:p w:rsidR="003127B0" w:rsidRDefault="003127B0" w:rsidP="003127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127B0" w:rsidRPr="005D0B81" w:rsidRDefault="003127B0" w:rsidP="003127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127B0" w:rsidRPr="005D0B81" w:rsidRDefault="00AD7BA9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031850057 </w:t>
            </w:r>
            <w:r w:rsidR="00DE7B34">
              <w:rPr>
                <w:rFonts w:cs="Times New Roman"/>
              </w:rPr>
              <w:t>Betül GÜNAL</w:t>
            </w:r>
          </w:p>
        </w:tc>
      </w:tr>
      <w:tr w:rsidR="00AE1EC4" w:rsidRPr="00DA04AA" w:rsidTr="007066DB">
        <w:tc>
          <w:tcPr>
            <w:tcW w:w="3823" w:type="dxa"/>
            <w:vAlign w:val="center"/>
          </w:tcPr>
          <w:p w:rsidR="00AE1EC4" w:rsidRDefault="00AE1EC4" w:rsidP="00AE1EC4">
            <w:r>
              <w:t>Prof. Dr. N. Kamil SALİHOĞLU</w:t>
            </w:r>
          </w:p>
        </w:tc>
        <w:tc>
          <w:tcPr>
            <w:tcW w:w="3852" w:type="dxa"/>
          </w:tcPr>
          <w:p w:rsidR="00AE1EC4" w:rsidRPr="005D0B81" w:rsidRDefault="00AE1EC4" w:rsidP="00AE1EC4">
            <w:r>
              <w:t>Ev Tipi Biyogaz Tesisi Tasarımı</w:t>
            </w:r>
          </w:p>
        </w:tc>
        <w:tc>
          <w:tcPr>
            <w:tcW w:w="990" w:type="dxa"/>
            <w:vAlign w:val="center"/>
          </w:tcPr>
          <w:p w:rsidR="00AE1EC4" w:rsidRPr="005D0B81" w:rsidRDefault="00AE1EC4" w:rsidP="00AE1EC4">
            <w:pPr>
              <w:jc w:val="center"/>
            </w:pPr>
            <w:r>
              <w:t>1</w:t>
            </w:r>
          </w:p>
        </w:tc>
        <w:tc>
          <w:tcPr>
            <w:tcW w:w="3680" w:type="dxa"/>
          </w:tcPr>
          <w:p w:rsidR="00AE1EC4" w:rsidRPr="005D0B81" w:rsidRDefault="00521DF0" w:rsidP="00AE1EC4">
            <w:r>
              <w:t>031950019 Burak ÖZGÜN</w:t>
            </w:r>
          </w:p>
        </w:tc>
      </w:tr>
      <w:tr w:rsidR="005B292F" w:rsidRPr="00DA04AA" w:rsidTr="007066DB">
        <w:tc>
          <w:tcPr>
            <w:tcW w:w="3823" w:type="dxa"/>
            <w:vAlign w:val="center"/>
          </w:tcPr>
          <w:p w:rsidR="005B292F" w:rsidRDefault="005B292F" w:rsidP="005B292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3852" w:type="dxa"/>
          </w:tcPr>
          <w:p w:rsidR="005B292F" w:rsidRPr="009E6E80" w:rsidRDefault="005B292F" w:rsidP="005B292F">
            <w:pPr>
              <w:rPr>
                <w:rFonts w:cstheme="minorHAnsi"/>
              </w:rPr>
            </w:pPr>
            <w:r w:rsidRPr="009E6E80">
              <w:rPr>
                <w:rFonts w:cstheme="minorHAnsi"/>
              </w:rPr>
              <w:t>Rüzgar Enerjisi ve Çevresel Etkileri</w:t>
            </w:r>
          </w:p>
          <w:p w:rsidR="005B292F" w:rsidRPr="009E6E80" w:rsidRDefault="005B292F" w:rsidP="005B292F">
            <w:pPr>
              <w:rPr>
                <w:rFonts w:cstheme="minorHAnsi"/>
              </w:rPr>
            </w:pPr>
          </w:p>
          <w:p w:rsidR="005B292F" w:rsidRPr="009E6E80" w:rsidRDefault="005B292F" w:rsidP="005B292F">
            <w:pPr>
              <w:rPr>
                <w:rFonts w:cstheme="minorHAnsi"/>
              </w:rPr>
            </w:pPr>
            <w:r w:rsidRPr="009E6E80">
              <w:rPr>
                <w:rFonts w:cstheme="minorHAnsi"/>
              </w:rPr>
              <w:t>Hava Kirliliğinin Önlenmesinde Yenilenebilir Enerji Kaynaklarının Değerlendirilmesi</w:t>
            </w:r>
          </w:p>
        </w:tc>
        <w:tc>
          <w:tcPr>
            <w:tcW w:w="990" w:type="dxa"/>
            <w:vAlign w:val="center"/>
          </w:tcPr>
          <w:p w:rsidR="005B292F" w:rsidRDefault="005B292F" w:rsidP="005B2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5B292F" w:rsidRDefault="005B292F" w:rsidP="005B292F">
            <w:pPr>
              <w:jc w:val="center"/>
              <w:rPr>
                <w:rFonts w:cstheme="minorHAnsi"/>
              </w:rPr>
            </w:pPr>
          </w:p>
          <w:p w:rsidR="005B292F" w:rsidRPr="005D0B81" w:rsidRDefault="005B292F" w:rsidP="005B2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0" w:type="dxa"/>
          </w:tcPr>
          <w:p w:rsidR="005B292F" w:rsidRDefault="005B292F" w:rsidP="005B292F">
            <w:pPr>
              <w:rPr>
                <w:rFonts w:cstheme="minorHAnsi"/>
              </w:rPr>
            </w:pPr>
          </w:p>
          <w:p w:rsidR="00507EA2" w:rsidRDefault="00507EA2" w:rsidP="005B292F">
            <w:pPr>
              <w:rPr>
                <w:rFonts w:cstheme="minorHAnsi"/>
              </w:rPr>
            </w:pPr>
            <w:r>
              <w:rPr>
                <w:rFonts w:cstheme="minorHAnsi"/>
              </w:rPr>
              <w:t>031950013 Sümeyye İSMAİLOĞLU</w:t>
            </w:r>
          </w:p>
          <w:p w:rsidR="00507EA2" w:rsidRDefault="00507EA2" w:rsidP="005B292F">
            <w:pPr>
              <w:rPr>
                <w:rFonts w:cstheme="minorHAnsi"/>
              </w:rPr>
            </w:pPr>
          </w:p>
          <w:p w:rsidR="00507EA2" w:rsidRPr="005D0B81" w:rsidRDefault="00507EA2" w:rsidP="005B292F">
            <w:pPr>
              <w:rPr>
                <w:rFonts w:cstheme="minorHAnsi"/>
              </w:rPr>
            </w:pPr>
            <w:r>
              <w:rPr>
                <w:rFonts w:cstheme="minorHAnsi"/>
              </w:rPr>
              <w:t>031950034 Kevser ÇOLAKOĞLU</w:t>
            </w:r>
          </w:p>
        </w:tc>
      </w:tr>
      <w:tr w:rsidR="002E386C" w:rsidRPr="00DA04AA" w:rsidTr="007066DB">
        <w:tc>
          <w:tcPr>
            <w:tcW w:w="3823" w:type="dxa"/>
            <w:vAlign w:val="center"/>
          </w:tcPr>
          <w:p w:rsidR="002E386C" w:rsidRDefault="002E386C" w:rsidP="002E386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3852" w:type="dxa"/>
          </w:tcPr>
          <w:p w:rsidR="002E386C" w:rsidRPr="005D0B81" w:rsidRDefault="002E386C" w:rsidP="002E386C">
            <w:pPr>
              <w:rPr>
                <w:rFonts w:cs="Times New Roman"/>
              </w:rPr>
            </w:pPr>
            <w:proofErr w:type="spellStart"/>
            <w:r w:rsidRPr="0036258C">
              <w:t>Fotovoltaik</w:t>
            </w:r>
            <w:proofErr w:type="spellEnd"/>
            <w:r w:rsidRPr="0036258C">
              <w:t xml:space="preserve"> Sistemlerin Elektrik Enerjisi Üretimindeki Yeri</w:t>
            </w:r>
          </w:p>
        </w:tc>
        <w:tc>
          <w:tcPr>
            <w:tcW w:w="990" w:type="dxa"/>
            <w:vAlign w:val="center"/>
          </w:tcPr>
          <w:p w:rsidR="002E386C" w:rsidRPr="007D06C3" w:rsidRDefault="002E386C" w:rsidP="002E386C">
            <w:pPr>
              <w:jc w:val="center"/>
            </w:pPr>
            <w:r w:rsidRPr="007D06C3">
              <w:t>2</w:t>
            </w:r>
          </w:p>
        </w:tc>
        <w:tc>
          <w:tcPr>
            <w:tcW w:w="3680" w:type="dxa"/>
          </w:tcPr>
          <w:p w:rsidR="002E386C" w:rsidRDefault="000C57CB" w:rsidP="002E386C">
            <w:hyperlink r:id="rId5" w:history="1">
              <w:r w:rsidR="002E386C" w:rsidRPr="007D06C3">
                <w:t>031950038</w:t>
              </w:r>
            </w:hyperlink>
            <w:r w:rsidR="002E386C">
              <w:t xml:space="preserve">  Fatma AYDAR</w:t>
            </w:r>
          </w:p>
          <w:p w:rsidR="002E386C" w:rsidRPr="007D06C3" w:rsidRDefault="000C57CB" w:rsidP="002E386C">
            <w:hyperlink r:id="rId6" w:history="1">
              <w:r w:rsidR="002E386C" w:rsidRPr="007D06C3">
                <w:t>032050047</w:t>
              </w:r>
            </w:hyperlink>
            <w:r w:rsidR="002E386C">
              <w:t xml:space="preserve">  </w:t>
            </w:r>
            <w:proofErr w:type="spellStart"/>
            <w:r w:rsidR="002E386C" w:rsidRPr="007D06C3">
              <w:t>B</w:t>
            </w:r>
            <w:r w:rsidR="002E386C">
              <w:t>elqis</w:t>
            </w:r>
            <w:proofErr w:type="spellEnd"/>
            <w:r w:rsidR="002E386C" w:rsidRPr="007D06C3">
              <w:t xml:space="preserve"> KHILALI</w:t>
            </w:r>
          </w:p>
        </w:tc>
      </w:tr>
      <w:tr w:rsidR="00F13B18" w:rsidRPr="00DA04AA" w:rsidTr="007066DB">
        <w:tc>
          <w:tcPr>
            <w:tcW w:w="3823" w:type="dxa"/>
            <w:vAlign w:val="center"/>
          </w:tcPr>
          <w:p w:rsidR="00F13B18" w:rsidRDefault="00F13B18" w:rsidP="00F13B1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3852" w:type="dxa"/>
          </w:tcPr>
          <w:p w:rsidR="00F13B18" w:rsidRDefault="00F13B18" w:rsidP="00F13B18">
            <w:r>
              <w:t>Endüstriyel Katı Atıkların Çevre Mühendisliğinde Kullanım Alanları</w:t>
            </w:r>
          </w:p>
          <w:p w:rsidR="00F13B18" w:rsidRDefault="00F13B18" w:rsidP="00F13B18"/>
          <w:p w:rsidR="00F13B18" w:rsidRDefault="00F13B18" w:rsidP="00F13B18">
            <w:r>
              <w:t>Ağır Metallerin Oluşturduğu Stres Koşullarının Aktif Çamur Metabolizmalarına Etkilerinin İncelenmesi</w:t>
            </w:r>
          </w:p>
          <w:p w:rsidR="00F13B18" w:rsidRDefault="00F13B18" w:rsidP="00F13B18">
            <w:pPr>
              <w:pStyle w:val="ListeParagraf"/>
            </w:pPr>
          </w:p>
          <w:p w:rsidR="00F13B18" w:rsidRPr="005D0B81" w:rsidRDefault="00F13B18" w:rsidP="00F13B18">
            <w:r w:rsidRPr="00C255F2">
              <w:lastRenderedPageBreak/>
              <w:t>İşletmelerde</w:t>
            </w:r>
            <w:r>
              <w:t xml:space="preserve"> Enerji Yönetim Sistemi Çalışmaları ve Sağladığı Çevresel-Ekonomik Faydalar </w:t>
            </w:r>
          </w:p>
        </w:tc>
        <w:tc>
          <w:tcPr>
            <w:tcW w:w="990" w:type="dxa"/>
            <w:vAlign w:val="center"/>
          </w:tcPr>
          <w:p w:rsidR="00F13B18" w:rsidRDefault="00F13B18" w:rsidP="00F13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</w:p>
          <w:p w:rsidR="00F13B18" w:rsidRDefault="00F13B18" w:rsidP="00F13B18">
            <w:pPr>
              <w:jc w:val="center"/>
              <w:rPr>
                <w:rFonts w:cs="Times New Roman"/>
              </w:rPr>
            </w:pPr>
          </w:p>
          <w:p w:rsidR="00F13B18" w:rsidRPr="005D0B81" w:rsidRDefault="007A6501" w:rsidP="00F13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3680" w:type="dxa"/>
          </w:tcPr>
          <w:p w:rsidR="00F13B18" w:rsidRDefault="00DA4B25" w:rsidP="00F13B18">
            <w:r>
              <w:lastRenderedPageBreak/>
              <w:t xml:space="preserve">031950121 </w:t>
            </w:r>
            <w:proofErr w:type="spellStart"/>
            <w:r w:rsidR="00F13B18">
              <w:t>F</w:t>
            </w:r>
            <w:r>
              <w:t>aridun</w:t>
            </w:r>
            <w:proofErr w:type="spellEnd"/>
            <w:r w:rsidR="00F13B18">
              <w:t xml:space="preserve">  SHA</w:t>
            </w:r>
            <w:r>
              <w:t>RI</w:t>
            </w:r>
            <w:r w:rsidR="00F13B18">
              <w:t>POV</w:t>
            </w:r>
          </w:p>
          <w:p w:rsidR="00F13B18" w:rsidRDefault="001F41BD" w:rsidP="00F13B18">
            <w:r>
              <w:t xml:space="preserve">031950017 </w:t>
            </w:r>
            <w:r w:rsidR="00F13B18">
              <w:t>Burak ÖZDEN</w:t>
            </w:r>
          </w:p>
          <w:p w:rsidR="00F13B18" w:rsidRDefault="00F13B18" w:rsidP="00F13B18"/>
          <w:p w:rsidR="00F13B18" w:rsidRDefault="00AC679C" w:rsidP="00F13B18">
            <w:r>
              <w:t xml:space="preserve">031950053 </w:t>
            </w:r>
            <w:r w:rsidR="00F13B18">
              <w:t>Bartu BOŞNAK</w:t>
            </w:r>
          </w:p>
          <w:p w:rsidR="00F13B18" w:rsidRDefault="004A2725" w:rsidP="00F13B18">
            <w:r>
              <w:t>031950020</w:t>
            </w:r>
            <w:r w:rsidR="00F13B18">
              <w:t xml:space="preserve">  Nimet Bahar ŞENYURT</w:t>
            </w:r>
          </w:p>
          <w:p w:rsidR="00F13B18" w:rsidRDefault="008B4717" w:rsidP="00F13B18">
            <w:r>
              <w:t>031950037</w:t>
            </w:r>
            <w:r w:rsidR="001C1CB4">
              <w:t xml:space="preserve"> </w:t>
            </w:r>
            <w:r w:rsidR="00F13B18">
              <w:t>Eda Aylin GÜNEŞ</w:t>
            </w:r>
          </w:p>
          <w:p w:rsidR="001C1CB4" w:rsidRDefault="001C1CB4" w:rsidP="00F13B18"/>
          <w:p w:rsidR="00D1776D" w:rsidRDefault="00D1776D" w:rsidP="00F13B18"/>
          <w:p w:rsidR="00F13B18" w:rsidRDefault="001C1CB4" w:rsidP="00F13B18">
            <w:r>
              <w:lastRenderedPageBreak/>
              <w:t>031950036</w:t>
            </w:r>
            <w:r w:rsidR="00F13B18">
              <w:t xml:space="preserve"> </w:t>
            </w:r>
            <w:proofErr w:type="spellStart"/>
            <w:r w:rsidR="00F13B18">
              <w:t>Ebrar</w:t>
            </w:r>
            <w:proofErr w:type="spellEnd"/>
            <w:r w:rsidR="00F13B18">
              <w:t xml:space="preserve"> YILDIRIM</w:t>
            </w:r>
          </w:p>
          <w:p w:rsidR="00F13B18" w:rsidRDefault="000020E2" w:rsidP="00F13B18">
            <w:r>
              <w:t>031950048</w:t>
            </w:r>
            <w:r w:rsidR="00F13B18">
              <w:t xml:space="preserve"> Sude BAYRAM</w:t>
            </w:r>
          </w:p>
          <w:p w:rsidR="00F13B18" w:rsidRPr="005D0B81" w:rsidRDefault="00FA6789" w:rsidP="00FA6789">
            <w:pPr>
              <w:rPr>
                <w:rFonts w:cs="Times New Roman"/>
              </w:rPr>
            </w:pPr>
            <w:r>
              <w:t xml:space="preserve">031950002 </w:t>
            </w:r>
            <w:r w:rsidR="00F13B18">
              <w:t>Gizem ÇALIŞKAN</w:t>
            </w:r>
          </w:p>
        </w:tc>
      </w:tr>
      <w:tr w:rsidR="00657AD7" w:rsidRPr="00DA04AA" w:rsidTr="002006E2">
        <w:tc>
          <w:tcPr>
            <w:tcW w:w="3823" w:type="dxa"/>
          </w:tcPr>
          <w:p w:rsidR="00560364" w:rsidRDefault="00560364" w:rsidP="00657AD7">
            <w:pPr>
              <w:rPr>
                <w:rFonts w:cs="Times New Roman"/>
              </w:rPr>
            </w:pPr>
          </w:p>
          <w:p w:rsidR="00560364" w:rsidRDefault="00560364" w:rsidP="00657AD7">
            <w:pPr>
              <w:rPr>
                <w:rFonts w:cs="Times New Roman"/>
              </w:rPr>
            </w:pPr>
          </w:p>
          <w:p w:rsidR="00560364" w:rsidRDefault="00560364" w:rsidP="00657AD7">
            <w:pPr>
              <w:rPr>
                <w:rFonts w:cs="Times New Roman"/>
              </w:rPr>
            </w:pPr>
          </w:p>
          <w:p w:rsidR="00657AD7" w:rsidRPr="005D0B81" w:rsidRDefault="00657AD7" w:rsidP="00657AD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Ahmet  UYGUR</w:t>
            </w:r>
          </w:p>
        </w:tc>
        <w:tc>
          <w:tcPr>
            <w:tcW w:w="3852" w:type="dxa"/>
          </w:tcPr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proofErr w:type="spellStart"/>
            <w:r w:rsidRPr="00657AD7">
              <w:rPr>
                <w:rFonts w:cstheme="minorHAnsi"/>
              </w:rPr>
              <w:t>Atıksulardan</w:t>
            </w:r>
            <w:proofErr w:type="spellEnd"/>
            <w:r w:rsidRPr="00657AD7">
              <w:rPr>
                <w:rFonts w:cstheme="minorHAnsi"/>
              </w:rPr>
              <w:t xml:space="preserve"> Hormon Giderim </w:t>
            </w:r>
            <w:proofErr w:type="spellStart"/>
            <w:r w:rsidRPr="00657AD7">
              <w:rPr>
                <w:rFonts w:cstheme="minorHAnsi"/>
              </w:rPr>
              <w:t>Methodlarının</w:t>
            </w:r>
            <w:proofErr w:type="spellEnd"/>
            <w:r w:rsidRPr="00657AD7">
              <w:rPr>
                <w:rFonts w:cstheme="minorHAnsi"/>
              </w:rPr>
              <w:t xml:space="preserve"> İncelenmesi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proofErr w:type="spellStart"/>
            <w:r w:rsidRPr="00657AD7">
              <w:rPr>
                <w:rFonts w:cstheme="minorHAnsi"/>
              </w:rPr>
              <w:t>Toksik</w:t>
            </w:r>
            <w:proofErr w:type="spellEnd"/>
            <w:r w:rsidRPr="00657AD7">
              <w:rPr>
                <w:rFonts w:cstheme="minorHAnsi"/>
              </w:rPr>
              <w:t xml:space="preserve"> ve </w:t>
            </w:r>
            <w:proofErr w:type="spellStart"/>
            <w:r w:rsidRPr="00657AD7">
              <w:rPr>
                <w:rFonts w:cstheme="minorHAnsi"/>
              </w:rPr>
              <w:t>İnatçi</w:t>
            </w:r>
            <w:proofErr w:type="spellEnd"/>
            <w:r w:rsidRPr="00657AD7">
              <w:rPr>
                <w:rFonts w:cstheme="minorHAnsi"/>
              </w:rPr>
              <w:t xml:space="preserve"> Organik Bileşiklerin Biyolojik Arıtımının Değerlendirilmesi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4904D2" w:rsidRDefault="004904D2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 xml:space="preserve">Aktif Çamur Prosesi Kullanılarak </w:t>
            </w:r>
            <w:proofErr w:type="spellStart"/>
            <w:r w:rsidRPr="00657AD7">
              <w:rPr>
                <w:rFonts w:cstheme="minorHAnsi"/>
              </w:rPr>
              <w:t>Atıksu</w:t>
            </w:r>
            <w:proofErr w:type="spellEnd"/>
            <w:r w:rsidRPr="00657AD7">
              <w:rPr>
                <w:rFonts w:cstheme="minorHAnsi"/>
              </w:rPr>
              <w:t xml:space="preserve"> Ortamında </w:t>
            </w:r>
            <w:proofErr w:type="spellStart"/>
            <w:r w:rsidRPr="00657AD7">
              <w:rPr>
                <w:rFonts w:cstheme="minorHAnsi"/>
              </w:rPr>
              <w:t>Mikrokirletici</w:t>
            </w:r>
            <w:proofErr w:type="spellEnd"/>
            <w:r w:rsidRPr="00657AD7">
              <w:rPr>
                <w:rFonts w:cstheme="minorHAnsi"/>
              </w:rPr>
              <w:t xml:space="preserve"> Olarak Bulunan </w:t>
            </w:r>
            <w:proofErr w:type="spellStart"/>
            <w:r w:rsidRPr="00657AD7">
              <w:rPr>
                <w:rFonts w:cstheme="minorHAnsi"/>
              </w:rPr>
              <w:t>Amoxicillin</w:t>
            </w:r>
            <w:proofErr w:type="spellEnd"/>
            <w:r w:rsidRPr="00657AD7">
              <w:rPr>
                <w:rFonts w:cstheme="minorHAnsi"/>
              </w:rPr>
              <w:t xml:space="preserve"> Akıbetinin Tahminine Yönelik Simülasyon Çalışması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 xml:space="preserve">Evsel </w:t>
            </w:r>
            <w:proofErr w:type="spellStart"/>
            <w:r w:rsidRPr="00657AD7">
              <w:rPr>
                <w:rFonts w:cstheme="minorHAnsi"/>
              </w:rPr>
              <w:t>Atıksulardan</w:t>
            </w:r>
            <w:proofErr w:type="spellEnd"/>
            <w:r w:rsidRPr="00657AD7">
              <w:rPr>
                <w:rFonts w:cstheme="minorHAnsi"/>
              </w:rPr>
              <w:t xml:space="preserve"> Azot ve Fosforun Biyolojik Giderilme Yönteml</w:t>
            </w:r>
            <w:r>
              <w:rPr>
                <w:rFonts w:cstheme="minorHAnsi"/>
              </w:rPr>
              <w:t>erinin Araştırılması</w:t>
            </w:r>
          </w:p>
        </w:tc>
        <w:tc>
          <w:tcPr>
            <w:tcW w:w="990" w:type="dxa"/>
            <w:vAlign w:val="center"/>
          </w:tcPr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3</w:t>
            </w: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2</w:t>
            </w: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1</w:t>
            </w: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1</w:t>
            </w:r>
          </w:p>
          <w:p w:rsidR="00657AD7" w:rsidRPr="00657AD7" w:rsidRDefault="00657AD7" w:rsidP="00657AD7">
            <w:pPr>
              <w:jc w:val="center"/>
              <w:rPr>
                <w:rFonts w:cstheme="minorHAnsi"/>
              </w:rPr>
            </w:pPr>
          </w:p>
        </w:tc>
        <w:tc>
          <w:tcPr>
            <w:tcW w:w="3680" w:type="dxa"/>
          </w:tcPr>
          <w:p w:rsid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>031750101 Berivan TENİK</w:t>
            </w:r>
          </w:p>
          <w:p w:rsid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>031850037</w:t>
            </w:r>
            <w:r>
              <w:rPr>
                <w:rFonts w:cstheme="minorHAnsi"/>
              </w:rPr>
              <w:t xml:space="preserve"> </w:t>
            </w:r>
            <w:r w:rsidRPr="00657AD7">
              <w:rPr>
                <w:rFonts w:cstheme="minorHAnsi"/>
              </w:rPr>
              <w:t>Dicle AKSOY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>031950049</w:t>
            </w:r>
            <w:r>
              <w:rPr>
                <w:rFonts w:cstheme="minorHAnsi"/>
              </w:rPr>
              <w:t xml:space="preserve"> Ayşe Gül YAŞAR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>031850064</w:t>
            </w:r>
            <w:r>
              <w:rPr>
                <w:rFonts w:cstheme="minorHAnsi"/>
              </w:rPr>
              <w:t xml:space="preserve"> Tuba KOÇYİĞİT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>031850044</w:t>
            </w:r>
            <w:r>
              <w:rPr>
                <w:rFonts w:cstheme="minorHAnsi"/>
              </w:rPr>
              <w:t xml:space="preserve"> Ayşe PANİK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4904D2" w:rsidRDefault="004904D2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>031950008</w:t>
            </w:r>
            <w:r>
              <w:rPr>
                <w:rFonts w:cstheme="minorHAnsi"/>
              </w:rPr>
              <w:t xml:space="preserve"> Mutluhan KARACA</w:t>
            </w: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657AD7" w:rsidRPr="00657AD7" w:rsidRDefault="00657AD7" w:rsidP="00657AD7">
            <w:pPr>
              <w:jc w:val="both"/>
              <w:rPr>
                <w:rFonts w:cstheme="minorHAnsi"/>
              </w:rPr>
            </w:pPr>
          </w:p>
          <w:p w:rsidR="004904D2" w:rsidRPr="00657AD7" w:rsidRDefault="004904D2" w:rsidP="004904D2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 xml:space="preserve">031950056 </w:t>
            </w:r>
            <w:r>
              <w:rPr>
                <w:rFonts w:cstheme="minorHAnsi"/>
              </w:rPr>
              <w:t>Burhan A</w:t>
            </w:r>
            <w:r w:rsidR="009E1BA7">
              <w:rPr>
                <w:rFonts w:cstheme="minorHAnsi"/>
              </w:rPr>
              <w:t>R</w:t>
            </w:r>
            <w:r>
              <w:rPr>
                <w:rFonts w:cstheme="minorHAnsi"/>
              </w:rPr>
              <w:t>SLAN</w:t>
            </w:r>
          </w:p>
          <w:p w:rsidR="00657AD7" w:rsidRPr="00657AD7" w:rsidRDefault="00657AD7" w:rsidP="00657AD7">
            <w:pPr>
              <w:rPr>
                <w:rFonts w:cstheme="minorHAnsi"/>
              </w:rPr>
            </w:pPr>
          </w:p>
        </w:tc>
      </w:tr>
      <w:tr w:rsidR="00F61AB4" w:rsidRPr="00DA04AA" w:rsidTr="007066DB">
        <w:tc>
          <w:tcPr>
            <w:tcW w:w="3823" w:type="dxa"/>
            <w:vAlign w:val="center"/>
          </w:tcPr>
          <w:p w:rsidR="00F61AB4" w:rsidRDefault="00F61AB4" w:rsidP="00F61A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F61AB4" w:rsidRPr="005D0B81" w:rsidRDefault="006066FC" w:rsidP="00F61AB4">
            <w:proofErr w:type="spellStart"/>
            <w:r>
              <w:t>Biyoplastik</w:t>
            </w:r>
            <w:proofErr w:type="spellEnd"/>
            <w:r>
              <w:t xml:space="preserve"> İçeren Topraklara Farklı Azot Kaynaklarının Etkileri </w:t>
            </w:r>
          </w:p>
        </w:tc>
        <w:tc>
          <w:tcPr>
            <w:tcW w:w="990" w:type="dxa"/>
            <w:vAlign w:val="center"/>
          </w:tcPr>
          <w:p w:rsidR="00F61AB4" w:rsidRPr="005D0B81" w:rsidRDefault="00F61AB4" w:rsidP="00F61A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F61AB4" w:rsidRDefault="00E17AD8" w:rsidP="00F61A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031850106 </w:t>
            </w:r>
            <w:proofErr w:type="spellStart"/>
            <w:r>
              <w:rPr>
                <w:rFonts w:cs="Times New Roman"/>
              </w:rPr>
              <w:t>Htet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Khant</w:t>
            </w:r>
            <w:proofErr w:type="spellEnd"/>
            <w:r>
              <w:rPr>
                <w:rFonts w:cs="Times New Roman"/>
              </w:rPr>
              <w:t xml:space="preserve"> KO </w:t>
            </w:r>
            <w:proofErr w:type="spellStart"/>
            <w:r>
              <w:rPr>
                <w:rFonts w:cs="Times New Roman"/>
              </w:rPr>
              <w:t>KO</w:t>
            </w:r>
            <w:proofErr w:type="spellEnd"/>
          </w:p>
          <w:p w:rsidR="003F6620" w:rsidRPr="005D0B81" w:rsidRDefault="003F6620" w:rsidP="00F61AB4">
            <w:pPr>
              <w:rPr>
                <w:rFonts w:cs="Times New Roman"/>
              </w:rPr>
            </w:pPr>
            <w:r>
              <w:rPr>
                <w:rFonts w:cs="Times New Roman"/>
              </w:rPr>
              <w:t>031850130 Hasan Hüseyin ŞİMŞEK</w:t>
            </w:r>
          </w:p>
        </w:tc>
      </w:tr>
      <w:tr w:rsidR="003127B0" w:rsidRPr="00DA04AA" w:rsidTr="007066DB">
        <w:tc>
          <w:tcPr>
            <w:tcW w:w="3823" w:type="dxa"/>
            <w:vAlign w:val="center"/>
          </w:tcPr>
          <w:p w:rsidR="003127B0" w:rsidRDefault="003127B0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127B0" w:rsidRPr="005D0B81" w:rsidRDefault="003127B0" w:rsidP="003127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</w:tr>
      <w:tr w:rsidR="00B7288C" w:rsidRPr="00DA04AA" w:rsidTr="007066DB">
        <w:tc>
          <w:tcPr>
            <w:tcW w:w="3823" w:type="dxa"/>
            <w:vAlign w:val="center"/>
          </w:tcPr>
          <w:p w:rsidR="00B7288C" w:rsidRDefault="00B7288C" w:rsidP="00B7288C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5246AC" w:rsidRPr="001C7844" w:rsidRDefault="005246AC" w:rsidP="005246AC">
            <w:pPr>
              <w:rPr>
                <w:rFonts w:cstheme="minorHAnsi"/>
                <w:color w:val="000000" w:themeColor="text1"/>
              </w:rPr>
            </w:pPr>
            <w:r w:rsidRPr="001C7844">
              <w:rPr>
                <w:rFonts w:cstheme="minorHAnsi"/>
                <w:color w:val="000000" w:themeColor="text1"/>
              </w:rPr>
              <w:t xml:space="preserve">Çevresel Sürdürebilirlik Çalışmaları ve Performans Göstergeleri </w:t>
            </w:r>
          </w:p>
          <w:p w:rsidR="00B7288C" w:rsidRPr="005D0B81" w:rsidRDefault="005246AC" w:rsidP="005246AC">
            <w:pPr>
              <w:rPr>
                <w:rFonts w:cstheme="minorHAnsi"/>
              </w:rPr>
            </w:pPr>
            <w:proofErr w:type="spellStart"/>
            <w:r w:rsidRPr="001C7844">
              <w:rPr>
                <w:rFonts w:cstheme="minorHAnsi"/>
                <w:color w:val="000000" w:themeColor="text1"/>
              </w:rPr>
              <w:t>Mikroplastiklerin</w:t>
            </w:r>
            <w:proofErr w:type="spellEnd"/>
            <w:r w:rsidRPr="001C7844">
              <w:rPr>
                <w:rFonts w:cstheme="minorHAnsi"/>
                <w:color w:val="000000" w:themeColor="text1"/>
              </w:rPr>
              <w:t xml:space="preserve"> Toprak Azot Proseslerine Etkileri</w:t>
            </w:r>
          </w:p>
        </w:tc>
        <w:tc>
          <w:tcPr>
            <w:tcW w:w="990" w:type="dxa"/>
            <w:vAlign w:val="center"/>
          </w:tcPr>
          <w:p w:rsidR="00B7288C" w:rsidRDefault="000C57CB" w:rsidP="00B728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C57CB" w:rsidRDefault="000C57CB" w:rsidP="00B7288C">
            <w:pPr>
              <w:jc w:val="center"/>
              <w:rPr>
                <w:rFonts w:cs="Times New Roman"/>
              </w:rPr>
            </w:pPr>
          </w:p>
          <w:p w:rsidR="000C57CB" w:rsidRDefault="000C57CB" w:rsidP="00B728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  <w:p w:rsidR="000C57CB" w:rsidRPr="005D0B81" w:rsidRDefault="000C57CB" w:rsidP="00B7288C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B7288C" w:rsidRDefault="00B7288C" w:rsidP="00B7288C">
            <w:pPr>
              <w:rPr>
                <w:rFonts w:cstheme="minorHAnsi"/>
              </w:rPr>
            </w:pPr>
            <w:proofErr w:type="gramStart"/>
            <w:r w:rsidRPr="00CA4E2B">
              <w:rPr>
                <w:rFonts w:cstheme="minorHAnsi"/>
              </w:rPr>
              <w:t>031950040</w:t>
            </w:r>
            <w:proofErr w:type="gramEnd"/>
            <w:r w:rsidRPr="00CA4E2B">
              <w:rPr>
                <w:rFonts w:cstheme="minorHAnsi"/>
              </w:rPr>
              <w:t xml:space="preserve"> Cemre İLAN</w:t>
            </w:r>
          </w:p>
          <w:p w:rsidR="005246AC" w:rsidRDefault="005246AC" w:rsidP="00B7288C">
            <w:pPr>
              <w:rPr>
                <w:rFonts w:cstheme="minorHAnsi"/>
              </w:rPr>
            </w:pPr>
          </w:p>
          <w:p w:rsidR="00473D49" w:rsidRPr="005D0B81" w:rsidRDefault="00473D49" w:rsidP="00B7288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031850033</w:t>
            </w:r>
            <w:proofErr w:type="gramEnd"/>
            <w:r>
              <w:rPr>
                <w:rFonts w:cstheme="minorHAnsi"/>
              </w:rPr>
              <w:t xml:space="preserve"> Miray ÇAKIR</w:t>
            </w:r>
          </w:p>
        </w:tc>
      </w:tr>
      <w:tr w:rsidR="003127B0" w:rsidRPr="00DA04AA" w:rsidTr="007066DB">
        <w:tc>
          <w:tcPr>
            <w:tcW w:w="3823" w:type="dxa"/>
            <w:vAlign w:val="center"/>
          </w:tcPr>
          <w:p w:rsidR="003127B0" w:rsidRDefault="003127B0" w:rsidP="003127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 Aslıhan KATİP</w:t>
            </w:r>
          </w:p>
        </w:tc>
        <w:tc>
          <w:tcPr>
            <w:tcW w:w="3852" w:type="dxa"/>
          </w:tcPr>
          <w:p w:rsidR="003127B0" w:rsidRPr="005D0B81" w:rsidRDefault="003127B0" w:rsidP="003127B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3127B0" w:rsidRPr="005D0B81" w:rsidRDefault="003127B0" w:rsidP="003127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3127B0" w:rsidRDefault="00002C29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031850065 Fatih AYDIN</w:t>
            </w:r>
          </w:p>
          <w:p w:rsidR="001F4C5B" w:rsidRPr="005D0B81" w:rsidRDefault="001F4C5B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031950043 Gizem DEMİRCİ</w:t>
            </w:r>
          </w:p>
        </w:tc>
      </w:tr>
      <w:tr w:rsidR="00E12A5A" w:rsidRPr="00DA04AA" w:rsidTr="007066DB">
        <w:tc>
          <w:tcPr>
            <w:tcW w:w="3823" w:type="dxa"/>
            <w:vAlign w:val="center"/>
          </w:tcPr>
          <w:p w:rsidR="00E12A5A" w:rsidRPr="005D0B81" w:rsidRDefault="00E12A5A" w:rsidP="00E12A5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E12A5A" w:rsidRPr="005D0B81" w:rsidRDefault="00E12A5A" w:rsidP="00E12A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Elektrikli Taşıt Sektöründe Sürdürülebilirlik Metodolojisi Olarak Yaşam Döngüsü Analizi </w:t>
            </w:r>
          </w:p>
        </w:tc>
        <w:tc>
          <w:tcPr>
            <w:tcW w:w="990" w:type="dxa"/>
            <w:vAlign w:val="center"/>
          </w:tcPr>
          <w:p w:rsidR="00E12A5A" w:rsidRPr="005D0B81" w:rsidRDefault="00E12A5A" w:rsidP="00E12A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E12A5A" w:rsidRDefault="00C11FB7" w:rsidP="00E12A5A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03195004</w:t>
            </w:r>
            <w:r w:rsidR="00E12A5A">
              <w:rPr>
                <w:rFonts w:cs="Times New Roman"/>
              </w:rPr>
              <w:t xml:space="preserve">6 Ceyda YAVUZ </w:t>
            </w:r>
          </w:p>
          <w:p w:rsidR="00E12A5A" w:rsidRPr="005D0B81" w:rsidRDefault="00A45767" w:rsidP="00E12A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031950027 </w:t>
            </w:r>
            <w:r w:rsidR="00E12A5A">
              <w:rPr>
                <w:rFonts w:cs="Times New Roman"/>
              </w:rPr>
              <w:t xml:space="preserve">Yağmur ÖZER </w:t>
            </w:r>
          </w:p>
        </w:tc>
      </w:tr>
      <w:tr w:rsidR="00653409" w:rsidRPr="00DA04AA" w:rsidTr="007066DB">
        <w:tc>
          <w:tcPr>
            <w:tcW w:w="3823" w:type="dxa"/>
            <w:vAlign w:val="center"/>
          </w:tcPr>
          <w:p w:rsidR="00653409" w:rsidRDefault="00653409" w:rsidP="0065340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653409" w:rsidRPr="005D0B81" w:rsidRDefault="00653409" w:rsidP="00653409">
            <w:pPr>
              <w:rPr>
                <w:rFonts w:cs="Times New Roman"/>
              </w:rPr>
            </w:pPr>
            <w:r>
              <w:rPr>
                <w:rFonts w:cs="Times New Roman"/>
              </w:rPr>
              <w:t>Sürdürülebilir Su Yönetimi</w:t>
            </w:r>
          </w:p>
        </w:tc>
        <w:tc>
          <w:tcPr>
            <w:tcW w:w="990" w:type="dxa"/>
          </w:tcPr>
          <w:p w:rsidR="00653409" w:rsidRPr="005D0B81" w:rsidRDefault="00653409" w:rsidP="006534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653409" w:rsidRPr="005D0B81" w:rsidRDefault="00160B1D" w:rsidP="00653409">
            <w:pPr>
              <w:rPr>
                <w:rFonts w:cs="Times New Roman"/>
              </w:rPr>
            </w:pPr>
            <w:r>
              <w:rPr>
                <w:rFonts w:cs="Times New Roman"/>
              </w:rPr>
              <w:t>032050002 Emine ŞAHİN</w:t>
            </w:r>
          </w:p>
        </w:tc>
      </w:tr>
      <w:tr w:rsidR="009450D4" w:rsidRPr="00DA04AA" w:rsidTr="009450D4">
        <w:tc>
          <w:tcPr>
            <w:tcW w:w="3823" w:type="dxa"/>
          </w:tcPr>
          <w:p w:rsidR="009450D4" w:rsidRDefault="009450D4" w:rsidP="009450D4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9450D4" w:rsidRPr="001C7844" w:rsidRDefault="009450D4" w:rsidP="009450D4">
            <w:pPr>
              <w:rPr>
                <w:rFonts w:cs="Times New Roman"/>
                <w:color w:val="000000" w:themeColor="text1"/>
              </w:rPr>
            </w:pPr>
            <w:r w:rsidRPr="001C7844">
              <w:rPr>
                <w:rFonts w:cs="Times New Roman"/>
                <w:color w:val="000000" w:themeColor="text1"/>
              </w:rPr>
              <w:t>İş Hayatında Yeşil Yönetim Algısı Üzerine Araştırma</w:t>
            </w:r>
          </w:p>
        </w:tc>
        <w:tc>
          <w:tcPr>
            <w:tcW w:w="990" w:type="dxa"/>
            <w:vAlign w:val="center"/>
          </w:tcPr>
          <w:p w:rsidR="009450D4" w:rsidRPr="00AF5D9D" w:rsidRDefault="009450D4" w:rsidP="009450D4">
            <w:pPr>
              <w:rPr>
                <w:rFonts w:cs="Times New Roman"/>
                <w:color w:val="FF0000"/>
              </w:rPr>
            </w:pPr>
            <w:r w:rsidRPr="00AF5D9D">
              <w:rPr>
                <w:rFonts w:cs="Times New Roman"/>
                <w:color w:val="FF0000"/>
              </w:rPr>
              <w:t xml:space="preserve">       </w:t>
            </w:r>
            <w:r w:rsidRPr="00492005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3680" w:type="dxa"/>
          </w:tcPr>
          <w:p w:rsidR="009450D4" w:rsidRDefault="009450D4" w:rsidP="009450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031950018</w:t>
            </w:r>
            <w:proofErr w:type="gramEnd"/>
            <w:r>
              <w:rPr>
                <w:rFonts w:cs="Times New Roman"/>
              </w:rPr>
              <w:t xml:space="preserve"> Sedat İNE</w:t>
            </w:r>
          </w:p>
          <w:p w:rsidR="009450D4" w:rsidRPr="005D0B81" w:rsidRDefault="009450D4" w:rsidP="009450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031950014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Burakhan</w:t>
            </w:r>
            <w:proofErr w:type="spellEnd"/>
            <w:r>
              <w:rPr>
                <w:rFonts w:cs="Times New Roman"/>
              </w:rPr>
              <w:t xml:space="preserve"> GÜRE</w:t>
            </w:r>
          </w:p>
        </w:tc>
      </w:tr>
      <w:tr w:rsidR="009450D4" w:rsidRPr="00DA04AA" w:rsidTr="007066DB">
        <w:tc>
          <w:tcPr>
            <w:tcW w:w="3823" w:type="dxa"/>
          </w:tcPr>
          <w:p w:rsidR="009450D4" w:rsidRDefault="009450D4" w:rsidP="009450D4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9450D4" w:rsidRPr="005D0B81" w:rsidRDefault="009450D4" w:rsidP="009450D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</w:t>
            </w:r>
            <w:r w:rsidRPr="0044566C">
              <w:rPr>
                <w:rFonts w:cs="Times New Roman"/>
              </w:rPr>
              <w:t>oronavirüsün</w:t>
            </w:r>
            <w:proofErr w:type="spellEnd"/>
            <w:r w:rsidRPr="0044566C">
              <w:rPr>
                <w:rFonts w:cs="Times New Roman"/>
              </w:rPr>
              <w:t xml:space="preserve"> </w:t>
            </w:r>
            <w:proofErr w:type="spellStart"/>
            <w:r w:rsidRPr="0044566C">
              <w:rPr>
                <w:rFonts w:cs="Times New Roman"/>
              </w:rPr>
              <w:t>Atıksulardaki</w:t>
            </w:r>
            <w:proofErr w:type="spellEnd"/>
            <w:r w:rsidRPr="0044566C">
              <w:rPr>
                <w:rFonts w:cs="Times New Roman"/>
              </w:rPr>
              <w:t xml:space="preserve"> Varlığının Araştırılması</w:t>
            </w:r>
          </w:p>
        </w:tc>
        <w:tc>
          <w:tcPr>
            <w:tcW w:w="990" w:type="dxa"/>
          </w:tcPr>
          <w:p w:rsidR="009450D4" w:rsidRPr="005D0B81" w:rsidRDefault="00492005" w:rsidP="00945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  <w:tc>
          <w:tcPr>
            <w:tcW w:w="3680" w:type="dxa"/>
          </w:tcPr>
          <w:p w:rsidR="009450D4" w:rsidRPr="005D0B81" w:rsidRDefault="009450D4" w:rsidP="009450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032250038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Gülver</w:t>
            </w:r>
            <w:proofErr w:type="spellEnd"/>
            <w:r>
              <w:rPr>
                <w:rFonts w:cs="Times New Roman"/>
              </w:rPr>
              <w:t xml:space="preserve"> YENİMAHALLELİ</w:t>
            </w: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4CFA"/>
    <w:multiLevelType w:val="hybridMultilevel"/>
    <w:tmpl w:val="66622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20E2"/>
    <w:rsid w:val="00002C29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C57CB"/>
    <w:rsid w:val="000D5238"/>
    <w:rsid w:val="000F79AE"/>
    <w:rsid w:val="00101EE1"/>
    <w:rsid w:val="00107C3A"/>
    <w:rsid w:val="001111F9"/>
    <w:rsid w:val="00126C35"/>
    <w:rsid w:val="00143E7E"/>
    <w:rsid w:val="00146F66"/>
    <w:rsid w:val="00160B1D"/>
    <w:rsid w:val="0016680B"/>
    <w:rsid w:val="001840D9"/>
    <w:rsid w:val="001950EF"/>
    <w:rsid w:val="001A4C64"/>
    <w:rsid w:val="001A547A"/>
    <w:rsid w:val="001B2030"/>
    <w:rsid w:val="001B4035"/>
    <w:rsid w:val="001B4CAA"/>
    <w:rsid w:val="001C1126"/>
    <w:rsid w:val="001C1CB4"/>
    <w:rsid w:val="001C7844"/>
    <w:rsid w:val="001D0D24"/>
    <w:rsid w:val="001E2568"/>
    <w:rsid w:val="001F4088"/>
    <w:rsid w:val="001F41BD"/>
    <w:rsid w:val="001F4C5B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D6916"/>
    <w:rsid w:val="002E1433"/>
    <w:rsid w:val="002E1F83"/>
    <w:rsid w:val="002E386C"/>
    <w:rsid w:val="002F7CBD"/>
    <w:rsid w:val="00311B39"/>
    <w:rsid w:val="003127B0"/>
    <w:rsid w:val="00316CC8"/>
    <w:rsid w:val="00320A26"/>
    <w:rsid w:val="00324D77"/>
    <w:rsid w:val="00325766"/>
    <w:rsid w:val="0032655A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6620"/>
    <w:rsid w:val="003F7904"/>
    <w:rsid w:val="00402D9B"/>
    <w:rsid w:val="0040472C"/>
    <w:rsid w:val="0041332A"/>
    <w:rsid w:val="0042161E"/>
    <w:rsid w:val="00430556"/>
    <w:rsid w:val="00432FCF"/>
    <w:rsid w:val="00446B06"/>
    <w:rsid w:val="004573F3"/>
    <w:rsid w:val="00462C98"/>
    <w:rsid w:val="00466BC5"/>
    <w:rsid w:val="00473D49"/>
    <w:rsid w:val="00487637"/>
    <w:rsid w:val="004904D2"/>
    <w:rsid w:val="00492005"/>
    <w:rsid w:val="004A097D"/>
    <w:rsid w:val="004A1ADC"/>
    <w:rsid w:val="004A2725"/>
    <w:rsid w:val="004A30F0"/>
    <w:rsid w:val="004A556B"/>
    <w:rsid w:val="004A701A"/>
    <w:rsid w:val="004A7E3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07EA2"/>
    <w:rsid w:val="00515121"/>
    <w:rsid w:val="00517FA7"/>
    <w:rsid w:val="00521DF0"/>
    <w:rsid w:val="005246AC"/>
    <w:rsid w:val="005251CE"/>
    <w:rsid w:val="005370C1"/>
    <w:rsid w:val="0054328D"/>
    <w:rsid w:val="00547D54"/>
    <w:rsid w:val="005550E0"/>
    <w:rsid w:val="00560364"/>
    <w:rsid w:val="005612A1"/>
    <w:rsid w:val="00562D94"/>
    <w:rsid w:val="00564369"/>
    <w:rsid w:val="00571095"/>
    <w:rsid w:val="00575C5A"/>
    <w:rsid w:val="005B292F"/>
    <w:rsid w:val="005B56DD"/>
    <w:rsid w:val="005B66AF"/>
    <w:rsid w:val="005C3F60"/>
    <w:rsid w:val="005D0B81"/>
    <w:rsid w:val="005E33AE"/>
    <w:rsid w:val="005E363E"/>
    <w:rsid w:val="005E3B1F"/>
    <w:rsid w:val="006066FC"/>
    <w:rsid w:val="00610777"/>
    <w:rsid w:val="00616E44"/>
    <w:rsid w:val="006243C1"/>
    <w:rsid w:val="006254AC"/>
    <w:rsid w:val="00632F4F"/>
    <w:rsid w:val="00645CEF"/>
    <w:rsid w:val="00645F4B"/>
    <w:rsid w:val="00653409"/>
    <w:rsid w:val="0065496D"/>
    <w:rsid w:val="00657AD7"/>
    <w:rsid w:val="00660FE5"/>
    <w:rsid w:val="00682ACA"/>
    <w:rsid w:val="0069475B"/>
    <w:rsid w:val="006A5737"/>
    <w:rsid w:val="006B23D3"/>
    <w:rsid w:val="006B6C3F"/>
    <w:rsid w:val="006D32B5"/>
    <w:rsid w:val="006D5D81"/>
    <w:rsid w:val="006F6F8F"/>
    <w:rsid w:val="00703672"/>
    <w:rsid w:val="00705A96"/>
    <w:rsid w:val="007066DB"/>
    <w:rsid w:val="00713F2A"/>
    <w:rsid w:val="00733AB7"/>
    <w:rsid w:val="00734DC7"/>
    <w:rsid w:val="00737FD3"/>
    <w:rsid w:val="00741652"/>
    <w:rsid w:val="007477D0"/>
    <w:rsid w:val="007604BC"/>
    <w:rsid w:val="00774B7C"/>
    <w:rsid w:val="00781629"/>
    <w:rsid w:val="00792ED9"/>
    <w:rsid w:val="007A2CBB"/>
    <w:rsid w:val="007A6501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B4717"/>
    <w:rsid w:val="008C16E1"/>
    <w:rsid w:val="008C249F"/>
    <w:rsid w:val="008C3C47"/>
    <w:rsid w:val="008C7BDB"/>
    <w:rsid w:val="008D1BA9"/>
    <w:rsid w:val="008F26EA"/>
    <w:rsid w:val="0090161D"/>
    <w:rsid w:val="0090207D"/>
    <w:rsid w:val="00913DA2"/>
    <w:rsid w:val="0092149F"/>
    <w:rsid w:val="009214CA"/>
    <w:rsid w:val="00931381"/>
    <w:rsid w:val="00941533"/>
    <w:rsid w:val="0094389F"/>
    <w:rsid w:val="009450D4"/>
    <w:rsid w:val="00954687"/>
    <w:rsid w:val="00956ABB"/>
    <w:rsid w:val="009766FC"/>
    <w:rsid w:val="00984EDC"/>
    <w:rsid w:val="00987D16"/>
    <w:rsid w:val="009903C3"/>
    <w:rsid w:val="009A143E"/>
    <w:rsid w:val="009A238E"/>
    <w:rsid w:val="009B7051"/>
    <w:rsid w:val="009C025C"/>
    <w:rsid w:val="009D13DB"/>
    <w:rsid w:val="009E1BA7"/>
    <w:rsid w:val="009E4213"/>
    <w:rsid w:val="009E4840"/>
    <w:rsid w:val="009E6E80"/>
    <w:rsid w:val="009F0CE2"/>
    <w:rsid w:val="009F1582"/>
    <w:rsid w:val="00A116AD"/>
    <w:rsid w:val="00A20EAA"/>
    <w:rsid w:val="00A41EA3"/>
    <w:rsid w:val="00A45767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C679C"/>
    <w:rsid w:val="00AD0BE9"/>
    <w:rsid w:val="00AD380B"/>
    <w:rsid w:val="00AD61AA"/>
    <w:rsid w:val="00AD7BA9"/>
    <w:rsid w:val="00AE1EC4"/>
    <w:rsid w:val="00AE30DF"/>
    <w:rsid w:val="00AE7E19"/>
    <w:rsid w:val="00AF0B90"/>
    <w:rsid w:val="00AF200A"/>
    <w:rsid w:val="00AF4294"/>
    <w:rsid w:val="00AF5D9D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7288C"/>
    <w:rsid w:val="00B82D48"/>
    <w:rsid w:val="00B92CEE"/>
    <w:rsid w:val="00B962A6"/>
    <w:rsid w:val="00BA1255"/>
    <w:rsid w:val="00BA39B3"/>
    <w:rsid w:val="00BB7D95"/>
    <w:rsid w:val="00BD07D9"/>
    <w:rsid w:val="00BE33D5"/>
    <w:rsid w:val="00BE4D2B"/>
    <w:rsid w:val="00BE5C72"/>
    <w:rsid w:val="00BE6EC5"/>
    <w:rsid w:val="00BE71F6"/>
    <w:rsid w:val="00C07F70"/>
    <w:rsid w:val="00C1065C"/>
    <w:rsid w:val="00C108F5"/>
    <w:rsid w:val="00C11803"/>
    <w:rsid w:val="00C11FB7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2FBE"/>
    <w:rsid w:val="00C60F3F"/>
    <w:rsid w:val="00C7395A"/>
    <w:rsid w:val="00C740E5"/>
    <w:rsid w:val="00C85437"/>
    <w:rsid w:val="00C97B8B"/>
    <w:rsid w:val="00CB0EC2"/>
    <w:rsid w:val="00CE1360"/>
    <w:rsid w:val="00CF05B8"/>
    <w:rsid w:val="00CF0E03"/>
    <w:rsid w:val="00CF0F88"/>
    <w:rsid w:val="00CF50FE"/>
    <w:rsid w:val="00D05062"/>
    <w:rsid w:val="00D1776D"/>
    <w:rsid w:val="00D5185F"/>
    <w:rsid w:val="00D65770"/>
    <w:rsid w:val="00D71A0E"/>
    <w:rsid w:val="00D730F1"/>
    <w:rsid w:val="00D80BF6"/>
    <w:rsid w:val="00D80E66"/>
    <w:rsid w:val="00D90723"/>
    <w:rsid w:val="00D9427C"/>
    <w:rsid w:val="00DA04AA"/>
    <w:rsid w:val="00DA3E00"/>
    <w:rsid w:val="00DA4B25"/>
    <w:rsid w:val="00DA5FA2"/>
    <w:rsid w:val="00DA6532"/>
    <w:rsid w:val="00DB684A"/>
    <w:rsid w:val="00DD5D82"/>
    <w:rsid w:val="00DE2229"/>
    <w:rsid w:val="00DE3A97"/>
    <w:rsid w:val="00DE7B34"/>
    <w:rsid w:val="00DF3585"/>
    <w:rsid w:val="00DF7C6E"/>
    <w:rsid w:val="00E04E00"/>
    <w:rsid w:val="00E058B5"/>
    <w:rsid w:val="00E10156"/>
    <w:rsid w:val="00E12A5A"/>
    <w:rsid w:val="00E12DE4"/>
    <w:rsid w:val="00E1574D"/>
    <w:rsid w:val="00E17AD8"/>
    <w:rsid w:val="00E3039C"/>
    <w:rsid w:val="00E30C1B"/>
    <w:rsid w:val="00E37A67"/>
    <w:rsid w:val="00E51625"/>
    <w:rsid w:val="00E53864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0F01"/>
    <w:rsid w:val="00F11030"/>
    <w:rsid w:val="00F13B18"/>
    <w:rsid w:val="00F24737"/>
    <w:rsid w:val="00F25621"/>
    <w:rsid w:val="00F26E46"/>
    <w:rsid w:val="00F37280"/>
    <w:rsid w:val="00F45270"/>
    <w:rsid w:val="00F61AB4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A6789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gOgrenciler$ctl41$ogrencino','')" TargetMode="External"/><Relationship Id="rId5" Type="http://schemas.openxmlformats.org/officeDocument/2006/relationships/hyperlink" Target="javascript:__doPostBack('dgOgrenciler$ctl30$ogrencino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92</cp:revision>
  <cp:lastPrinted>2019-02-27T12:55:00Z</cp:lastPrinted>
  <dcterms:created xsi:type="dcterms:W3CDTF">2023-02-21T08:16:00Z</dcterms:created>
  <dcterms:modified xsi:type="dcterms:W3CDTF">2023-03-07T11:22:00Z</dcterms:modified>
</cp:coreProperties>
</file>