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FA9" w:rsidRDefault="00B55D58" w:rsidP="008A4D71">
      <w:pPr>
        <w:tabs>
          <w:tab w:val="left" w:pos="13545"/>
        </w:tabs>
      </w:pPr>
      <w:r>
        <w:tab/>
      </w:r>
    </w:p>
    <w:p w:rsidR="00B046E2" w:rsidRPr="00DA04AA" w:rsidRDefault="004C3E9C" w:rsidP="00D65770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Bursa </w:t>
      </w:r>
      <w:r w:rsidR="00AC290A" w:rsidRPr="00DA04AA">
        <w:rPr>
          <w:rFonts w:ascii="Calibri" w:hAnsi="Calibri" w:cs="Times New Roman"/>
          <w:b/>
        </w:rPr>
        <w:t>U</w:t>
      </w:r>
      <w:r w:rsidR="00B046E2" w:rsidRPr="00DA04AA">
        <w:rPr>
          <w:rFonts w:ascii="Calibri" w:hAnsi="Calibri" w:cs="Times New Roman"/>
          <w:b/>
        </w:rPr>
        <w:t>ludağ Üniversitesi Mühendislik Fakültesi Çevre Mühendisliği Bölümü</w:t>
      </w:r>
    </w:p>
    <w:p w:rsidR="00B046E2" w:rsidRPr="00DA04AA" w:rsidRDefault="004A701A" w:rsidP="00D65770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202</w:t>
      </w:r>
      <w:r w:rsidR="00931381">
        <w:rPr>
          <w:rFonts w:ascii="Calibri" w:hAnsi="Calibri" w:cs="Times New Roman"/>
          <w:b/>
        </w:rPr>
        <w:t>2</w:t>
      </w:r>
      <w:r w:rsidR="00D65770" w:rsidRPr="00DA04AA">
        <w:rPr>
          <w:rFonts w:ascii="Calibri" w:hAnsi="Calibri" w:cs="Times New Roman"/>
          <w:b/>
        </w:rPr>
        <w:t>/20</w:t>
      </w:r>
      <w:r w:rsidR="00BE71F6">
        <w:rPr>
          <w:rFonts w:ascii="Calibri" w:hAnsi="Calibri" w:cs="Times New Roman"/>
          <w:b/>
        </w:rPr>
        <w:t>2</w:t>
      </w:r>
      <w:r w:rsidR="00931381">
        <w:rPr>
          <w:rFonts w:ascii="Calibri" w:hAnsi="Calibri" w:cs="Times New Roman"/>
          <w:b/>
        </w:rPr>
        <w:t>3</w:t>
      </w:r>
      <w:r w:rsidR="00D65770" w:rsidRPr="00DA04AA">
        <w:rPr>
          <w:rFonts w:ascii="Calibri" w:hAnsi="Calibri" w:cs="Times New Roman"/>
          <w:b/>
        </w:rPr>
        <w:t xml:space="preserve"> Eğitim Öğretim Yılı</w:t>
      </w:r>
      <w:r w:rsidR="00D730F1">
        <w:rPr>
          <w:rFonts w:ascii="Calibri" w:hAnsi="Calibri" w:cs="Times New Roman"/>
          <w:b/>
        </w:rPr>
        <w:t xml:space="preserve"> Bahar Yarıyılı</w:t>
      </w:r>
      <w:r w:rsidR="00D65770" w:rsidRPr="00DA04AA">
        <w:rPr>
          <w:rFonts w:ascii="Calibri" w:hAnsi="Calibri" w:cs="Times New Roman"/>
          <w:b/>
        </w:rPr>
        <w:t xml:space="preserve"> </w:t>
      </w:r>
      <w:r w:rsidR="004A1ADC">
        <w:rPr>
          <w:rFonts w:ascii="Calibri" w:hAnsi="Calibri" w:cs="Times New Roman"/>
          <w:b/>
        </w:rPr>
        <w:t xml:space="preserve">CEV </w:t>
      </w:r>
      <w:r w:rsidR="00956ABB">
        <w:rPr>
          <w:rFonts w:ascii="Calibri" w:hAnsi="Calibri" w:cs="Times New Roman"/>
          <w:b/>
        </w:rPr>
        <w:t>3074</w:t>
      </w:r>
      <w:r w:rsidR="004A1ADC">
        <w:rPr>
          <w:rFonts w:ascii="Calibri" w:hAnsi="Calibri" w:cs="Times New Roman"/>
          <w:b/>
        </w:rPr>
        <w:t xml:space="preserve"> </w:t>
      </w:r>
      <w:r w:rsidR="00A8647C">
        <w:rPr>
          <w:rFonts w:ascii="Calibri" w:hAnsi="Calibri" w:cs="Times New Roman"/>
          <w:b/>
        </w:rPr>
        <w:t xml:space="preserve">Çevre Mühendisliği </w:t>
      </w:r>
      <w:r w:rsidR="001B4CAA" w:rsidRPr="001B4CAA">
        <w:rPr>
          <w:rFonts w:ascii="Calibri" w:hAnsi="Calibri" w:cs="Times New Roman"/>
          <w:b/>
        </w:rPr>
        <w:t xml:space="preserve">Projesi </w:t>
      </w:r>
      <w:r w:rsidR="00A8647C">
        <w:rPr>
          <w:rFonts w:ascii="Calibri" w:hAnsi="Calibri" w:cs="Times New Roman"/>
          <w:b/>
        </w:rPr>
        <w:t xml:space="preserve"> </w:t>
      </w:r>
      <w:r w:rsidR="00B046E2" w:rsidRPr="001B4CAA">
        <w:rPr>
          <w:rFonts w:ascii="Calibri" w:hAnsi="Calibri" w:cs="Times New Roman"/>
          <w:b/>
        </w:rPr>
        <w:t>Dersi</w:t>
      </w:r>
      <w:r w:rsidR="00B046E2" w:rsidRPr="00DA04AA">
        <w:rPr>
          <w:rFonts w:ascii="Calibri" w:hAnsi="Calibri" w:cs="Times New Roman"/>
          <w:b/>
        </w:rPr>
        <w:t xml:space="preserve"> Çalışma Konuları</w:t>
      </w:r>
    </w:p>
    <w:tbl>
      <w:tblPr>
        <w:tblStyle w:val="TabloKlavuzu"/>
        <w:tblpPr w:leftFromText="141" w:rightFromText="141" w:vertAnchor="text" w:horzAnchor="margin" w:tblpXSpec="center" w:tblpY="381"/>
        <w:tblW w:w="13320" w:type="dxa"/>
        <w:tblLook w:val="04A0" w:firstRow="1" w:lastRow="0" w:firstColumn="1" w:lastColumn="0" w:noHBand="0" w:noVBand="1"/>
      </w:tblPr>
      <w:tblGrid>
        <w:gridCol w:w="3397"/>
        <w:gridCol w:w="8789"/>
        <w:gridCol w:w="1134"/>
      </w:tblGrid>
      <w:tr w:rsidR="00ED75DF" w:rsidRPr="00DA04AA" w:rsidTr="00ED75DF">
        <w:tc>
          <w:tcPr>
            <w:tcW w:w="3397" w:type="dxa"/>
          </w:tcPr>
          <w:p w:rsidR="00ED75DF" w:rsidRPr="005D0B81" w:rsidRDefault="00ED75DF" w:rsidP="00324D77">
            <w:pPr>
              <w:rPr>
                <w:rFonts w:ascii="Calibri" w:hAnsi="Calibri" w:cs="Times New Roman"/>
                <w:b/>
              </w:rPr>
            </w:pPr>
            <w:r w:rsidRPr="005D0B81">
              <w:rPr>
                <w:rFonts w:ascii="Calibri" w:hAnsi="Calibri" w:cs="Times New Roman"/>
                <w:b/>
              </w:rPr>
              <w:t xml:space="preserve">Danışman Öğretim Üyesinin </w:t>
            </w:r>
          </w:p>
          <w:p w:rsidR="00ED75DF" w:rsidRPr="005D0B81" w:rsidRDefault="00ED75DF" w:rsidP="00324D77">
            <w:pPr>
              <w:rPr>
                <w:rFonts w:ascii="Calibri" w:hAnsi="Calibri" w:cs="Times New Roman"/>
                <w:b/>
              </w:rPr>
            </w:pPr>
            <w:r w:rsidRPr="005D0B81">
              <w:rPr>
                <w:rFonts w:ascii="Calibri" w:hAnsi="Calibri" w:cs="Times New Roman"/>
                <w:b/>
              </w:rPr>
              <w:t xml:space="preserve">Adı- </w:t>
            </w:r>
            <w:proofErr w:type="spellStart"/>
            <w:proofErr w:type="gramStart"/>
            <w:r w:rsidRPr="005D0B81">
              <w:rPr>
                <w:rFonts w:ascii="Calibri" w:hAnsi="Calibri" w:cs="Times New Roman"/>
                <w:b/>
              </w:rPr>
              <w:t>Soyadı,Ünvanı</w:t>
            </w:r>
            <w:proofErr w:type="spellEnd"/>
            <w:proofErr w:type="gramEnd"/>
          </w:p>
        </w:tc>
        <w:tc>
          <w:tcPr>
            <w:tcW w:w="8789" w:type="dxa"/>
          </w:tcPr>
          <w:p w:rsidR="00ED75DF" w:rsidRPr="005D0B81" w:rsidRDefault="00ED75DF" w:rsidP="00324D77">
            <w:pPr>
              <w:rPr>
                <w:rFonts w:ascii="Calibri" w:hAnsi="Calibri" w:cs="Times New Roman"/>
                <w:b/>
              </w:rPr>
            </w:pPr>
            <w:r w:rsidRPr="005D0B81">
              <w:rPr>
                <w:rFonts w:ascii="Calibri" w:hAnsi="Calibri" w:cs="Times New Roman"/>
                <w:b/>
              </w:rPr>
              <w:t xml:space="preserve">  Çalışma Konusu</w:t>
            </w:r>
          </w:p>
        </w:tc>
        <w:tc>
          <w:tcPr>
            <w:tcW w:w="1134" w:type="dxa"/>
          </w:tcPr>
          <w:p w:rsidR="00ED75DF" w:rsidRPr="005D0B81" w:rsidRDefault="00ED75DF" w:rsidP="00324D77">
            <w:pPr>
              <w:rPr>
                <w:rFonts w:ascii="Calibri" w:hAnsi="Calibri" w:cs="Times New Roman"/>
                <w:b/>
              </w:rPr>
            </w:pPr>
            <w:r w:rsidRPr="005D0B81">
              <w:rPr>
                <w:rFonts w:ascii="Calibri" w:hAnsi="Calibri" w:cs="Times New Roman"/>
                <w:b/>
              </w:rPr>
              <w:t>Öğrenci Sayısı</w:t>
            </w:r>
          </w:p>
        </w:tc>
      </w:tr>
      <w:tr w:rsidR="00ED75DF" w:rsidRPr="00DA04AA" w:rsidTr="00ED75DF">
        <w:tc>
          <w:tcPr>
            <w:tcW w:w="3397" w:type="dxa"/>
            <w:vAlign w:val="center"/>
          </w:tcPr>
          <w:p w:rsidR="00ED75DF" w:rsidRDefault="00ED75DF" w:rsidP="003127B0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Feza KARAER</w:t>
            </w:r>
          </w:p>
        </w:tc>
        <w:tc>
          <w:tcPr>
            <w:tcW w:w="8789" w:type="dxa"/>
          </w:tcPr>
          <w:p w:rsidR="00ED75DF" w:rsidRPr="005D0B81" w:rsidRDefault="00ED75DF" w:rsidP="003127B0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ED75DF" w:rsidRPr="005D0B81" w:rsidRDefault="00ED75DF" w:rsidP="003127B0">
            <w:pPr>
              <w:jc w:val="center"/>
              <w:rPr>
                <w:rFonts w:cs="Times New Roman"/>
              </w:rPr>
            </w:pPr>
          </w:p>
        </w:tc>
      </w:tr>
      <w:tr w:rsidR="00ED75DF" w:rsidRPr="00DA04AA" w:rsidTr="00ED75DF">
        <w:tc>
          <w:tcPr>
            <w:tcW w:w="3397" w:type="dxa"/>
            <w:vAlign w:val="center"/>
          </w:tcPr>
          <w:p w:rsidR="00ED75DF" w:rsidRDefault="00ED75DF" w:rsidP="00792ED9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Yücel TAŞDEMİR</w:t>
            </w:r>
          </w:p>
        </w:tc>
        <w:tc>
          <w:tcPr>
            <w:tcW w:w="8789" w:type="dxa"/>
          </w:tcPr>
          <w:p w:rsidR="00ED75DF" w:rsidRPr="005D0B81" w:rsidRDefault="00ED75DF" w:rsidP="00792ED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Dış Ortam Havasında </w:t>
            </w:r>
            <w:proofErr w:type="spellStart"/>
            <w:r>
              <w:rPr>
                <w:rFonts w:cs="Times New Roman"/>
              </w:rPr>
              <w:t>Mikroplastiklerin</w:t>
            </w:r>
            <w:proofErr w:type="spellEnd"/>
            <w:r>
              <w:rPr>
                <w:rFonts w:cs="Times New Roman"/>
              </w:rPr>
              <w:t xml:space="preserve"> Araştırılması</w:t>
            </w:r>
          </w:p>
        </w:tc>
        <w:tc>
          <w:tcPr>
            <w:tcW w:w="1134" w:type="dxa"/>
            <w:vAlign w:val="center"/>
          </w:tcPr>
          <w:p w:rsidR="00ED75DF" w:rsidRPr="005D0B81" w:rsidRDefault="00ED75DF" w:rsidP="00792ED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ED75DF" w:rsidRPr="00DA04AA" w:rsidTr="00ED75DF">
        <w:tc>
          <w:tcPr>
            <w:tcW w:w="3397" w:type="dxa"/>
            <w:vAlign w:val="center"/>
          </w:tcPr>
          <w:p w:rsidR="00ED75DF" w:rsidRPr="00CB0EC2" w:rsidRDefault="00ED75DF" w:rsidP="00CB0EC2">
            <w:pPr>
              <w:rPr>
                <w:rFonts w:cstheme="minorHAnsi"/>
              </w:rPr>
            </w:pPr>
            <w:r w:rsidRPr="00CB0EC2">
              <w:rPr>
                <w:rFonts w:cstheme="minorHAnsi"/>
              </w:rPr>
              <w:t>Prof. Dr. Gökhan Ekrem ÜSTÜN</w:t>
            </w:r>
          </w:p>
        </w:tc>
        <w:tc>
          <w:tcPr>
            <w:tcW w:w="8789" w:type="dxa"/>
            <w:vAlign w:val="center"/>
          </w:tcPr>
          <w:p w:rsidR="00ED75DF" w:rsidRPr="00CB0EC2" w:rsidRDefault="00ED75DF" w:rsidP="00CB0EC2">
            <w:pPr>
              <w:rPr>
                <w:rFonts w:cstheme="minorHAnsi"/>
              </w:rPr>
            </w:pPr>
            <w:r w:rsidRPr="00CB0EC2">
              <w:rPr>
                <w:rFonts w:cstheme="minorHAnsi"/>
                <w:color w:val="222222"/>
                <w:shd w:val="clear" w:color="auto" w:fill="FFFFFF"/>
              </w:rPr>
              <w:t>Yağmur Suyu Hasadı Uygulamaları</w:t>
            </w:r>
          </w:p>
        </w:tc>
        <w:tc>
          <w:tcPr>
            <w:tcW w:w="1134" w:type="dxa"/>
            <w:vAlign w:val="center"/>
          </w:tcPr>
          <w:p w:rsidR="00ED75DF" w:rsidRPr="00CB0EC2" w:rsidRDefault="00ED75DF" w:rsidP="00CB0EC2">
            <w:pPr>
              <w:jc w:val="center"/>
              <w:rPr>
                <w:rFonts w:cstheme="minorHAnsi"/>
              </w:rPr>
            </w:pPr>
            <w:r w:rsidRPr="00CB0EC2">
              <w:rPr>
                <w:rFonts w:cstheme="minorHAnsi"/>
              </w:rPr>
              <w:t>1</w:t>
            </w:r>
          </w:p>
        </w:tc>
      </w:tr>
      <w:tr w:rsidR="00ED75DF" w:rsidRPr="00DA04AA" w:rsidTr="00ED75DF">
        <w:tc>
          <w:tcPr>
            <w:tcW w:w="3397" w:type="dxa"/>
            <w:vAlign w:val="center"/>
          </w:tcPr>
          <w:p w:rsidR="00ED75DF" w:rsidRDefault="00ED75DF" w:rsidP="0016680B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Ayşe ELMACI</w:t>
            </w:r>
          </w:p>
        </w:tc>
        <w:tc>
          <w:tcPr>
            <w:tcW w:w="8789" w:type="dxa"/>
          </w:tcPr>
          <w:p w:rsidR="00ED75DF" w:rsidRPr="002B166E" w:rsidRDefault="00ED75DF" w:rsidP="0016680B">
            <w:r w:rsidRPr="002B166E">
              <w:t>Su Kalitesi Belirleme Çalışmalarında Alglerin Önemi</w:t>
            </w:r>
          </w:p>
        </w:tc>
        <w:tc>
          <w:tcPr>
            <w:tcW w:w="1134" w:type="dxa"/>
          </w:tcPr>
          <w:p w:rsidR="00ED75DF" w:rsidRPr="002B166E" w:rsidRDefault="00ED75DF" w:rsidP="0016680B">
            <w:pPr>
              <w:jc w:val="center"/>
            </w:pPr>
            <w:r w:rsidRPr="002B166E">
              <w:t>1</w:t>
            </w:r>
          </w:p>
        </w:tc>
      </w:tr>
      <w:tr w:rsidR="00ED75DF" w:rsidRPr="00DA04AA" w:rsidTr="00ED75DF">
        <w:tc>
          <w:tcPr>
            <w:tcW w:w="3397" w:type="dxa"/>
            <w:vAlign w:val="center"/>
          </w:tcPr>
          <w:p w:rsidR="00ED75DF" w:rsidRDefault="00ED75DF" w:rsidP="003127B0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Güray SALİHOĞLU</w:t>
            </w:r>
          </w:p>
        </w:tc>
        <w:tc>
          <w:tcPr>
            <w:tcW w:w="8789" w:type="dxa"/>
          </w:tcPr>
          <w:p w:rsidR="00ED75DF" w:rsidRPr="005D0B81" w:rsidRDefault="00ED75DF" w:rsidP="003127B0">
            <w:pPr>
              <w:tabs>
                <w:tab w:val="left" w:pos="250"/>
              </w:tabs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ED75DF" w:rsidRPr="005D0B81" w:rsidRDefault="00ED75DF" w:rsidP="003127B0">
            <w:pPr>
              <w:jc w:val="center"/>
              <w:rPr>
                <w:rFonts w:cs="Times New Roman"/>
              </w:rPr>
            </w:pPr>
          </w:p>
        </w:tc>
      </w:tr>
      <w:tr w:rsidR="00ED75DF" w:rsidRPr="00DA04AA" w:rsidTr="00ED75DF">
        <w:trPr>
          <w:trHeight w:val="332"/>
        </w:trPr>
        <w:tc>
          <w:tcPr>
            <w:tcW w:w="3397" w:type="dxa"/>
            <w:vAlign w:val="center"/>
          </w:tcPr>
          <w:p w:rsidR="00ED75DF" w:rsidRPr="005D0B81" w:rsidRDefault="00ED75DF" w:rsidP="005E363E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>Prof. Dr. S. Sıddık CİNDORUK</w:t>
            </w:r>
          </w:p>
        </w:tc>
        <w:tc>
          <w:tcPr>
            <w:tcW w:w="8789" w:type="dxa"/>
          </w:tcPr>
          <w:p w:rsidR="00ED75DF" w:rsidRPr="005D0B81" w:rsidRDefault="00ED75DF" w:rsidP="005E363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Yakıt Pili Endüstrisindeki Yaşama Döngüsü Analizi </w:t>
            </w:r>
            <w:proofErr w:type="spellStart"/>
            <w:r>
              <w:rPr>
                <w:rFonts w:cs="Times New Roman"/>
              </w:rPr>
              <w:t>Uygulamları</w:t>
            </w:r>
            <w:proofErr w:type="spellEnd"/>
          </w:p>
        </w:tc>
        <w:tc>
          <w:tcPr>
            <w:tcW w:w="1134" w:type="dxa"/>
            <w:vAlign w:val="center"/>
          </w:tcPr>
          <w:p w:rsidR="00ED75DF" w:rsidRPr="005D0B81" w:rsidRDefault="00ED75DF" w:rsidP="005E36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ED75DF" w:rsidRPr="00DA04AA" w:rsidTr="00ED75DF">
        <w:tc>
          <w:tcPr>
            <w:tcW w:w="3397" w:type="dxa"/>
            <w:vAlign w:val="center"/>
          </w:tcPr>
          <w:p w:rsidR="00ED75DF" w:rsidRDefault="00ED75DF" w:rsidP="0032655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Prof. Dr. F. Olcay TOPAÇ </w:t>
            </w:r>
          </w:p>
        </w:tc>
        <w:tc>
          <w:tcPr>
            <w:tcW w:w="8789" w:type="dxa"/>
          </w:tcPr>
          <w:p w:rsidR="00ED75DF" w:rsidRDefault="00ED75DF" w:rsidP="0032655A">
            <w:pPr>
              <w:rPr>
                <w:rFonts w:cs="Times New Roman"/>
              </w:rPr>
            </w:pPr>
            <w:proofErr w:type="spellStart"/>
            <w:r w:rsidRPr="00F402BB">
              <w:rPr>
                <w:rFonts w:cs="Times New Roman"/>
              </w:rPr>
              <w:t>Mikroplastiklerin</w:t>
            </w:r>
            <w:proofErr w:type="spellEnd"/>
            <w:r w:rsidRPr="00F402BB">
              <w:rPr>
                <w:rFonts w:cs="Times New Roman"/>
              </w:rPr>
              <w:t xml:space="preserve"> Toprağın Kimyasal Özellikleri Üzerine Etkileri</w:t>
            </w:r>
          </w:p>
          <w:p w:rsidR="00ED75DF" w:rsidRDefault="00ED75DF" w:rsidP="0032655A">
            <w:pPr>
              <w:rPr>
                <w:rFonts w:cs="Times New Roman"/>
              </w:rPr>
            </w:pPr>
          </w:p>
          <w:p w:rsidR="00ED75DF" w:rsidRPr="005D0B81" w:rsidRDefault="00ED75DF" w:rsidP="0032655A">
            <w:pPr>
              <w:rPr>
                <w:rFonts w:cs="Times New Roman"/>
              </w:rPr>
            </w:pPr>
            <w:proofErr w:type="spellStart"/>
            <w:r w:rsidRPr="0084707F">
              <w:rPr>
                <w:rFonts w:cs="Times New Roman"/>
              </w:rPr>
              <w:t>Mikroplastiklerin</w:t>
            </w:r>
            <w:proofErr w:type="spellEnd"/>
            <w:r w:rsidRPr="0084707F">
              <w:rPr>
                <w:rFonts w:cs="Times New Roman"/>
              </w:rPr>
              <w:t xml:space="preserve"> Toprağın Fiziksel Özellikleri Üzerine Etkileri</w:t>
            </w:r>
          </w:p>
        </w:tc>
        <w:tc>
          <w:tcPr>
            <w:tcW w:w="1134" w:type="dxa"/>
            <w:vAlign w:val="center"/>
          </w:tcPr>
          <w:p w:rsidR="00ED75DF" w:rsidRDefault="00ED75DF" w:rsidP="003265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ED75DF" w:rsidRDefault="00ED75DF" w:rsidP="0032655A">
            <w:pPr>
              <w:jc w:val="center"/>
              <w:rPr>
                <w:rFonts w:cs="Times New Roman"/>
              </w:rPr>
            </w:pPr>
          </w:p>
          <w:p w:rsidR="00ED75DF" w:rsidRPr="005D0B81" w:rsidRDefault="00ED75DF" w:rsidP="003265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ED75DF" w:rsidRPr="00DA04AA" w:rsidTr="00ED75DF">
        <w:trPr>
          <w:trHeight w:val="284"/>
        </w:trPr>
        <w:tc>
          <w:tcPr>
            <w:tcW w:w="3397" w:type="dxa"/>
            <w:vAlign w:val="center"/>
          </w:tcPr>
          <w:p w:rsidR="00ED75DF" w:rsidRDefault="00ED75DF" w:rsidP="003127B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Prof.Dr</w:t>
            </w:r>
            <w:proofErr w:type="spellEnd"/>
            <w:r>
              <w:rPr>
                <w:rFonts w:cs="Times New Roman"/>
              </w:rPr>
              <w:t>. Taner YONAR</w:t>
            </w:r>
          </w:p>
        </w:tc>
        <w:tc>
          <w:tcPr>
            <w:tcW w:w="8789" w:type="dxa"/>
          </w:tcPr>
          <w:p w:rsidR="00ED75DF" w:rsidRPr="005D0B81" w:rsidRDefault="00ED75DF" w:rsidP="003127B0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ED75DF" w:rsidRPr="005D0B81" w:rsidRDefault="00ED75DF" w:rsidP="003127B0">
            <w:pPr>
              <w:jc w:val="center"/>
              <w:rPr>
                <w:rFonts w:cs="Times New Roman"/>
              </w:rPr>
            </w:pPr>
          </w:p>
        </w:tc>
      </w:tr>
      <w:tr w:rsidR="00ED75DF" w:rsidRPr="00DA04AA" w:rsidTr="00ED75DF">
        <w:tc>
          <w:tcPr>
            <w:tcW w:w="3397" w:type="dxa"/>
            <w:vAlign w:val="center"/>
          </w:tcPr>
          <w:p w:rsidR="00ED75DF" w:rsidRDefault="00ED75DF" w:rsidP="00AE1EC4">
            <w:r>
              <w:t>Prof. Dr. N. Kamil SALİHOĞLU</w:t>
            </w:r>
          </w:p>
        </w:tc>
        <w:tc>
          <w:tcPr>
            <w:tcW w:w="8789" w:type="dxa"/>
          </w:tcPr>
          <w:p w:rsidR="00ED75DF" w:rsidRPr="005D0B81" w:rsidRDefault="00ED75DF" w:rsidP="00AE1EC4">
            <w:r>
              <w:t>Ev Tipi Biyogaz Tesisi Tasarımı</w:t>
            </w:r>
          </w:p>
        </w:tc>
        <w:tc>
          <w:tcPr>
            <w:tcW w:w="1134" w:type="dxa"/>
            <w:vAlign w:val="center"/>
          </w:tcPr>
          <w:p w:rsidR="00ED75DF" w:rsidRPr="005D0B81" w:rsidRDefault="00ED75DF" w:rsidP="00AE1EC4">
            <w:pPr>
              <w:jc w:val="center"/>
            </w:pPr>
            <w:r>
              <w:t>1</w:t>
            </w:r>
          </w:p>
        </w:tc>
      </w:tr>
      <w:tr w:rsidR="00ED75DF" w:rsidRPr="00DA04AA" w:rsidTr="00ED75DF">
        <w:tc>
          <w:tcPr>
            <w:tcW w:w="3397" w:type="dxa"/>
            <w:vAlign w:val="center"/>
          </w:tcPr>
          <w:p w:rsidR="00ED75DF" w:rsidRDefault="00ED75DF" w:rsidP="005B292F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Fatma ESEN</w:t>
            </w:r>
          </w:p>
        </w:tc>
        <w:tc>
          <w:tcPr>
            <w:tcW w:w="8789" w:type="dxa"/>
          </w:tcPr>
          <w:p w:rsidR="00ED75DF" w:rsidRPr="009E6E80" w:rsidRDefault="00ED75DF" w:rsidP="005B292F">
            <w:pPr>
              <w:rPr>
                <w:rFonts w:cstheme="minorHAnsi"/>
              </w:rPr>
            </w:pPr>
            <w:proofErr w:type="gramStart"/>
            <w:r w:rsidRPr="009E6E80">
              <w:rPr>
                <w:rFonts w:cstheme="minorHAnsi"/>
              </w:rPr>
              <w:t>Rüzgar</w:t>
            </w:r>
            <w:proofErr w:type="gramEnd"/>
            <w:r w:rsidRPr="009E6E80">
              <w:rPr>
                <w:rFonts w:cstheme="minorHAnsi"/>
              </w:rPr>
              <w:t xml:space="preserve"> Enerjisi ve Çevresel Etkileri</w:t>
            </w:r>
          </w:p>
          <w:p w:rsidR="00ED75DF" w:rsidRPr="009E6E80" w:rsidRDefault="00ED75DF" w:rsidP="005B292F">
            <w:pPr>
              <w:rPr>
                <w:rFonts w:cstheme="minorHAnsi"/>
              </w:rPr>
            </w:pPr>
          </w:p>
          <w:p w:rsidR="00ED75DF" w:rsidRPr="009E6E80" w:rsidRDefault="00ED75DF" w:rsidP="005B292F">
            <w:pPr>
              <w:rPr>
                <w:rFonts w:cstheme="minorHAnsi"/>
              </w:rPr>
            </w:pPr>
            <w:r w:rsidRPr="009E6E80">
              <w:rPr>
                <w:rFonts w:cstheme="minorHAnsi"/>
              </w:rPr>
              <w:t>Hava Kirliliğinin Önlenmesinde Yenilenebilir Enerji Kaynaklarının Değerlendirilmesi</w:t>
            </w:r>
          </w:p>
        </w:tc>
        <w:tc>
          <w:tcPr>
            <w:tcW w:w="1134" w:type="dxa"/>
            <w:vAlign w:val="center"/>
          </w:tcPr>
          <w:p w:rsidR="00ED75DF" w:rsidRDefault="00ED75DF" w:rsidP="005B29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  <w:p w:rsidR="00ED75DF" w:rsidRDefault="00ED75DF" w:rsidP="005B292F">
            <w:pPr>
              <w:jc w:val="center"/>
              <w:rPr>
                <w:rFonts w:cstheme="minorHAnsi"/>
              </w:rPr>
            </w:pPr>
          </w:p>
          <w:p w:rsidR="00ED75DF" w:rsidRPr="005D0B81" w:rsidRDefault="00ED75DF" w:rsidP="005B29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D75DF" w:rsidRPr="00DA04AA" w:rsidTr="00ED75DF">
        <w:tc>
          <w:tcPr>
            <w:tcW w:w="3397" w:type="dxa"/>
            <w:vAlign w:val="center"/>
          </w:tcPr>
          <w:p w:rsidR="00ED75DF" w:rsidRDefault="00ED75DF" w:rsidP="002E386C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Melike YALILI KILIÇ</w:t>
            </w:r>
          </w:p>
        </w:tc>
        <w:tc>
          <w:tcPr>
            <w:tcW w:w="8789" w:type="dxa"/>
          </w:tcPr>
          <w:p w:rsidR="00ED75DF" w:rsidRPr="005D0B81" w:rsidRDefault="00ED75DF" w:rsidP="002E386C">
            <w:pPr>
              <w:rPr>
                <w:rFonts w:cs="Times New Roman"/>
              </w:rPr>
            </w:pPr>
            <w:proofErr w:type="spellStart"/>
            <w:r w:rsidRPr="0036258C">
              <w:t>Fotovoltaik</w:t>
            </w:r>
            <w:proofErr w:type="spellEnd"/>
            <w:r w:rsidRPr="0036258C">
              <w:t xml:space="preserve"> Sistemlerin Elektrik Enerjisi Üretimindeki Yeri</w:t>
            </w:r>
          </w:p>
        </w:tc>
        <w:tc>
          <w:tcPr>
            <w:tcW w:w="1134" w:type="dxa"/>
            <w:vAlign w:val="center"/>
          </w:tcPr>
          <w:p w:rsidR="00ED75DF" w:rsidRPr="007D06C3" w:rsidRDefault="00ED75DF" w:rsidP="002E386C">
            <w:pPr>
              <w:jc w:val="center"/>
            </w:pPr>
            <w:r w:rsidRPr="007D06C3">
              <w:t>2</w:t>
            </w:r>
          </w:p>
        </w:tc>
      </w:tr>
      <w:tr w:rsidR="00ED75DF" w:rsidRPr="00DA04AA" w:rsidTr="00ED75DF">
        <w:tc>
          <w:tcPr>
            <w:tcW w:w="3397" w:type="dxa"/>
            <w:vAlign w:val="center"/>
          </w:tcPr>
          <w:p w:rsidR="00ED75DF" w:rsidRDefault="00ED75DF" w:rsidP="00F13B18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Gizem ŞANLI</w:t>
            </w:r>
          </w:p>
        </w:tc>
        <w:tc>
          <w:tcPr>
            <w:tcW w:w="8789" w:type="dxa"/>
          </w:tcPr>
          <w:p w:rsidR="00ED75DF" w:rsidRDefault="00ED75DF" w:rsidP="00F13B18">
            <w:r>
              <w:t>Endüstriyel Katı Atıkların Çevre Mühendisliğinde Kullanım Alanları</w:t>
            </w:r>
          </w:p>
          <w:p w:rsidR="00ED75DF" w:rsidRDefault="00ED75DF" w:rsidP="00F13B18"/>
          <w:p w:rsidR="00ED75DF" w:rsidRDefault="00ED75DF" w:rsidP="00ED75DF">
            <w:r>
              <w:t>Ağır Metallerin Oluşturduğu Stres Koşullarının Aktif Çamur Metabolizmalarına Etkilerinin İncelenmesi</w:t>
            </w:r>
          </w:p>
          <w:p w:rsidR="00ED75DF" w:rsidRPr="005D0B81" w:rsidRDefault="00ED75DF" w:rsidP="00F13B18">
            <w:r w:rsidRPr="00C255F2">
              <w:t>İşletmelerde</w:t>
            </w:r>
            <w:r>
              <w:t xml:space="preserve"> Enerji Yönetim Sistemi Çalışmaları ve Sağladığı Çevresel-Ekonomik Faydalar </w:t>
            </w:r>
          </w:p>
        </w:tc>
        <w:tc>
          <w:tcPr>
            <w:tcW w:w="1134" w:type="dxa"/>
            <w:vAlign w:val="center"/>
          </w:tcPr>
          <w:p w:rsidR="00ED75DF" w:rsidRDefault="00ED75DF" w:rsidP="00F13B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ED75DF" w:rsidRDefault="00ED75DF" w:rsidP="00F13B18">
            <w:pPr>
              <w:jc w:val="center"/>
              <w:rPr>
                <w:rFonts w:cs="Times New Roman"/>
              </w:rPr>
            </w:pPr>
          </w:p>
          <w:p w:rsidR="00ED75DF" w:rsidRDefault="00ED75DF" w:rsidP="00F13B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  <w:p w:rsidR="00ED75DF" w:rsidRDefault="00ED75DF" w:rsidP="00F13B18">
            <w:pPr>
              <w:jc w:val="center"/>
              <w:rPr>
                <w:rFonts w:cs="Times New Roman"/>
              </w:rPr>
            </w:pPr>
          </w:p>
          <w:p w:rsidR="00ED75DF" w:rsidRPr="005D0B81" w:rsidRDefault="00ED75DF" w:rsidP="00F13B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ED75DF" w:rsidRPr="00DA04AA" w:rsidTr="00ED75DF">
        <w:tc>
          <w:tcPr>
            <w:tcW w:w="3397" w:type="dxa"/>
          </w:tcPr>
          <w:p w:rsidR="00ED75DF" w:rsidRDefault="00ED75DF" w:rsidP="00657AD7">
            <w:pPr>
              <w:rPr>
                <w:rFonts w:cs="Times New Roman"/>
              </w:rPr>
            </w:pPr>
          </w:p>
          <w:p w:rsidR="00ED75DF" w:rsidRDefault="00ED75DF" w:rsidP="00657AD7">
            <w:pPr>
              <w:rPr>
                <w:rFonts w:cs="Times New Roman"/>
              </w:rPr>
            </w:pPr>
          </w:p>
          <w:p w:rsidR="00ED75DF" w:rsidRDefault="00ED75DF" w:rsidP="00657AD7">
            <w:pPr>
              <w:rPr>
                <w:rFonts w:cs="Times New Roman"/>
              </w:rPr>
            </w:pPr>
          </w:p>
          <w:p w:rsidR="00ED75DF" w:rsidRPr="005D0B81" w:rsidRDefault="00ED75DF" w:rsidP="00657AD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Doç. Dr. </w:t>
            </w:r>
            <w:proofErr w:type="gramStart"/>
            <w:r>
              <w:rPr>
                <w:rFonts w:cs="Times New Roman"/>
              </w:rPr>
              <w:t>Ahmet  UYGUR</w:t>
            </w:r>
            <w:proofErr w:type="gramEnd"/>
          </w:p>
        </w:tc>
        <w:tc>
          <w:tcPr>
            <w:tcW w:w="8789" w:type="dxa"/>
          </w:tcPr>
          <w:p w:rsidR="00ED75DF" w:rsidRPr="00657AD7" w:rsidRDefault="00ED75DF" w:rsidP="00657AD7">
            <w:pPr>
              <w:jc w:val="both"/>
              <w:rPr>
                <w:rFonts w:cstheme="minorHAnsi"/>
              </w:rPr>
            </w:pPr>
            <w:proofErr w:type="spellStart"/>
            <w:r w:rsidRPr="00657AD7">
              <w:rPr>
                <w:rFonts w:cstheme="minorHAnsi"/>
              </w:rPr>
              <w:t>Atıksulardan</w:t>
            </w:r>
            <w:proofErr w:type="spellEnd"/>
            <w:r w:rsidRPr="00657AD7">
              <w:rPr>
                <w:rFonts w:cstheme="minorHAnsi"/>
              </w:rPr>
              <w:t xml:space="preserve"> Hormon Giderim </w:t>
            </w:r>
            <w:proofErr w:type="spellStart"/>
            <w:r w:rsidRPr="00657AD7">
              <w:rPr>
                <w:rFonts w:cstheme="minorHAnsi"/>
              </w:rPr>
              <w:t>Methodlarının</w:t>
            </w:r>
            <w:proofErr w:type="spellEnd"/>
            <w:r w:rsidRPr="00657AD7">
              <w:rPr>
                <w:rFonts w:cstheme="minorHAnsi"/>
              </w:rPr>
              <w:t xml:space="preserve"> İncelenmesi</w:t>
            </w:r>
          </w:p>
          <w:p w:rsidR="00ED75DF" w:rsidRPr="00657AD7" w:rsidRDefault="00ED75DF" w:rsidP="00657AD7">
            <w:pPr>
              <w:jc w:val="both"/>
              <w:rPr>
                <w:rFonts w:cstheme="minorHAnsi"/>
              </w:rPr>
            </w:pPr>
          </w:p>
          <w:p w:rsidR="00ED75DF" w:rsidRPr="00657AD7" w:rsidRDefault="00ED75DF" w:rsidP="00657AD7">
            <w:pPr>
              <w:jc w:val="both"/>
              <w:rPr>
                <w:rFonts w:cstheme="minorHAnsi"/>
              </w:rPr>
            </w:pPr>
          </w:p>
          <w:p w:rsidR="00ED75DF" w:rsidRPr="00657AD7" w:rsidRDefault="00ED75DF" w:rsidP="00657AD7">
            <w:pPr>
              <w:jc w:val="both"/>
              <w:rPr>
                <w:rFonts w:cstheme="minorHAnsi"/>
              </w:rPr>
            </w:pPr>
            <w:proofErr w:type="spellStart"/>
            <w:r w:rsidRPr="00657AD7">
              <w:rPr>
                <w:rFonts w:cstheme="minorHAnsi"/>
              </w:rPr>
              <w:t>Toksik</w:t>
            </w:r>
            <w:proofErr w:type="spellEnd"/>
            <w:r w:rsidRPr="00657AD7">
              <w:rPr>
                <w:rFonts w:cstheme="minorHAnsi"/>
              </w:rPr>
              <w:t xml:space="preserve"> ve </w:t>
            </w:r>
            <w:proofErr w:type="spellStart"/>
            <w:r w:rsidRPr="00657AD7">
              <w:rPr>
                <w:rFonts w:cstheme="minorHAnsi"/>
              </w:rPr>
              <w:t>İnatçi</w:t>
            </w:r>
            <w:proofErr w:type="spellEnd"/>
            <w:r w:rsidRPr="00657AD7">
              <w:rPr>
                <w:rFonts w:cstheme="minorHAnsi"/>
              </w:rPr>
              <w:t xml:space="preserve"> Organik Bileşiklerin Biyolojik Arıtımının Değerlendirilmesi</w:t>
            </w:r>
          </w:p>
          <w:p w:rsidR="00ED75DF" w:rsidRPr="00657AD7" w:rsidRDefault="00ED75DF" w:rsidP="00657AD7">
            <w:pPr>
              <w:jc w:val="both"/>
              <w:rPr>
                <w:rFonts w:cstheme="minorHAnsi"/>
              </w:rPr>
            </w:pPr>
          </w:p>
          <w:p w:rsidR="00ED75DF" w:rsidRDefault="00ED75DF" w:rsidP="00657AD7">
            <w:pPr>
              <w:jc w:val="both"/>
              <w:rPr>
                <w:rFonts w:cstheme="minorHAnsi"/>
              </w:rPr>
            </w:pPr>
          </w:p>
          <w:p w:rsidR="00ED75DF" w:rsidRPr="00657AD7" w:rsidRDefault="00ED75DF" w:rsidP="00657AD7">
            <w:pPr>
              <w:jc w:val="both"/>
              <w:rPr>
                <w:rFonts w:cstheme="minorHAnsi"/>
              </w:rPr>
            </w:pPr>
            <w:r w:rsidRPr="00657AD7">
              <w:rPr>
                <w:rFonts w:cstheme="minorHAnsi"/>
              </w:rPr>
              <w:t xml:space="preserve">Aktif Çamur Prosesi Kullanılarak </w:t>
            </w:r>
            <w:proofErr w:type="spellStart"/>
            <w:r w:rsidRPr="00657AD7">
              <w:rPr>
                <w:rFonts w:cstheme="minorHAnsi"/>
              </w:rPr>
              <w:t>Atıksu</w:t>
            </w:r>
            <w:proofErr w:type="spellEnd"/>
            <w:r w:rsidRPr="00657AD7">
              <w:rPr>
                <w:rFonts w:cstheme="minorHAnsi"/>
              </w:rPr>
              <w:t xml:space="preserve"> Ortamında </w:t>
            </w:r>
            <w:proofErr w:type="spellStart"/>
            <w:r w:rsidRPr="00657AD7">
              <w:rPr>
                <w:rFonts w:cstheme="minorHAnsi"/>
              </w:rPr>
              <w:t>Mikrokirletici</w:t>
            </w:r>
            <w:proofErr w:type="spellEnd"/>
            <w:r w:rsidRPr="00657AD7">
              <w:rPr>
                <w:rFonts w:cstheme="minorHAnsi"/>
              </w:rPr>
              <w:t xml:space="preserve"> Olarak Bulunan </w:t>
            </w:r>
            <w:proofErr w:type="spellStart"/>
            <w:r w:rsidRPr="00657AD7">
              <w:rPr>
                <w:rFonts w:cstheme="minorHAnsi"/>
              </w:rPr>
              <w:t>Amoxicillin</w:t>
            </w:r>
            <w:proofErr w:type="spellEnd"/>
            <w:r w:rsidRPr="00657AD7">
              <w:rPr>
                <w:rFonts w:cstheme="minorHAnsi"/>
              </w:rPr>
              <w:t xml:space="preserve"> Akıbetinin Tahminine Yönelik Simülasyon Çalışması</w:t>
            </w:r>
          </w:p>
          <w:p w:rsidR="00ED75DF" w:rsidRPr="00657AD7" w:rsidRDefault="00ED75DF" w:rsidP="00657AD7">
            <w:pPr>
              <w:jc w:val="both"/>
              <w:rPr>
                <w:rFonts w:cstheme="minorHAnsi"/>
              </w:rPr>
            </w:pPr>
          </w:p>
          <w:p w:rsidR="00ED75DF" w:rsidRPr="00657AD7" w:rsidRDefault="00ED75DF" w:rsidP="00657AD7">
            <w:pPr>
              <w:jc w:val="both"/>
              <w:rPr>
                <w:rFonts w:cstheme="minorHAnsi"/>
              </w:rPr>
            </w:pPr>
            <w:r w:rsidRPr="00657AD7">
              <w:rPr>
                <w:rFonts w:cstheme="minorHAnsi"/>
              </w:rPr>
              <w:t xml:space="preserve">Evsel </w:t>
            </w:r>
            <w:proofErr w:type="spellStart"/>
            <w:r w:rsidRPr="00657AD7">
              <w:rPr>
                <w:rFonts w:cstheme="minorHAnsi"/>
              </w:rPr>
              <w:t>Atıksulardan</w:t>
            </w:r>
            <w:proofErr w:type="spellEnd"/>
            <w:r w:rsidRPr="00657AD7">
              <w:rPr>
                <w:rFonts w:cstheme="minorHAnsi"/>
              </w:rPr>
              <w:t xml:space="preserve"> Azot ve Fosforun Biyolojik Giderilme Yönteml</w:t>
            </w:r>
            <w:r>
              <w:rPr>
                <w:rFonts w:cstheme="minorHAnsi"/>
              </w:rPr>
              <w:t>erinin Araştırılması</w:t>
            </w:r>
          </w:p>
        </w:tc>
        <w:tc>
          <w:tcPr>
            <w:tcW w:w="1134" w:type="dxa"/>
            <w:vAlign w:val="center"/>
          </w:tcPr>
          <w:p w:rsidR="00ED75DF" w:rsidRPr="00657AD7" w:rsidRDefault="00ED75DF" w:rsidP="00657AD7">
            <w:pPr>
              <w:jc w:val="center"/>
              <w:rPr>
                <w:rFonts w:cstheme="minorHAnsi"/>
              </w:rPr>
            </w:pPr>
            <w:r w:rsidRPr="00657AD7">
              <w:rPr>
                <w:rFonts w:cstheme="minorHAnsi"/>
              </w:rPr>
              <w:t>3</w:t>
            </w:r>
          </w:p>
          <w:p w:rsidR="00ED75DF" w:rsidRPr="00657AD7" w:rsidRDefault="00ED75DF" w:rsidP="00657AD7">
            <w:pPr>
              <w:jc w:val="center"/>
              <w:rPr>
                <w:rFonts w:cstheme="minorHAnsi"/>
              </w:rPr>
            </w:pPr>
          </w:p>
          <w:p w:rsidR="00ED75DF" w:rsidRPr="00657AD7" w:rsidRDefault="00ED75DF" w:rsidP="00657AD7">
            <w:pPr>
              <w:jc w:val="center"/>
              <w:rPr>
                <w:rFonts w:cstheme="minorHAnsi"/>
              </w:rPr>
            </w:pPr>
            <w:r w:rsidRPr="00657AD7">
              <w:rPr>
                <w:rFonts w:cstheme="minorHAnsi"/>
              </w:rPr>
              <w:t>2</w:t>
            </w:r>
          </w:p>
          <w:p w:rsidR="00ED75DF" w:rsidRPr="00657AD7" w:rsidRDefault="00ED75DF" w:rsidP="00657AD7">
            <w:pPr>
              <w:jc w:val="center"/>
              <w:rPr>
                <w:rFonts w:cstheme="minorHAnsi"/>
              </w:rPr>
            </w:pPr>
          </w:p>
          <w:p w:rsidR="00ED75DF" w:rsidRPr="00657AD7" w:rsidRDefault="00ED75DF" w:rsidP="00657AD7">
            <w:pPr>
              <w:jc w:val="center"/>
              <w:rPr>
                <w:rFonts w:cstheme="minorHAnsi"/>
              </w:rPr>
            </w:pPr>
          </w:p>
          <w:p w:rsidR="00ED75DF" w:rsidRPr="00657AD7" w:rsidRDefault="00ED75DF" w:rsidP="00657AD7">
            <w:pPr>
              <w:jc w:val="center"/>
              <w:rPr>
                <w:rFonts w:cstheme="minorHAnsi"/>
              </w:rPr>
            </w:pPr>
            <w:r w:rsidRPr="00657AD7">
              <w:rPr>
                <w:rFonts w:cstheme="minorHAnsi"/>
              </w:rPr>
              <w:t>1</w:t>
            </w:r>
          </w:p>
          <w:p w:rsidR="00ED75DF" w:rsidRPr="00657AD7" w:rsidRDefault="00ED75DF" w:rsidP="00657AD7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</w:p>
          <w:p w:rsidR="00ED75DF" w:rsidRPr="00657AD7" w:rsidRDefault="00ED75DF" w:rsidP="00657AD7">
            <w:pPr>
              <w:jc w:val="center"/>
              <w:rPr>
                <w:rFonts w:cstheme="minorHAnsi"/>
              </w:rPr>
            </w:pPr>
          </w:p>
          <w:p w:rsidR="00ED75DF" w:rsidRPr="00657AD7" w:rsidRDefault="00ED75DF" w:rsidP="00657AD7">
            <w:pPr>
              <w:jc w:val="center"/>
              <w:rPr>
                <w:rFonts w:cstheme="minorHAnsi"/>
              </w:rPr>
            </w:pPr>
            <w:r w:rsidRPr="00657AD7">
              <w:rPr>
                <w:rFonts w:cstheme="minorHAnsi"/>
              </w:rPr>
              <w:t>1</w:t>
            </w:r>
          </w:p>
          <w:p w:rsidR="00ED75DF" w:rsidRPr="00657AD7" w:rsidRDefault="00ED75DF" w:rsidP="00657AD7">
            <w:pPr>
              <w:jc w:val="center"/>
              <w:rPr>
                <w:rFonts w:cstheme="minorHAnsi"/>
              </w:rPr>
            </w:pPr>
          </w:p>
        </w:tc>
      </w:tr>
      <w:tr w:rsidR="00ED75DF" w:rsidRPr="00DA04AA" w:rsidTr="00ED75DF">
        <w:tc>
          <w:tcPr>
            <w:tcW w:w="3397" w:type="dxa"/>
            <w:vAlign w:val="center"/>
          </w:tcPr>
          <w:p w:rsidR="00ED75DF" w:rsidRDefault="00ED75DF" w:rsidP="009A238E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Doç. Dr. </w:t>
            </w:r>
            <w:proofErr w:type="spellStart"/>
            <w:r>
              <w:rPr>
                <w:rFonts w:cs="Times New Roman"/>
              </w:rPr>
              <w:t>Selnur</w:t>
            </w:r>
            <w:proofErr w:type="spellEnd"/>
            <w:r>
              <w:rPr>
                <w:rFonts w:cs="Times New Roman"/>
              </w:rPr>
              <w:t xml:space="preserve"> UÇAROĞLU</w:t>
            </w:r>
          </w:p>
        </w:tc>
        <w:tc>
          <w:tcPr>
            <w:tcW w:w="8789" w:type="dxa"/>
          </w:tcPr>
          <w:p w:rsidR="00ED75DF" w:rsidRPr="005D0B81" w:rsidRDefault="00ED75DF" w:rsidP="009A238E">
            <w:proofErr w:type="spellStart"/>
            <w:r>
              <w:t>Biyoplastik</w:t>
            </w:r>
            <w:proofErr w:type="spellEnd"/>
            <w:r>
              <w:t xml:space="preserve"> İçeren Topraklara Farklı Azot Kaynaklarının Etkileri </w:t>
            </w:r>
          </w:p>
        </w:tc>
        <w:tc>
          <w:tcPr>
            <w:tcW w:w="1134" w:type="dxa"/>
            <w:vAlign w:val="center"/>
          </w:tcPr>
          <w:p w:rsidR="00ED75DF" w:rsidRPr="005D0B81" w:rsidRDefault="00ED75DF" w:rsidP="009A238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ED75DF" w:rsidRPr="00DA04AA" w:rsidTr="00ED75DF">
        <w:tc>
          <w:tcPr>
            <w:tcW w:w="3397" w:type="dxa"/>
            <w:vAlign w:val="center"/>
          </w:tcPr>
          <w:p w:rsidR="00ED75DF" w:rsidRDefault="00ED75DF" w:rsidP="003127B0">
            <w:pPr>
              <w:rPr>
                <w:rFonts w:cs="Times New Roman"/>
              </w:rPr>
            </w:pPr>
            <w:r>
              <w:rPr>
                <w:rFonts w:cs="Times New Roman"/>
              </w:rPr>
              <w:t>Doç. Dr. Arzu TEKSOY</w:t>
            </w:r>
          </w:p>
        </w:tc>
        <w:tc>
          <w:tcPr>
            <w:tcW w:w="8789" w:type="dxa"/>
          </w:tcPr>
          <w:p w:rsidR="00ED75DF" w:rsidRPr="005D0B81" w:rsidRDefault="00ED75DF" w:rsidP="003127B0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ED75DF" w:rsidRPr="005D0B81" w:rsidRDefault="00ED75DF" w:rsidP="003127B0">
            <w:pPr>
              <w:jc w:val="center"/>
              <w:rPr>
                <w:rFonts w:cs="Times New Roman"/>
              </w:rPr>
            </w:pPr>
          </w:p>
        </w:tc>
      </w:tr>
      <w:tr w:rsidR="00ED75DF" w:rsidRPr="00DA04AA" w:rsidTr="00ED75DF">
        <w:tc>
          <w:tcPr>
            <w:tcW w:w="3397" w:type="dxa"/>
            <w:vAlign w:val="center"/>
          </w:tcPr>
          <w:p w:rsidR="00ED75DF" w:rsidRDefault="00ED75DF" w:rsidP="00B7288C">
            <w:pPr>
              <w:rPr>
                <w:rFonts w:cs="Times New Roman"/>
              </w:rPr>
            </w:pPr>
            <w:r>
              <w:rPr>
                <w:rFonts w:cs="Times New Roman"/>
              </w:rPr>
              <w:t>Doç. Dr. Efsun DİNDAR</w:t>
            </w:r>
          </w:p>
        </w:tc>
        <w:tc>
          <w:tcPr>
            <w:tcW w:w="8789" w:type="dxa"/>
          </w:tcPr>
          <w:p w:rsidR="00ED75DF" w:rsidRPr="005D0B81" w:rsidRDefault="00ED75DF" w:rsidP="00B7288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Çevresel Sürdürebilirlik Çalışmaları ve Performans Göstergeleri </w:t>
            </w:r>
          </w:p>
        </w:tc>
        <w:tc>
          <w:tcPr>
            <w:tcW w:w="1134" w:type="dxa"/>
            <w:vAlign w:val="center"/>
          </w:tcPr>
          <w:p w:rsidR="00ED75DF" w:rsidRPr="005D0B81" w:rsidRDefault="00ED75DF" w:rsidP="00B7288C">
            <w:pPr>
              <w:jc w:val="center"/>
              <w:rPr>
                <w:rFonts w:cs="Times New Roman"/>
              </w:rPr>
            </w:pPr>
          </w:p>
        </w:tc>
      </w:tr>
      <w:tr w:rsidR="00ED75DF" w:rsidRPr="00DA04AA" w:rsidTr="00ED75DF">
        <w:tc>
          <w:tcPr>
            <w:tcW w:w="3397" w:type="dxa"/>
            <w:vAlign w:val="center"/>
          </w:tcPr>
          <w:p w:rsidR="00ED75DF" w:rsidRDefault="00ED75DF" w:rsidP="003127B0">
            <w:pPr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Doç</w:t>
            </w:r>
            <w:proofErr w:type="spellEnd"/>
            <w:r>
              <w:rPr>
                <w:rFonts w:cs="Times New Roman"/>
              </w:rPr>
              <w:t xml:space="preserve"> .Dr.</w:t>
            </w:r>
            <w:proofErr w:type="gramEnd"/>
            <w:r>
              <w:rPr>
                <w:rFonts w:cs="Times New Roman"/>
              </w:rPr>
              <w:t xml:space="preserve"> Aslıhan KATİP</w:t>
            </w:r>
          </w:p>
        </w:tc>
        <w:tc>
          <w:tcPr>
            <w:tcW w:w="8789" w:type="dxa"/>
          </w:tcPr>
          <w:p w:rsidR="00ED75DF" w:rsidRPr="005D0B81" w:rsidRDefault="00ED75DF" w:rsidP="003127B0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ED75DF" w:rsidRPr="005D0B81" w:rsidRDefault="00ED75DF" w:rsidP="003127B0">
            <w:pPr>
              <w:jc w:val="center"/>
              <w:rPr>
                <w:rFonts w:cs="Times New Roman"/>
              </w:rPr>
            </w:pPr>
          </w:p>
        </w:tc>
      </w:tr>
      <w:tr w:rsidR="00ED75DF" w:rsidRPr="00DA04AA" w:rsidTr="00ED75DF">
        <w:tc>
          <w:tcPr>
            <w:tcW w:w="3397" w:type="dxa"/>
            <w:vAlign w:val="center"/>
          </w:tcPr>
          <w:p w:rsidR="00ED75DF" w:rsidRPr="005D0B81" w:rsidRDefault="00ED75DF" w:rsidP="00E12A5A">
            <w:pPr>
              <w:rPr>
                <w:rFonts w:cs="Times New Roman"/>
              </w:rPr>
            </w:pPr>
            <w:r w:rsidRPr="005D0B81">
              <w:rPr>
                <w:rFonts w:cs="Times New Roman"/>
              </w:rPr>
              <w:t xml:space="preserve">Dr. </w:t>
            </w:r>
            <w:proofErr w:type="spellStart"/>
            <w:r w:rsidRPr="005D0B81">
              <w:rPr>
                <w:rFonts w:cs="Times New Roman"/>
              </w:rPr>
              <w:t>Öğr</w:t>
            </w:r>
            <w:proofErr w:type="spellEnd"/>
            <w:r w:rsidRPr="005D0B81">
              <w:rPr>
                <w:rFonts w:cs="Times New Roman"/>
              </w:rPr>
              <w:t>. Üyesi Berrak EROL NALBUR</w:t>
            </w:r>
          </w:p>
        </w:tc>
        <w:tc>
          <w:tcPr>
            <w:tcW w:w="8789" w:type="dxa"/>
          </w:tcPr>
          <w:p w:rsidR="00ED75DF" w:rsidRPr="005D0B81" w:rsidRDefault="00ED75DF" w:rsidP="00E12A5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Elektrikli Taşıt Sektöründe Sürdürülebilirlik Metodolojisi Olarak Yaşam Döngüsü Analizi </w:t>
            </w:r>
          </w:p>
        </w:tc>
        <w:tc>
          <w:tcPr>
            <w:tcW w:w="1134" w:type="dxa"/>
            <w:vAlign w:val="center"/>
          </w:tcPr>
          <w:p w:rsidR="00ED75DF" w:rsidRPr="005D0B81" w:rsidRDefault="00ED75DF" w:rsidP="00E12A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ED75DF" w:rsidRPr="00DA04AA" w:rsidTr="00ED75DF">
        <w:tc>
          <w:tcPr>
            <w:tcW w:w="3397" w:type="dxa"/>
            <w:vAlign w:val="center"/>
          </w:tcPr>
          <w:p w:rsidR="00ED75DF" w:rsidRDefault="00ED75DF" w:rsidP="0065340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Dr. </w:t>
            </w:r>
            <w:proofErr w:type="spellStart"/>
            <w:r>
              <w:rPr>
                <w:rFonts w:cs="Times New Roman"/>
              </w:rPr>
              <w:t>Öğr</w:t>
            </w:r>
            <w:proofErr w:type="spellEnd"/>
            <w:r>
              <w:rPr>
                <w:rFonts w:cs="Times New Roman"/>
              </w:rPr>
              <w:t>. Üyesi Sevil ÇALIŞKAN ELEREN</w:t>
            </w:r>
          </w:p>
        </w:tc>
        <w:tc>
          <w:tcPr>
            <w:tcW w:w="8789" w:type="dxa"/>
          </w:tcPr>
          <w:p w:rsidR="00ED75DF" w:rsidRPr="005D0B81" w:rsidRDefault="00ED75DF" w:rsidP="00653409">
            <w:pPr>
              <w:rPr>
                <w:rFonts w:cs="Times New Roman"/>
              </w:rPr>
            </w:pPr>
            <w:r>
              <w:rPr>
                <w:rFonts w:cs="Times New Roman"/>
              </w:rPr>
              <w:t>Sürdürülebilir Su Yönetimi</w:t>
            </w:r>
          </w:p>
        </w:tc>
        <w:tc>
          <w:tcPr>
            <w:tcW w:w="1134" w:type="dxa"/>
          </w:tcPr>
          <w:p w:rsidR="00ED75DF" w:rsidRPr="005D0B81" w:rsidRDefault="00ED75DF" w:rsidP="0065340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ED75DF" w:rsidRPr="00DA04AA" w:rsidTr="00ED75DF">
        <w:tc>
          <w:tcPr>
            <w:tcW w:w="3397" w:type="dxa"/>
          </w:tcPr>
          <w:p w:rsidR="00ED75DF" w:rsidRDefault="00ED75DF" w:rsidP="003127B0">
            <w:pPr>
              <w:rPr>
                <w:rFonts w:cs="Times New Roman"/>
              </w:rPr>
            </w:pPr>
            <w:r>
              <w:rPr>
                <w:rFonts w:cs="Times New Roman"/>
              </w:rPr>
              <w:t>Arş. Gör. Dr. Nihan ÖZENGİN</w:t>
            </w:r>
          </w:p>
        </w:tc>
        <w:tc>
          <w:tcPr>
            <w:tcW w:w="8789" w:type="dxa"/>
          </w:tcPr>
          <w:p w:rsidR="00ED75DF" w:rsidRPr="005D0B81" w:rsidRDefault="00ED75DF" w:rsidP="003127B0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ED75DF" w:rsidRPr="005D0B81" w:rsidRDefault="00ED75DF" w:rsidP="003127B0">
            <w:pPr>
              <w:rPr>
                <w:rFonts w:cs="Times New Roman"/>
              </w:rPr>
            </w:pPr>
          </w:p>
        </w:tc>
      </w:tr>
      <w:tr w:rsidR="00ED75DF" w:rsidRPr="00DA04AA" w:rsidTr="00ED75DF">
        <w:tc>
          <w:tcPr>
            <w:tcW w:w="3397" w:type="dxa"/>
          </w:tcPr>
          <w:p w:rsidR="00ED75DF" w:rsidRDefault="00ED75DF" w:rsidP="006D32B5">
            <w:pPr>
              <w:rPr>
                <w:rFonts w:cs="Times New Roman"/>
              </w:rPr>
            </w:pPr>
            <w:r>
              <w:rPr>
                <w:rFonts w:cs="Times New Roman"/>
              </w:rPr>
              <w:t>Arş. Gör. Dr. Burcu ŞENGÜL</w:t>
            </w:r>
          </w:p>
        </w:tc>
        <w:tc>
          <w:tcPr>
            <w:tcW w:w="8789" w:type="dxa"/>
          </w:tcPr>
          <w:p w:rsidR="00ED75DF" w:rsidRPr="005D0B81" w:rsidRDefault="00ED75DF" w:rsidP="006D32B5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K</w:t>
            </w:r>
            <w:r w:rsidRPr="0044566C">
              <w:rPr>
                <w:rFonts w:cs="Times New Roman"/>
              </w:rPr>
              <w:t>oronavirüsün</w:t>
            </w:r>
            <w:proofErr w:type="spellEnd"/>
            <w:r w:rsidRPr="0044566C">
              <w:rPr>
                <w:rFonts w:cs="Times New Roman"/>
              </w:rPr>
              <w:t xml:space="preserve"> </w:t>
            </w:r>
            <w:proofErr w:type="spellStart"/>
            <w:r w:rsidRPr="0044566C">
              <w:rPr>
                <w:rFonts w:cs="Times New Roman"/>
              </w:rPr>
              <w:t>Atıksulardaki</w:t>
            </w:r>
            <w:proofErr w:type="spellEnd"/>
            <w:r w:rsidRPr="0044566C">
              <w:rPr>
                <w:rFonts w:cs="Times New Roman"/>
              </w:rPr>
              <w:t xml:space="preserve"> Varlığının Araştırılması</w:t>
            </w:r>
          </w:p>
        </w:tc>
        <w:tc>
          <w:tcPr>
            <w:tcW w:w="1134" w:type="dxa"/>
          </w:tcPr>
          <w:p w:rsidR="00ED75DF" w:rsidRPr="005D0B81" w:rsidRDefault="00ED75DF" w:rsidP="006D32B5">
            <w:pPr>
              <w:rPr>
                <w:rFonts w:cs="Times New Roman"/>
              </w:rPr>
            </w:pPr>
          </w:p>
        </w:tc>
      </w:tr>
    </w:tbl>
    <w:p w:rsidR="009E4213" w:rsidRDefault="009E4213" w:rsidP="00051463"/>
    <w:sectPr w:rsidR="009E4213" w:rsidSect="008A4D71">
      <w:pgSz w:w="16839" w:h="11907" w:orient="landscape" w:code="9"/>
      <w:pgMar w:top="284" w:right="720" w:bottom="720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41C92"/>
    <w:multiLevelType w:val="hybridMultilevel"/>
    <w:tmpl w:val="6FBE69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D4CFA"/>
    <w:multiLevelType w:val="hybridMultilevel"/>
    <w:tmpl w:val="666221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13"/>
    <w:rsid w:val="00023161"/>
    <w:rsid w:val="000466B6"/>
    <w:rsid w:val="00051463"/>
    <w:rsid w:val="00060DF1"/>
    <w:rsid w:val="00063FDB"/>
    <w:rsid w:val="00076337"/>
    <w:rsid w:val="0009317A"/>
    <w:rsid w:val="000A0197"/>
    <w:rsid w:val="000A32A0"/>
    <w:rsid w:val="000A449F"/>
    <w:rsid w:val="000A64C0"/>
    <w:rsid w:val="000B3163"/>
    <w:rsid w:val="000D5238"/>
    <w:rsid w:val="000F79AE"/>
    <w:rsid w:val="00101EE1"/>
    <w:rsid w:val="00107C3A"/>
    <w:rsid w:val="001111F9"/>
    <w:rsid w:val="00143E7E"/>
    <w:rsid w:val="00146F66"/>
    <w:rsid w:val="0016680B"/>
    <w:rsid w:val="001840D9"/>
    <w:rsid w:val="001A4C64"/>
    <w:rsid w:val="001A547A"/>
    <w:rsid w:val="001B2030"/>
    <w:rsid w:val="001B4035"/>
    <w:rsid w:val="001B4CAA"/>
    <w:rsid w:val="001C1126"/>
    <w:rsid w:val="001D0D24"/>
    <w:rsid w:val="001E2568"/>
    <w:rsid w:val="001F4088"/>
    <w:rsid w:val="002007DC"/>
    <w:rsid w:val="002248A4"/>
    <w:rsid w:val="00230DA4"/>
    <w:rsid w:val="002375EF"/>
    <w:rsid w:val="002426F7"/>
    <w:rsid w:val="00243906"/>
    <w:rsid w:val="00260B06"/>
    <w:rsid w:val="002709FD"/>
    <w:rsid w:val="00275154"/>
    <w:rsid w:val="00297FA9"/>
    <w:rsid w:val="002B4802"/>
    <w:rsid w:val="002D0024"/>
    <w:rsid w:val="002E1433"/>
    <w:rsid w:val="002E1F83"/>
    <w:rsid w:val="002E386C"/>
    <w:rsid w:val="002F7CBD"/>
    <w:rsid w:val="00311B39"/>
    <w:rsid w:val="003127B0"/>
    <w:rsid w:val="00316CC8"/>
    <w:rsid w:val="00320A26"/>
    <w:rsid w:val="00324D77"/>
    <w:rsid w:val="00325766"/>
    <w:rsid w:val="0032655A"/>
    <w:rsid w:val="00345998"/>
    <w:rsid w:val="0034603C"/>
    <w:rsid w:val="00365B36"/>
    <w:rsid w:val="00382ED9"/>
    <w:rsid w:val="00384748"/>
    <w:rsid w:val="00386C7E"/>
    <w:rsid w:val="0039294C"/>
    <w:rsid w:val="003A484B"/>
    <w:rsid w:val="003A4CB6"/>
    <w:rsid w:val="003B584A"/>
    <w:rsid w:val="003C786C"/>
    <w:rsid w:val="003D2589"/>
    <w:rsid w:val="003E2A78"/>
    <w:rsid w:val="003E7FAD"/>
    <w:rsid w:val="003F29C0"/>
    <w:rsid w:val="003F7904"/>
    <w:rsid w:val="00402D9B"/>
    <w:rsid w:val="0040472C"/>
    <w:rsid w:val="0041332A"/>
    <w:rsid w:val="0042161E"/>
    <w:rsid w:val="00430556"/>
    <w:rsid w:val="00432FCF"/>
    <w:rsid w:val="00446B06"/>
    <w:rsid w:val="004573F3"/>
    <w:rsid w:val="00462C98"/>
    <w:rsid w:val="00466BC5"/>
    <w:rsid w:val="00487637"/>
    <w:rsid w:val="004904D2"/>
    <w:rsid w:val="004A097D"/>
    <w:rsid w:val="004A1ADC"/>
    <w:rsid w:val="004A30F0"/>
    <w:rsid w:val="004A556B"/>
    <w:rsid w:val="004A701A"/>
    <w:rsid w:val="004B253E"/>
    <w:rsid w:val="004C0C03"/>
    <w:rsid w:val="004C3E9C"/>
    <w:rsid w:val="004D1207"/>
    <w:rsid w:val="004D7D08"/>
    <w:rsid w:val="004E3FD7"/>
    <w:rsid w:val="00502C04"/>
    <w:rsid w:val="00504687"/>
    <w:rsid w:val="00504891"/>
    <w:rsid w:val="00515121"/>
    <w:rsid w:val="00517FA7"/>
    <w:rsid w:val="005370C1"/>
    <w:rsid w:val="0054328D"/>
    <w:rsid w:val="00547D54"/>
    <w:rsid w:val="005550E0"/>
    <w:rsid w:val="00560364"/>
    <w:rsid w:val="005612A1"/>
    <w:rsid w:val="00562D94"/>
    <w:rsid w:val="00564369"/>
    <w:rsid w:val="00571095"/>
    <w:rsid w:val="00575C5A"/>
    <w:rsid w:val="005B292F"/>
    <w:rsid w:val="005B56DD"/>
    <w:rsid w:val="005B66AF"/>
    <w:rsid w:val="005C3F60"/>
    <w:rsid w:val="005D0B81"/>
    <w:rsid w:val="005E363E"/>
    <w:rsid w:val="005E3B1F"/>
    <w:rsid w:val="00616E44"/>
    <w:rsid w:val="006243C1"/>
    <w:rsid w:val="006254AC"/>
    <w:rsid w:val="00632F4F"/>
    <w:rsid w:val="00645CEF"/>
    <w:rsid w:val="00645F4B"/>
    <w:rsid w:val="00653409"/>
    <w:rsid w:val="0065496D"/>
    <w:rsid w:val="00657AD7"/>
    <w:rsid w:val="00660FE5"/>
    <w:rsid w:val="00682ACA"/>
    <w:rsid w:val="0069475B"/>
    <w:rsid w:val="006A5737"/>
    <w:rsid w:val="006B23D3"/>
    <w:rsid w:val="006B6C3F"/>
    <w:rsid w:val="006D32B5"/>
    <w:rsid w:val="006D5D81"/>
    <w:rsid w:val="006F6F8F"/>
    <w:rsid w:val="00703672"/>
    <w:rsid w:val="00705A96"/>
    <w:rsid w:val="007066DB"/>
    <w:rsid w:val="00713F2A"/>
    <w:rsid w:val="00733AB7"/>
    <w:rsid w:val="00734DC7"/>
    <w:rsid w:val="00737FD3"/>
    <w:rsid w:val="00741652"/>
    <w:rsid w:val="007477D0"/>
    <w:rsid w:val="007604BC"/>
    <w:rsid w:val="00774B7C"/>
    <w:rsid w:val="00781629"/>
    <w:rsid w:val="00792ED9"/>
    <w:rsid w:val="007A2CBB"/>
    <w:rsid w:val="008371A6"/>
    <w:rsid w:val="00843E73"/>
    <w:rsid w:val="00850746"/>
    <w:rsid w:val="008513C1"/>
    <w:rsid w:val="0087663E"/>
    <w:rsid w:val="00883060"/>
    <w:rsid w:val="008837E8"/>
    <w:rsid w:val="00887FF0"/>
    <w:rsid w:val="00892F4A"/>
    <w:rsid w:val="00893B0F"/>
    <w:rsid w:val="008A4D71"/>
    <w:rsid w:val="008B1FB0"/>
    <w:rsid w:val="008C249F"/>
    <w:rsid w:val="008C3C47"/>
    <w:rsid w:val="008C7BDB"/>
    <w:rsid w:val="008D1BA9"/>
    <w:rsid w:val="008F26EA"/>
    <w:rsid w:val="0090161D"/>
    <w:rsid w:val="0090207D"/>
    <w:rsid w:val="00913DA2"/>
    <w:rsid w:val="0092149F"/>
    <w:rsid w:val="009214CA"/>
    <w:rsid w:val="00931381"/>
    <w:rsid w:val="00941533"/>
    <w:rsid w:val="0094389F"/>
    <w:rsid w:val="00954687"/>
    <w:rsid w:val="00956ABB"/>
    <w:rsid w:val="009766FC"/>
    <w:rsid w:val="00984EDC"/>
    <w:rsid w:val="00987D16"/>
    <w:rsid w:val="009903C3"/>
    <w:rsid w:val="009A143E"/>
    <w:rsid w:val="009A238E"/>
    <w:rsid w:val="009B7051"/>
    <w:rsid w:val="009C025C"/>
    <w:rsid w:val="009D13DB"/>
    <w:rsid w:val="009E4213"/>
    <w:rsid w:val="009E4840"/>
    <w:rsid w:val="009E6E80"/>
    <w:rsid w:val="009F0CE2"/>
    <w:rsid w:val="009F1582"/>
    <w:rsid w:val="00A116AD"/>
    <w:rsid w:val="00A20EAA"/>
    <w:rsid w:val="00A41EA3"/>
    <w:rsid w:val="00A50385"/>
    <w:rsid w:val="00A5564A"/>
    <w:rsid w:val="00A65D61"/>
    <w:rsid w:val="00A840BC"/>
    <w:rsid w:val="00A84846"/>
    <w:rsid w:val="00A8647C"/>
    <w:rsid w:val="00AA5998"/>
    <w:rsid w:val="00AC290A"/>
    <w:rsid w:val="00AC4CCD"/>
    <w:rsid w:val="00AD0BE9"/>
    <w:rsid w:val="00AD380B"/>
    <w:rsid w:val="00AD61AA"/>
    <w:rsid w:val="00AE1EC4"/>
    <w:rsid w:val="00AE30DF"/>
    <w:rsid w:val="00AE7E19"/>
    <w:rsid w:val="00AF0B90"/>
    <w:rsid w:val="00AF200A"/>
    <w:rsid w:val="00AF4294"/>
    <w:rsid w:val="00AF6DB1"/>
    <w:rsid w:val="00B03678"/>
    <w:rsid w:val="00B04488"/>
    <w:rsid w:val="00B046E2"/>
    <w:rsid w:val="00B11890"/>
    <w:rsid w:val="00B30872"/>
    <w:rsid w:val="00B33D9F"/>
    <w:rsid w:val="00B36EFD"/>
    <w:rsid w:val="00B46825"/>
    <w:rsid w:val="00B50CF2"/>
    <w:rsid w:val="00B536B9"/>
    <w:rsid w:val="00B55D58"/>
    <w:rsid w:val="00B6397A"/>
    <w:rsid w:val="00B7288C"/>
    <w:rsid w:val="00B92CEE"/>
    <w:rsid w:val="00B962A6"/>
    <w:rsid w:val="00BA1255"/>
    <w:rsid w:val="00BA39B3"/>
    <w:rsid w:val="00BB7D95"/>
    <w:rsid w:val="00BD07D9"/>
    <w:rsid w:val="00BE4D2B"/>
    <w:rsid w:val="00BE5C72"/>
    <w:rsid w:val="00BE6EC5"/>
    <w:rsid w:val="00BE71F6"/>
    <w:rsid w:val="00C07F70"/>
    <w:rsid w:val="00C1065C"/>
    <w:rsid w:val="00C108F5"/>
    <w:rsid w:val="00C11803"/>
    <w:rsid w:val="00C12B2E"/>
    <w:rsid w:val="00C14937"/>
    <w:rsid w:val="00C151A4"/>
    <w:rsid w:val="00C15BFB"/>
    <w:rsid w:val="00C21872"/>
    <w:rsid w:val="00C324C9"/>
    <w:rsid w:val="00C41BB9"/>
    <w:rsid w:val="00C42AEE"/>
    <w:rsid w:val="00C52051"/>
    <w:rsid w:val="00C52FBE"/>
    <w:rsid w:val="00C60F3F"/>
    <w:rsid w:val="00C7395A"/>
    <w:rsid w:val="00C740E5"/>
    <w:rsid w:val="00C85437"/>
    <w:rsid w:val="00C97B8B"/>
    <w:rsid w:val="00CB0EC2"/>
    <w:rsid w:val="00CE1360"/>
    <w:rsid w:val="00CF05B8"/>
    <w:rsid w:val="00CF0E03"/>
    <w:rsid w:val="00CF0F88"/>
    <w:rsid w:val="00CF50FE"/>
    <w:rsid w:val="00D05062"/>
    <w:rsid w:val="00D5185F"/>
    <w:rsid w:val="00D65770"/>
    <w:rsid w:val="00D71A0E"/>
    <w:rsid w:val="00D730F1"/>
    <w:rsid w:val="00D80E66"/>
    <w:rsid w:val="00D90723"/>
    <w:rsid w:val="00D9427C"/>
    <w:rsid w:val="00DA04AA"/>
    <w:rsid w:val="00DA3E00"/>
    <w:rsid w:val="00DA5FA2"/>
    <w:rsid w:val="00DA6532"/>
    <w:rsid w:val="00DB684A"/>
    <w:rsid w:val="00DD5D82"/>
    <w:rsid w:val="00DE2229"/>
    <w:rsid w:val="00DE3A97"/>
    <w:rsid w:val="00DF3585"/>
    <w:rsid w:val="00DF7C6E"/>
    <w:rsid w:val="00E04E00"/>
    <w:rsid w:val="00E058B5"/>
    <w:rsid w:val="00E10156"/>
    <w:rsid w:val="00E12A5A"/>
    <w:rsid w:val="00E12DE4"/>
    <w:rsid w:val="00E1574D"/>
    <w:rsid w:val="00E3039C"/>
    <w:rsid w:val="00E30C1B"/>
    <w:rsid w:val="00E37A67"/>
    <w:rsid w:val="00E51625"/>
    <w:rsid w:val="00E755BE"/>
    <w:rsid w:val="00E83812"/>
    <w:rsid w:val="00E865E1"/>
    <w:rsid w:val="00E92558"/>
    <w:rsid w:val="00E9382B"/>
    <w:rsid w:val="00EA0CB0"/>
    <w:rsid w:val="00EA360A"/>
    <w:rsid w:val="00EB78D1"/>
    <w:rsid w:val="00EC15F8"/>
    <w:rsid w:val="00ED75DF"/>
    <w:rsid w:val="00EE457B"/>
    <w:rsid w:val="00EF6AE1"/>
    <w:rsid w:val="00F076B1"/>
    <w:rsid w:val="00F11030"/>
    <w:rsid w:val="00F13B18"/>
    <w:rsid w:val="00F24737"/>
    <w:rsid w:val="00F25621"/>
    <w:rsid w:val="00F26E46"/>
    <w:rsid w:val="00F37280"/>
    <w:rsid w:val="00F45270"/>
    <w:rsid w:val="00F717E5"/>
    <w:rsid w:val="00F74C0E"/>
    <w:rsid w:val="00F81A6E"/>
    <w:rsid w:val="00F847FF"/>
    <w:rsid w:val="00F861D4"/>
    <w:rsid w:val="00F86E99"/>
    <w:rsid w:val="00F926D6"/>
    <w:rsid w:val="00F93EA0"/>
    <w:rsid w:val="00FA5E5E"/>
    <w:rsid w:val="00FB1424"/>
    <w:rsid w:val="00FB1FC7"/>
    <w:rsid w:val="00FB6CF0"/>
    <w:rsid w:val="00FD4047"/>
    <w:rsid w:val="00FD6FB8"/>
    <w:rsid w:val="00F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AA48B-6444-46C3-9E90-9E94BCF9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4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B4C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5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9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5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6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69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297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42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8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900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802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289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463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017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545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448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85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2722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4272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467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381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0337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0270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706601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743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946860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6771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08509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71092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3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6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69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92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244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64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312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64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127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325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377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733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5402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678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581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0826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44266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22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9974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3115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68120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076296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7926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989370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82423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4119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1529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31519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86743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NİSAN_2013_16</dc:creator>
  <cp:lastModifiedBy>cevre</cp:lastModifiedBy>
  <cp:revision>27</cp:revision>
  <cp:lastPrinted>2019-02-27T12:55:00Z</cp:lastPrinted>
  <dcterms:created xsi:type="dcterms:W3CDTF">2023-02-21T08:16:00Z</dcterms:created>
  <dcterms:modified xsi:type="dcterms:W3CDTF">2023-03-01T12:09:00Z</dcterms:modified>
</cp:coreProperties>
</file>