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E2" w:rsidRPr="00DA04AA" w:rsidRDefault="008E6AAD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D65770">
      <w:pPr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</w:t>
      </w:r>
      <w:r w:rsidR="001D62FE">
        <w:rPr>
          <w:rFonts w:ascii="Calibri" w:hAnsi="Calibri" w:cs="Times New Roman"/>
          <w:b/>
        </w:rPr>
        <w:t>2</w:t>
      </w:r>
      <w:r w:rsidR="00651C1B">
        <w:rPr>
          <w:rFonts w:ascii="Calibri" w:hAnsi="Calibri" w:cs="Times New Roman"/>
          <w:b/>
        </w:rPr>
        <w:t>2</w:t>
      </w:r>
      <w:r w:rsidRPr="00DA04AA">
        <w:rPr>
          <w:rFonts w:ascii="Calibri" w:hAnsi="Calibri" w:cs="Times New Roman"/>
          <w:b/>
        </w:rPr>
        <w:t>/20</w:t>
      </w:r>
      <w:r w:rsidR="003C507D">
        <w:rPr>
          <w:rFonts w:ascii="Calibri" w:hAnsi="Calibri" w:cs="Times New Roman"/>
          <w:b/>
        </w:rPr>
        <w:t>2</w:t>
      </w:r>
      <w:r w:rsidR="00651C1B">
        <w:rPr>
          <w:rFonts w:ascii="Calibri" w:hAnsi="Calibri" w:cs="Times New Roman"/>
          <w:b/>
        </w:rPr>
        <w:t>3</w:t>
      </w:r>
      <w:r w:rsidRPr="00DA04AA">
        <w:rPr>
          <w:rFonts w:ascii="Calibri" w:hAnsi="Calibri" w:cs="Times New Roman"/>
          <w:b/>
        </w:rPr>
        <w:t xml:space="preserve"> Eğitim Öğretim Yılı</w:t>
      </w:r>
      <w:r w:rsidR="00435120">
        <w:rPr>
          <w:rFonts w:ascii="Calibri" w:hAnsi="Calibri" w:cs="Times New Roman"/>
          <w:b/>
        </w:rPr>
        <w:t xml:space="preserve"> </w:t>
      </w:r>
      <w:r w:rsidR="00A06799">
        <w:rPr>
          <w:rFonts w:ascii="Calibri" w:hAnsi="Calibri" w:cs="Times New Roman"/>
          <w:b/>
        </w:rPr>
        <w:t xml:space="preserve">Bahar </w:t>
      </w:r>
      <w:proofErr w:type="gramStart"/>
      <w:r w:rsidR="00435120">
        <w:rPr>
          <w:rFonts w:ascii="Calibri" w:hAnsi="Calibri" w:cs="Times New Roman"/>
          <w:b/>
        </w:rPr>
        <w:t xml:space="preserve">Yarıyılı </w:t>
      </w:r>
      <w:r w:rsidRPr="00DA04AA">
        <w:rPr>
          <w:rFonts w:ascii="Calibri" w:hAnsi="Calibri" w:cs="Times New Roman"/>
          <w:b/>
        </w:rPr>
        <w:t xml:space="preserve"> </w:t>
      </w:r>
      <w:r w:rsidR="004A1ADC">
        <w:rPr>
          <w:rFonts w:ascii="Calibri" w:hAnsi="Calibri" w:cs="Times New Roman"/>
          <w:b/>
        </w:rPr>
        <w:t>CEV</w:t>
      </w:r>
      <w:proofErr w:type="gramEnd"/>
      <w:r w:rsidR="004A1ADC">
        <w:rPr>
          <w:rFonts w:ascii="Calibri" w:hAnsi="Calibri" w:cs="Times New Roman"/>
          <w:b/>
        </w:rPr>
        <w:t xml:space="preserve"> 4006 </w:t>
      </w:r>
      <w:r w:rsidR="001B4CAA" w:rsidRPr="001B4CAA">
        <w:rPr>
          <w:rFonts w:ascii="Calibri" w:hAnsi="Calibri" w:cs="Times New Roman"/>
          <w:b/>
        </w:rPr>
        <w:t xml:space="preserve">Bitirme Projesi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681"/>
        <w:gridCol w:w="6379"/>
        <w:gridCol w:w="963"/>
      </w:tblGrid>
      <w:tr w:rsidR="003B0337" w:rsidRPr="00DA04AA" w:rsidTr="00167CED">
        <w:tc>
          <w:tcPr>
            <w:tcW w:w="3681" w:type="dxa"/>
          </w:tcPr>
          <w:p w:rsidR="003B0337" w:rsidRDefault="003B0337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3B0337" w:rsidRDefault="003B0337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379" w:type="dxa"/>
          </w:tcPr>
          <w:p w:rsidR="003B0337" w:rsidRDefault="003B0337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63" w:type="dxa"/>
          </w:tcPr>
          <w:p w:rsidR="003B0337" w:rsidRDefault="003B0337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 Sayısı</w:t>
            </w:r>
          </w:p>
        </w:tc>
      </w:tr>
      <w:tr w:rsidR="003B0337" w:rsidRPr="00DA04AA" w:rsidTr="00F5514D">
        <w:trPr>
          <w:trHeight w:val="449"/>
        </w:trPr>
        <w:tc>
          <w:tcPr>
            <w:tcW w:w="3681" w:type="dxa"/>
            <w:vAlign w:val="center"/>
          </w:tcPr>
          <w:p w:rsidR="003B0337" w:rsidRDefault="003B0337" w:rsidP="00133132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Feza KARAER</w:t>
            </w:r>
          </w:p>
        </w:tc>
        <w:tc>
          <w:tcPr>
            <w:tcW w:w="6379" w:type="dxa"/>
          </w:tcPr>
          <w:p w:rsidR="003B0337" w:rsidRDefault="003B0337" w:rsidP="00EB63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İklim Değişikliği Eylem Planları ve Su - </w:t>
            </w:r>
            <w:proofErr w:type="spellStart"/>
            <w:r>
              <w:rPr>
                <w:rFonts w:cs="Times New Roman"/>
              </w:rPr>
              <w:t>Atıksu</w:t>
            </w:r>
            <w:proofErr w:type="spellEnd"/>
            <w:r>
              <w:rPr>
                <w:rFonts w:cs="Times New Roman"/>
              </w:rPr>
              <w:t xml:space="preserve"> Yönetimi</w:t>
            </w:r>
          </w:p>
        </w:tc>
        <w:tc>
          <w:tcPr>
            <w:tcW w:w="963" w:type="dxa"/>
            <w:vAlign w:val="center"/>
          </w:tcPr>
          <w:p w:rsidR="003B0337" w:rsidRDefault="003B0337" w:rsidP="001331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B0337" w:rsidRPr="00DA04AA" w:rsidTr="00F5514D">
        <w:trPr>
          <w:trHeight w:val="405"/>
        </w:trPr>
        <w:tc>
          <w:tcPr>
            <w:tcW w:w="3681" w:type="dxa"/>
            <w:vAlign w:val="center"/>
          </w:tcPr>
          <w:p w:rsidR="003B0337" w:rsidRDefault="003B0337" w:rsidP="00B235F2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6379" w:type="dxa"/>
          </w:tcPr>
          <w:p w:rsidR="003B0337" w:rsidRPr="00572785" w:rsidRDefault="003B0337" w:rsidP="00B235F2">
            <w:pPr>
              <w:shd w:val="clear" w:color="auto" w:fill="FFFFFF"/>
              <w:rPr>
                <w:rFonts w:cstheme="minorHAnsi"/>
              </w:rPr>
            </w:pPr>
            <w:r w:rsidRPr="00572785">
              <w:rPr>
                <w:rFonts w:cstheme="minorHAnsi"/>
              </w:rPr>
              <w:t xml:space="preserve">Çevre Numunelerinde </w:t>
            </w:r>
            <w:proofErr w:type="spellStart"/>
            <w:r w:rsidRPr="00572785">
              <w:rPr>
                <w:rFonts w:cstheme="minorHAnsi"/>
              </w:rPr>
              <w:t>Dioksinlerin</w:t>
            </w:r>
            <w:proofErr w:type="spellEnd"/>
            <w:r w:rsidRPr="00572785">
              <w:rPr>
                <w:rFonts w:cstheme="minorHAnsi"/>
              </w:rPr>
              <w:t>/</w:t>
            </w:r>
            <w:proofErr w:type="spellStart"/>
            <w:r w:rsidRPr="00572785">
              <w:rPr>
                <w:rFonts w:cstheme="minorHAnsi"/>
              </w:rPr>
              <w:t>Furanların</w:t>
            </w:r>
            <w:proofErr w:type="spellEnd"/>
            <w:r w:rsidRPr="00572785">
              <w:rPr>
                <w:rFonts w:cstheme="minorHAnsi"/>
              </w:rPr>
              <w:t xml:space="preserve"> Örneklenmesi</w:t>
            </w:r>
          </w:p>
          <w:p w:rsidR="003B0337" w:rsidRPr="00572785" w:rsidRDefault="003B0337" w:rsidP="00B235F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5727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Depremin Bölgedeki Hava Kirliliğine Etkisi</w:t>
            </w:r>
          </w:p>
        </w:tc>
        <w:tc>
          <w:tcPr>
            <w:tcW w:w="963" w:type="dxa"/>
            <w:vAlign w:val="center"/>
          </w:tcPr>
          <w:p w:rsidR="003B0337" w:rsidRPr="00B81A72" w:rsidRDefault="003B0337" w:rsidP="00B23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3B0337" w:rsidRPr="00DA04AA" w:rsidTr="00167CED">
        <w:tc>
          <w:tcPr>
            <w:tcW w:w="3681" w:type="dxa"/>
            <w:vAlign w:val="center"/>
          </w:tcPr>
          <w:p w:rsidR="003B0337" w:rsidRDefault="003B0337" w:rsidP="00E66A0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6379" w:type="dxa"/>
            <w:vAlign w:val="center"/>
          </w:tcPr>
          <w:p w:rsidR="003B0337" w:rsidRDefault="003B0337" w:rsidP="00E66A03">
            <w:pPr>
              <w:rPr>
                <w:rFonts w:cstheme="minorHAnsi"/>
              </w:rPr>
            </w:pPr>
            <w:proofErr w:type="spellStart"/>
            <w:r w:rsidRPr="007A45B1">
              <w:rPr>
                <w:rFonts w:cstheme="minorHAnsi"/>
              </w:rPr>
              <w:t>Atıksularda</w:t>
            </w:r>
            <w:proofErr w:type="spellEnd"/>
            <w:r w:rsidRPr="007A45B1">
              <w:rPr>
                <w:rFonts w:cstheme="minorHAnsi"/>
              </w:rPr>
              <w:t xml:space="preserve"> </w:t>
            </w:r>
            <w:proofErr w:type="spellStart"/>
            <w:r w:rsidRPr="007A45B1">
              <w:rPr>
                <w:rFonts w:cstheme="minorHAnsi"/>
              </w:rPr>
              <w:t>Mikroplastik</w:t>
            </w:r>
            <w:proofErr w:type="spellEnd"/>
            <w:r w:rsidRPr="007A45B1">
              <w:rPr>
                <w:rFonts w:cstheme="minorHAnsi"/>
              </w:rPr>
              <w:t xml:space="preserve"> Giderim Yöntemleri</w:t>
            </w:r>
          </w:p>
          <w:p w:rsidR="003B0337" w:rsidRPr="007A45B1" w:rsidRDefault="003B0337" w:rsidP="00E66A03">
            <w:pPr>
              <w:rPr>
                <w:rFonts w:cstheme="minorHAnsi"/>
              </w:rPr>
            </w:pPr>
          </w:p>
          <w:p w:rsidR="003B0337" w:rsidRDefault="003B0337" w:rsidP="00E66A03">
            <w:pPr>
              <w:rPr>
                <w:rFonts w:cstheme="minorHAnsi"/>
              </w:rPr>
            </w:pPr>
            <w:proofErr w:type="spellStart"/>
            <w:r w:rsidRPr="007A45B1">
              <w:rPr>
                <w:rFonts w:cstheme="minorHAnsi"/>
              </w:rPr>
              <w:t>Mikroplastiklerin</w:t>
            </w:r>
            <w:proofErr w:type="spellEnd"/>
            <w:r w:rsidRPr="007A45B1">
              <w:rPr>
                <w:rFonts w:cstheme="minorHAnsi"/>
              </w:rPr>
              <w:t xml:space="preserve"> Canlılara Etkileri</w:t>
            </w:r>
          </w:p>
          <w:p w:rsidR="003B0337" w:rsidRPr="007A45B1" w:rsidRDefault="003B0337" w:rsidP="00E66A03">
            <w:pPr>
              <w:rPr>
                <w:rFonts w:cstheme="minorHAnsi"/>
              </w:rPr>
            </w:pPr>
          </w:p>
          <w:p w:rsidR="003B0337" w:rsidRPr="007A45B1" w:rsidRDefault="003B0337" w:rsidP="00E66A03">
            <w:pPr>
              <w:rPr>
                <w:rFonts w:cstheme="minorHAnsi"/>
              </w:rPr>
            </w:pPr>
            <w:proofErr w:type="spellStart"/>
            <w:r w:rsidRPr="007A45B1">
              <w:rPr>
                <w:rFonts w:cstheme="minorHAnsi"/>
              </w:rPr>
              <w:t>Mikroplastiklerin</w:t>
            </w:r>
            <w:proofErr w:type="spellEnd"/>
            <w:r w:rsidRPr="007A45B1">
              <w:rPr>
                <w:rFonts w:cstheme="minorHAnsi"/>
              </w:rPr>
              <w:t xml:space="preserve"> Arıtma Tesislerine Taşınım Yolları</w:t>
            </w:r>
          </w:p>
        </w:tc>
        <w:tc>
          <w:tcPr>
            <w:tcW w:w="963" w:type="dxa"/>
            <w:vAlign w:val="center"/>
          </w:tcPr>
          <w:p w:rsidR="003B0337" w:rsidRDefault="003B0337" w:rsidP="00E66A03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7A45B1">
              <w:rPr>
                <w:rFonts w:cstheme="minorHAnsi"/>
                <w:color w:val="222222"/>
                <w:shd w:val="clear" w:color="auto" w:fill="FFFFFF"/>
              </w:rPr>
              <w:t>2</w:t>
            </w:r>
          </w:p>
          <w:p w:rsidR="003B0337" w:rsidRPr="007A45B1" w:rsidRDefault="003B0337" w:rsidP="00E66A03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  <w:p w:rsidR="003B0337" w:rsidRDefault="003B0337" w:rsidP="00E66A03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7A45B1">
              <w:rPr>
                <w:rFonts w:cstheme="minorHAnsi"/>
                <w:color w:val="222222"/>
                <w:shd w:val="clear" w:color="auto" w:fill="FFFFFF"/>
              </w:rPr>
              <w:t>1</w:t>
            </w:r>
          </w:p>
          <w:p w:rsidR="003B0337" w:rsidRPr="007A45B1" w:rsidRDefault="003B0337" w:rsidP="00E66A03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  <w:p w:rsidR="003B0337" w:rsidRPr="007A45B1" w:rsidRDefault="003B0337" w:rsidP="00E66A03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7A45B1">
              <w:rPr>
                <w:rFonts w:cstheme="minorHAnsi"/>
                <w:color w:val="222222"/>
                <w:shd w:val="clear" w:color="auto" w:fill="FFFFFF"/>
              </w:rPr>
              <w:t>2</w:t>
            </w:r>
          </w:p>
        </w:tc>
      </w:tr>
      <w:tr w:rsidR="003B0337" w:rsidRPr="00DA04AA" w:rsidTr="00F5514D">
        <w:trPr>
          <w:trHeight w:val="275"/>
        </w:trPr>
        <w:tc>
          <w:tcPr>
            <w:tcW w:w="3681" w:type="dxa"/>
            <w:vAlign w:val="center"/>
          </w:tcPr>
          <w:p w:rsidR="003B0337" w:rsidRDefault="003B0337" w:rsidP="00ED723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379" w:type="dxa"/>
          </w:tcPr>
          <w:p w:rsidR="003B0337" w:rsidRDefault="003B0337" w:rsidP="00ED72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Akarsularda Su Kalitesi Belirlemede </w:t>
            </w:r>
            <w:proofErr w:type="spellStart"/>
            <w:r>
              <w:rPr>
                <w:rFonts w:cs="Times New Roman"/>
              </w:rPr>
              <w:t>Biyotik</w:t>
            </w:r>
            <w:proofErr w:type="spellEnd"/>
            <w:r>
              <w:rPr>
                <w:rFonts w:cs="Times New Roman"/>
              </w:rPr>
              <w:t xml:space="preserve"> İndekslerin Uygulanmaları</w:t>
            </w:r>
          </w:p>
        </w:tc>
        <w:tc>
          <w:tcPr>
            <w:tcW w:w="963" w:type="dxa"/>
            <w:vAlign w:val="center"/>
          </w:tcPr>
          <w:p w:rsidR="003B0337" w:rsidRDefault="003B0337" w:rsidP="00ED72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B0337" w:rsidRPr="00DA04AA" w:rsidTr="00167CED">
        <w:tc>
          <w:tcPr>
            <w:tcW w:w="3681" w:type="dxa"/>
            <w:vAlign w:val="center"/>
          </w:tcPr>
          <w:p w:rsidR="003B0337" w:rsidRDefault="003B0337" w:rsidP="00764179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6379" w:type="dxa"/>
          </w:tcPr>
          <w:p w:rsidR="003B0337" w:rsidRDefault="003B0337" w:rsidP="0076417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Toplumda Ekolojik Ayak İzini Oluşturan Faktörlerin Belirlenmesi Üzerine Alan Araştırması </w:t>
            </w:r>
          </w:p>
          <w:p w:rsidR="003B0337" w:rsidRDefault="003B0337" w:rsidP="00764179">
            <w:pPr>
              <w:rPr>
                <w:rFonts w:cstheme="minorHAnsi"/>
              </w:rPr>
            </w:pPr>
          </w:p>
          <w:p w:rsidR="003B0337" w:rsidRDefault="003B0337" w:rsidP="00764179">
            <w:pPr>
              <w:rPr>
                <w:rFonts w:cstheme="minorHAnsi"/>
              </w:rPr>
            </w:pPr>
          </w:p>
          <w:p w:rsidR="003B0337" w:rsidRPr="000A3ACC" w:rsidRDefault="003B0337" w:rsidP="007641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Toplumda </w:t>
            </w:r>
            <w:r w:rsidRPr="00B56E82">
              <w:rPr>
                <w:rFonts w:cstheme="minorHAnsi"/>
              </w:rPr>
              <w:t>Bireysel Karbon Ayak İz</w:t>
            </w:r>
            <w:r>
              <w:rPr>
                <w:rFonts w:cstheme="minorHAnsi"/>
              </w:rPr>
              <w:t>ini</w:t>
            </w:r>
            <w:r w:rsidRPr="00B56E8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Oluşturan Faktörlerin Belirlenmesi Üzerine Alan Araştırması </w:t>
            </w:r>
          </w:p>
        </w:tc>
        <w:tc>
          <w:tcPr>
            <w:tcW w:w="963" w:type="dxa"/>
            <w:vAlign w:val="center"/>
          </w:tcPr>
          <w:p w:rsidR="003B0337" w:rsidRDefault="003B0337" w:rsidP="00764179">
            <w:pPr>
              <w:jc w:val="center"/>
              <w:rPr>
                <w:rFonts w:cs="Times New Roman"/>
              </w:rPr>
            </w:pPr>
          </w:p>
        </w:tc>
      </w:tr>
      <w:tr w:rsidR="003B0337" w:rsidRPr="00DA04AA" w:rsidTr="00F5514D">
        <w:trPr>
          <w:trHeight w:val="293"/>
        </w:trPr>
        <w:tc>
          <w:tcPr>
            <w:tcW w:w="3681" w:type="dxa"/>
            <w:vAlign w:val="center"/>
          </w:tcPr>
          <w:p w:rsidR="003B0337" w:rsidRDefault="003B0337" w:rsidP="00E25CFB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6379" w:type="dxa"/>
          </w:tcPr>
          <w:p w:rsidR="003B0337" w:rsidRDefault="003B0337" w:rsidP="00E25CFB">
            <w:pPr>
              <w:rPr>
                <w:rFonts w:cs="Times New Roman"/>
              </w:rPr>
            </w:pPr>
            <w:r>
              <w:rPr>
                <w:rFonts w:cs="Times New Roman"/>
              </w:rPr>
              <w:t>Tekstil Ram Makinalarından Çıkan Yağ Buharının Kontrolü</w:t>
            </w:r>
          </w:p>
          <w:p w:rsidR="003B0337" w:rsidRDefault="003B0337" w:rsidP="00E25CFB">
            <w:pPr>
              <w:rPr>
                <w:rFonts w:cs="Times New Roman"/>
              </w:rPr>
            </w:pPr>
          </w:p>
          <w:p w:rsidR="003B0337" w:rsidRDefault="003B0337" w:rsidP="00E25CFB">
            <w:pPr>
              <w:rPr>
                <w:rFonts w:cs="Times New Roman"/>
              </w:rPr>
            </w:pPr>
          </w:p>
          <w:p w:rsidR="003B0337" w:rsidRDefault="003B0337" w:rsidP="00E25CFB">
            <w:pPr>
              <w:rPr>
                <w:rFonts w:cs="Times New Roman"/>
              </w:rPr>
            </w:pPr>
            <w:r>
              <w:rPr>
                <w:rFonts w:cs="Times New Roman"/>
              </w:rPr>
              <w:t>Dünyadaki İklim Değişikliği Stratejilerinin Araştırılması</w:t>
            </w:r>
          </w:p>
        </w:tc>
        <w:tc>
          <w:tcPr>
            <w:tcW w:w="963" w:type="dxa"/>
            <w:vAlign w:val="center"/>
          </w:tcPr>
          <w:p w:rsidR="003B0337" w:rsidRDefault="003B0337" w:rsidP="00E25C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3B0337" w:rsidRDefault="003B0337" w:rsidP="00E25CFB">
            <w:pPr>
              <w:jc w:val="center"/>
              <w:rPr>
                <w:rFonts w:cs="Times New Roman"/>
              </w:rPr>
            </w:pPr>
          </w:p>
          <w:p w:rsidR="003B0337" w:rsidRDefault="003B0337" w:rsidP="00E25CFB">
            <w:pPr>
              <w:jc w:val="center"/>
              <w:rPr>
                <w:rFonts w:cs="Times New Roman"/>
              </w:rPr>
            </w:pPr>
          </w:p>
          <w:p w:rsidR="003B0337" w:rsidRDefault="003B0337" w:rsidP="00E25C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3B0337" w:rsidRPr="00DA04AA" w:rsidTr="00167CED">
        <w:tc>
          <w:tcPr>
            <w:tcW w:w="3681" w:type="dxa"/>
            <w:vAlign w:val="center"/>
          </w:tcPr>
          <w:p w:rsidR="003B0337" w:rsidRDefault="003B0337" w:rsidP="009E44D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6379" w:type="dxa"/>
          </w:tcPr>
          <w:p w:rsidR="003B0337" w:rsidRDefault="003B0337" w:rsidP="009E44D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Arıtma Çamuru Kaynaklı </w:t>
            </w:r>
            <w:proofErr w:type="spellStart"/>
            <w:proofErr w:type="gramStart"/>
            <w:r>
              <w:rPr>
                <w:rFonts w:cs="Times New Roman"/>
              </w:rPr>
              <w:t>Biyokömürlerin</w:t>
            </w:r>
            <w:proofErr w:type="spellEnd"/>
            <w:r>
              <w:rPr>
                <w:rFonts w:cs="Times New Roman"/>
              </w:rPr>
              <w:t xml:space="preserve">  Toprak</w:t>
            </w:r>
            <w:proofErr w:type="gramEnd"/>
            <w:r>
              <w:rPr>
                <w:rFonts w:cs="Times New Roman"/>
              </w:rPr>
              <w:t xml:space="preserve"> Islahında Kullanımı</w:t>
            </w:r>
          </w:p>
          <w:p w:rsidR="003B0337" w:rsidRDefault="003B0337" w:rsidP="009E44D8">
            <w:pPr>
              <w:rPr>
                <w:rFonts w:cs="Times New Roman"/>
              </w:rPr>
            </w:pPr>
          </w:p>
          <w:p w:rsidR="003B0337" w:rsidRDefault="003B0337" w:rsidP="00C64C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Arıtma Çamuru Kaynaklı </w:t>
            </w:r>
            <w:proofErr w:type="spellStart"/>
            <w:r>
              <w:rPr>
                <w:rFonts w:cs="Times New Roman"/>
              </w:rPr>
              <w:t>Biyokömürlerin</w:t>
            </w:r>
            <w:proofErr w:type="spellEnd"/>
            <w:r>
              <w:rPr>
                <w:rFonts w:cs="Times New Roman"/>
              </w:rPr>
              <w:t xml:space="preserve"> Su ve </w:t>
            </w:r>
            <w:proofErr w:type="spellStart"/>
            <w:r>
              <w:rPr>
                <w:rFonts w:cs="Times New Roman"/>
              </w:rPr>
              <w:t>Atıksu</w:t>
            </w:r>
            <w:proofErr w:type="spellEnd"/>
            <w:r>
              <w:rPr>
                <w:rFonts w:cs="Times New Roman"/>
              </w:rPr>
              <w:t xml:space="preserve"> Arıtımında Kullanımı</w:t>
            </w:r>
          </w:p>
          <w:p w:rsidR="003B0337" w:rsidRDefault="003B0337" w:rsidP="00C64C5C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3B0337" w:rsidRDefault="003B0337" w:rsidP="009E44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</w:p>
          <w:p w:rsidR="003B0337" w:rsidRDefault="003B0337" w:rsidP="009E44D8">
            <w:pPr>
              <w:jc w:val="center"/>
              <w:rPr>
                <w:rFonts w:cs="Times New Roman"/>
              </w:rPr>
            </w:pPr>
          </w:p>
          <w:p w:rsidR="003B0337" w:rsidRDefault="003B0337" w:rsidP="009E44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 </w:t>
            </w:r>
          </w:p>
        </w:tc>
      </w:tr>
      <w:tr w:rsidR="003B0337" w:rsidRPr="00DA04AA" w:rsidTr="00F5514D">
        <w:trPr>
          <w:trHeight w:val="272"/>
        </w:trPr>
        <w:tc>
          <w:tcPr>
            <w:tcW w:w="3681" w:type="dxa"/>
            <w:vAlign w:val="center"/>
          </w:tcPr>
          <w:p w:rsidR="003B0337" w:rsidRDefault="003B0337" w:rsidP="00D44A8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Prof.Dr</w:t>
            </w:r>
            <w:proofErr w:type="spellEnd"/>
            <w:r>
              <w:rPr>
                <w:rFonts w:cs="Times New Roman"/>
              </w:rPr>
              <w:t>. Taner YONAR</w:t>
            </w:r>
          </w:p>
        </w:tc>
        <w:tc>
          <w:tcPr>
            <w:tcW w:w="6379" w:type="dxa"/>
          </w:tcPr>
          <w:p w:rsidR="003B0337" w:rsidRDefault="003B0337" w:rsidP="00D44A84">
            <w:r>
              <w:t xml:space="preserve">Manyetitin Su ve </w:t>
            </w:r>
            <w:proofErr w:type="spellStart"/>
            <w:r>
              <w:t>Atıksu</w:t>
            </w:r>
            <w:proofErr w:type="spellEnd"/>
            <w:r>
              <w:t xml:space="preserve"> Arıtımında Kullanım Tekniklerinin </w:t>
            </w:r>
          </w:p>
          <w:p w:rsidR="003B0337" w:rsidRDefault="003B0337" w:rsidP="00D44A84">
            <w:r>
              <w:t>Araştırılması</w:t>
            </w:r>
          </w:p>
          <w:p w:rsidR="003B0337" w:rsidRDefault="003B0337" w:rsidP="00D44A84"/>
          <w:p w:rsidR="003B0337" w:rsidRDefault="003B0337" w:rsidP="00D44A84">
            <w:r>
              <w:t xml:space="preserve">Manyetitin </w:t>
            </w:r>
            <w:proofErr w:type="spellStart"/>
            <w:r>
              <w:t>Koagülant</w:t>
            </w:r>
            <w:proofErr w:type="spellEnd"/>
            <w:r>
              <w:t xml:space="preserve"> Olarak Kullanımının Geri Kazanım</w:t>
            </w:r>
          </w:p>
          <w:p w:rsidR="003B0337" w:rsidRDefault="003B0337" w:rsidP="00D44A84">
            <w:r>
              <w:t>Tekniklerinin Araştırılması</w:t>
            </w:r>
          </w:p>
          <w:p w:rsidR="003B0337" w:rsidRDefault="003B0337" w:rsidP="00D44A84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3B0337" w:rsidRDefault="003B0337" w:rsidP="00D44A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3B0337" w:rsidRPr="00DA04AA" w:rsidTr="00167CED">
        <w:tc>
          <w:tcPr>
            <w:tcW w:w="3681" w:type="dxa"/>
            <w:vAlign w:val="center"/>
          </w:tcPr>
          <w:p w:rsidR="003B0337" w:rsidRDefault="003B0337" w:rsidP="003B2423">
            <w:r>
              <w:t>Prof. Dr. N. Kamil SALİHOĞLU</w:t>
            </w:r>
          </w:p>
        </w:tc>
        <w:tc>
          <w:tcPr>
            <w:tcW w:w="6379" w:type="dxa"/>
          </w:tcPr>
          <w:p w:rsidR="003B0337" w:rsidRDefault="003B0337" w:rsidP="003B2423">
            <w:r>
              <w:t>Endüstriyel Çamur Kurutma Sistemi Tasarımı</w:t>
            </w:r>
          </w:p>
        </w:tc>
        <w:tc>
          <w:tcPr>
            <w:tcW w:w="963" w:type="dxa"/>
            <w:vAlign w:val="center"/>
          </w:tcPr>
          <w:p w:rsidR="003B0337" w:rsidRDefault="003B0337" w:rsidP="003B2423">
            <w:pPr>
              <w:jc w:val="center"/>
            </w:pPr>
            <w:r>
              <w:t>1</w:t>
            </w:r>
          </w:p>
        </w:tc>
      </w:tr>
      <w:tr w:rsidR="003B0337" w:rsidRPr="00DA04AA" w:rsidTr="00167CED">
        <w:tc>
          <w:tcPr>
            <w:tcW w:w="3681" w:type="dxa"/>
            <w:vAlign w:val="center"/>
          </w:tcPr>
          <w:p w:rsidR="003B0337" w:rsidRDefault="003B0337" w:rsidP="0092637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6379" w:type="dxa"/>
          </w:tcPr>
          <w:p w:rsidR="003B0337" w:rsidRDefault="003B0337" w:rsidP="00926378">
            <w:pPr>
              <w:rPr>
                <w:rFonts w:cstheme="minorHAnsi"/>
              </w:rPr>
            </w:pPr>
            <w:r>
              <w:rPr>
                <w:rFonts w:cstheme="minorHAnsi"/>
              </w:rPr>
              <w:t>Türkiye’de Yenilenebilir Enerji Kaynaklarının Kullanımı</w:t>
            </w:r>
          </w:p>
        </w:tc>
        <w:tc>
          <w:tcPr>
            <w:tcW w:w="963" w:type="dxa"/>
            <w:vAlign w:val="center"/>
          </w:tcPr>
          <w:p w:rsidR="003B0337" w:rsidRDefault="003B0337" w:rsidP="009263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3B0337" w:rsidRPr="00DA04AA" w:rsidTr="00167CED">
        <w:tc>
          <w:tcPr>
            <w:tcW w:w="3681" w:type="dxa"/>
            <w:vAlign w:val="center"/>
          </w:tcPr>
          <w:p w:rsidR="003B0337" w:rsidRPr="00B66EBE" w:rsidRDefault="003B0337" w:rsidP="00DC2E44">
            <w:pPr>
              <w:rPr>
                <w:rFonts w:cs="Times New Roman"/>
              </w:rPr>
            </w:pPr>
            <w:r w:rsidRPr="00B66EBE">
              <w:rPr>
                <w:rFonts w:cs="Times New Roman"/>
              </w:rPr>
              <w:lastRenderedPageBreak/>
              <w:t>Prof. Dr. Melike YALILI KILIÇ</w:t>
            </w:r>
          </w:p>
        </w:tc>
        <w:tc>
          <w:tcPr>
            <w:tcW w:w="6379" w:type="dxa"/>
          </w:tcPr>
          <w:p w:rsidR="003B0337" w:rsidRDefault="003B0337" w:rsidP="00DC2E44">
            <w:pPr>
              <w:rPr>
                <w:rFonts w:cs="Times New Roman"/>
              </w:rPr>
            </w:pPr>
            <w:r>
              <w:rPr>
                <w:rFonts w:cs="Times New Roman"/>
              </w:rPr>
              <w:t>Türkiye’de ve Dünyada Güneş Enerjisinden Elektrik Üretiminin Deniz Ulaşımındaki Yeri</w:t>
            </w:r>
          </w:p>
          <w:p w:rsidR="003B0337" w:rsidRDefault="003B0337" w:rsidP="00DC2E44">
            <w:pPr>
              <w:rPr>
                <w:rFonts w:cs="Times New Roman"/>
              </w:rPr>
            </w:pPr>
          </w:p>
          <w:p w:rsidR="003B0337" w:rsidRPr="00F471D4" w:rsidRDefault="003B0337" w:rsidP="00DC2E44">
            <w:pPr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Güneş Enerjisinden Elektrik Üretiminin Antalya Örneğinde İncelenmesi</w:t>
            </w:r>
          </w:p>
        </w:tc>
        <w:tc>
          <w:tcPr>
            <w:tcW w:w="963" w:type="dxa"/>
            <w:vAlign w:val="center"/>
          </w:tcPr>
          <w:p w:rsidR="003B0337" w:rsidRDefault="003B0337" w:rsidP="00DC2E44">
            <w:pPr>
              <w:jc w:val="center"/>
              <w:rPr>
                <w:rFonts w:cstheme="minorHAnsi"/>
              </w:rPr>
            </w:pPr>
          </w:p>
          <w:p w:rsidR="003B0337" w:rsidRDefault="003B0337" w:rsidP="00DC2E44">
            <w:pPr>
              <w:jc w:val="center"/>
              <w:rPr>
                <w:rFonts w:cstheme="minorHAnsi"/>
              </w:rPr>
            </w:pPr>
            <w:r w:rsidRPr="00B66EBE">
              <w:rPr>
                <w:rFonts w:cstheme="minorHAnsi"/>
              </w:rPr>
              <w:t>3</w:t>
            </w:r>
          </w:p>
          <w:p w:rsidR="003B0337" w:rsidRDefault="003B0337" w:rsidP="00DC2E44">
            <w:pPr>
              <w:jc w:val="center"/>
              <w:rPr>
                <w:rFonts w:cstheme="minorHAnsi"/>
              </w:rPr>
            </w:pPr>
          </w:p>
          <w:p w:rsidR="003B0337" w:rsidRDefault="003B0337" w:rsidP="00DC2E44">
            <w:pPr>
              <w:jc w:val="center"/>
              <w:rPr>
                <w:rFonts w:cstheme="minorHAnsi"/>
              </w:rPr>
            </w:pPr>
          </w:p>
          <w:p w:rsidR="003B0337" w:rsidRDefault="003B0337" w:rsidP="00DC2E44">
            <w:pPr>
              <w:jc w:val="center"/>
              <w:rPr>
                <w:rFonts w:cstheme="minorHAnsi"/>
              </w:rPr>
            </w:pPr>
          </w:p>
          <w:p w:rsidR="003B0337" w:rsidRPr="00B66EBE" w:rsidRDefault="003B0337" w:rsidP="00DC2E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3B0337" w:rsidRPr="00DA04AA" w:rsidTr="00167CED">
        <w:trPr>
          <w:trHeight w:val="326"/>
        </w:trPr>
        <w:tc>
          <w:tcPr>
            <w:tcW w:w="3681" w:type="dxa"/>
            <w:vAlign w:val="center"/>
          </w:tcPr>
          <w:p w:rsidR="003B0337" w:rsidRDefault="003B0337" w:rsidP="00286F0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Gizem ŞANLI</w:t>
            </w:r>
          </w:p>
        </w:tc>
        <w:tc>
          <w:tcPr>
            <w:tcW w:w="6379" w:type="dxa"/>
          </w:tcPr>
          <w:p w:rsidR="003B0337" w:rsidRDefault="003B0337" w:rsidP="00286F08">
            <w:r>
              <w:t xml:space="preserve">Endüstri </w:t>
            </w:r>
            <w:proofErr w:type="gramStart"/>
            <w:r>
              <w:t>4.0</w:t>
            </w:r>
            <w:proofErr w:type="gramEnd"/>
            <w:r>
              <w:t xml:space="preserve"> ile Çevre Yönetimine Yönelik </w:t>
            </w:r>
            <w:proofErr w:type="spellStart"/>
            <w:r>
              <w:t>Sektörel</w:t>
            </w:r>
            <w:proofErr w:type="spellEnd"/>
            <w:r>
              <w:t xml:space="preserve"> Uygulamalar: Otomotiv Sektörü</w:t>
            </w:r>
          </w:p>
          <w:p w:rsidR="003B0337" w:rsidRDefault="003B0337" w:rsidP="00286F08">
            <w:pPr>
              <w:pStyle w:val="ListeParagraf"/>
            </w:pPr>
          </w:p>
          <w:p w:rsidR="003B0337" w:rsidRDefault="003B0337" w:rsidP="00286F08">
            <w:pPr>
              <w:pStyle w:val="ListeParagraf"/>
            </w:pPr>
          </w:p>
          <w:p w:rsidR="003B0337" w:rsidRPr="0081553D" w:rsidRDefault="003B0337" w:rsidP="00286F08">
            <w:r>
              <w:t xml:space="preserve"> İşletmelerde Enerji Kayıp Analizleri: Otomotiv İşletmesi Örneği</w:t>
            </w:r>
          </w:p>
        </w:tc>
        <w:tc>
          <w:tcPr>
            <w:tcW w:w="963" w:type="dxa"/>
            <w:vAlign w:val="center"/>
          </w:tcPr>
          <w:p w:rsidR="003B0337" w:rsidRDefault="003B0337" w:rsidP="00286F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3B0337" w:rsidRDefault="003B0337" w:rsidP="00286F08">
            <w:pPr>
              <w:jc w:val="center"/>
              <w:rPr>
                <w:rFonts w:cs="Times New Roman"/>
              </w:rPr>
            </w:pPr>
          </w:p>
          <w:p w:rsidR="003B0337" w:rsidRDefault="003B0337" w:rsidP="00286F08">
            <w:pPr>
              <w:jc w:val="center"/>
              <w:rPr>
                <w:rFonts w:cs="Times New Roman"/>
              </w:rPr>
            </w:pPr>
          </w:p>
          <w:p w:rsidR="003B0337" w:rsidRPr="005D0B81" w:rsidRDefault="003B0337" w:rsidP="000826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3B0337" w:rsidRPr="00DA04AA" w:rsidTr="00ED018D">
        <w:tc>
          <w:tcPr>
            <w:tcW w:w="3681" w:type="dxa"/>
          </w:tcPr>
          <w:p w:rsidR="003B0337" w:rsidRPr="005D0B81" w:rsidRDefault="003B0337" w:rsidP="00881F1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379" w:type="dxa"/>
          </w:tcPr>
          <w:p w:rsidR="003B0337" w:rsidRPr="00DF68C3" w:rsidRDefault="003B0337" w:rsidP="00881F1B">
            <w:pPr>
              <w:rPr>
                <w:rFonts w:cstheme="minorHAnsi"/>
              </w:rPr>
            </w:pPr>
            <w:r w:rsidRPr="00DF68C3">
              <w:rPr>
                <w:rFonts w:cstheme="minorHAnsi"/>
              </w:rPr>
              <w:t>Deniz Suyundan Proses Suyu Hazırlanmasına Yönelik Örnek Bir Simülasyon Çalışmasıyla Değerlendirilmesi</w:t>
            </w:r>
          </w:p>
          <w:p w:rsidR="003B0337" w:rsidRPr="00DF68C3" w:rsidRDefault="003B0337" w:rsidP="00881F1B">
            <w:pPr>
              <w:rPr>
                <w:rFonts w:cstheme="minorHAnsi"/>
              </w:rPr>
            </w:pPr>
          </w:p>
          <w:p w:rsidR="003B0337" w:rsidRPr="00DF68C3" w:rsidRDefault="003B0337" w:rsidP="00881F1B">
            <w:pPr>
              <w:rPr>
                <w:rFonts w:cstheme="minorHAnsi"/>
              </w:rPr>
            </w:pPr>
          </w:p>
          <w:p w:rsidR="003B0337" w:rsidRPr="00DF68C3" w:rsidRDefault="003B0337" w:rsidP="00881F1B">
            <w:pPr>
              <w:rPr>
                <w:rFonts w:cstheme="minorHAnsi"/>
              </w:rPr>
            </w:pPr>
            <w:r w:rsidRPr="00DF68C3">
              <w:rPr>
                <w:rFonts w:cstheme="minorHAnsi"/>
              </w:rPr>
              <w:t>Atık su Arıtma Tesislerinden Kaynaklanan Sera Gazı Emisyonlarının Bilgisayar Destekli Ortamda Araştırılmasına Yönelik Örnek Bir Çalışma</w:t>
            </w:r>
          </w:p>
          <w:p w:rsidR="003B0337" w:rsidRPr="00DF68C3" w:rsidRDefault="003B0337" w:rsidP="00881F1B">
            <w:pPr>
              <w:rPr>
                <w:rFonts w:cstheme="minorHAnsi"/>
              </w:rPr>
            </w:pPr>
          </w:p>
          <w:p w:rsidR="003B0337" w:rsidRPr="00DF68C3" w:rsidRDefault="003B0337" w:rsidP="007A418A">
            <w:pPr>
              <w:rPr>
                <w:rFonts w:cstheme="minorHAnsi"/>
              </w:rPr>
            </w:pPr>
            <w:proofErr w:type="spellStart"/>
            <w:r w:rsidRPr="00DF68C3">
              <w:rPr>
                <w:rFonts w:cstheme="minorHAnsi"/>
              </w:rPr>
              <w:t>Modifiye</w:t>
            </w:r>
            <w:proofErr w:type="spellEnd"/>
            <w:r w:rsidRPr="00DF68C3">
              <w:rPr>
                <w:rFonts w:cstheme="minorHAnsi"/>
              </w:rPr>
              <w:t xml:space="preserve"> </w:t>
            </w:r>
            <w:proofErr w:type="spellStart"/>
            <w:r w:rsidRPr="00DF68C3">
              <w:rPr>
                <w:rFonts w:cstheme="minorHAnsi"/>
              </w:rPr>
              <w:t>Ludzak</w:t>
            </w:r>
            <w:proofErr w:type="spellEnd"/>
            <w:r w:rsidRPr="00DF68C3">
              <w:rPr>
                <w:rFonts w:cstheme="minorHAnsi"/>
              </w:rPr>
              <w:t xml:space="preserve"> </w:t>
            </w:r>
            <w:proofErr w:type="spellStart"/>
            <w:r w:rsidRPr="00DF68C3">
              <w:rPr>
                <w:rFonts w:cstheme="minorHAnsi"/>
              </w:rPr>
              <w:t>Ettinger</w:t>
            </w:r>
            <w:proofErr w:type="spellEnd"/>
            <w:r w:rsidRPr="00DF68C3">
              <w:rPr>
                <w:rFonts w:cstheme="minorHAnsi"/>
              </w:rPr>
              <w:t xml:space="preserve"> (MLE) Prosesi Kullanılarak Düşük Kuvvetli Evsel Atık suda Organik Madde ve Azot Giderimin Bilgisayarlı Ortamda Değerlendirilmesi</w:t>
            </w:r>
          </w:p>
        </w:tc>
        <w:tc>
          <w:tcPr>
            <w:tcW w:w="963" w:type="dxa"/>
            <w:vAlign w:val="center"/>
          </w:tcPr>
          <w:p w:rsidR="003B0337" w:rsidRPr="00DF68C3" w:rsidRDefault="003B0337" w:rsidP="00881F1B">
            <w:pPr>
              <w:jc w:val="center"/>
              <w:rPr>
                <w:rFonts w:cstheme="minorHAnsi"/>
              </w:rPr>
            </w:pPr>
            <w:r w:rsidRPr="00DF68C3">
              <w:rPr>
                <w:rFonts w:cstheme="minorHAnsi"/>
              </w:rPr>
              <w:t>1</w:t>
            </w:r>
          </w:p>
          <w:p w:rsidR="003B0337" w:rsidRPr="00DF68C3" w:rsidRDefault="003B0337" w:rsidP="00881F1B">
            <w:pPr>
              <w:jc w:val="center"/>
              <w:rPr>
                <w:rFonts w:cstheme="minorHAnsi"/>
              </w:rPr>
            </w:pPr>
          </w:p>
          <w:p w:rsidR="003B0337" w:rsidRPr="00DF68C3" w:rsidRDefault="003B0337" w:rsidP="00881F1B">
            <w:pPr>
              <w:jc w:val="center"/>
              <w:rPr>
                <w:rFonts w:cstheme="minorHAnsi"/>
              </w:rPr>
            </w:pPr>
          </w:p>
          <w:p w:rsidR="003B0337" w:rsidRPr="00DF68C3" w:rsidRDefault="003B0337" w:rsidP="00881F1B">
            <w:pPr>
              <w:jc w:val="center"/>
              <w:rPr>
                <w:rFonts w:cstheme="minorHAnsi"/>
              </w:rPr>
            </w:pPr>
          </w:p>
          <w:p w:rsidR="003B0337" w:rsidRDefault="003B0337" w:rsidP="00881F1B">
            <w:pPr>
              <w:jc w:val="center"/>
              <w:rPr>
                <w:rFonts w:cstheme="minorHAnsi"/>
              </w:rPr>
            </w:pPr>
          </w:p>
          <w:p w:rsidR="003B0337" w:rsidRPr="00DF68C3" w:rsidRDefault="003B0337" w:rsidP="00881F1B">
            <w:pPr>
              <w:jc w:val="center"/>
              <w:rPr>
                <w:rFonts w:cstheme="minorHAnsi"/>
              </w:rPr>
            </w:pPr>
            <w:r w:rsidRPr="00DF68C3">
              <w:rPr>
                <w:rFonts w:cstheme="minorHAnsi"/>
              </w:rPr>
              <w:t>2</w:t>
            </w:r>
          </w:p>
          <w:p w:rsidR="003B0337" w:rsidRPr="00DF68C3" w:rsidRDefault="003B0337" w:rsidP="00881F1B">
            <w:pPr>
              <w:jc w:val="center"/>
              <w:rPr>
                <w:rFonts w:cstheme="minorHAnsi"/>
              </w:rPr>
            </w:pPr>
          </w:p>
          <w:p w:rsidR="003B0337" w:rsidRPr="00DF68C3" w:rsidRDefault="003B0337" w:rsidP="00881F1B">
            <w:pPr>
              <w:jc w:val="center"/>
              <w:rPr>
                <w:rFonts w:cstheme="minorHAnsi"/>
              </w:rPr>
            </w:pPr>
          </w:p>
          <w:p w:rsidR="003B0337" w:rsidRPr="00DF68C3" w:rsidRDefault="003B0337" w:rsidP="00881F1B">
            <w:pPr>
              <w:jc w:val="center"/>
              <w:rPr>
                <w:rFonts w:cstheme="minorHAnsi"/>
              </w:rPr>
            </w:pPr>
            <w:r w:rsidRPr="00DF68C3">
              <w:rPr>
                <w:rFonts w:cstheme="minorHAnsi"/>
              </w:rPr>
              <w:t>1</w:t>
            </w:r>
          </w:p>
          <w:p w:rsidR="003B0337" w:rsidRPr="00DF68C3" w:rsidRDefault="003B0337" w:rsidP="00881F1B">
            <w:pPr>
              <w:jc w:val="center"/>
              <w:rPr>
                <w:rFonts w:cstheme="minorHAnsi"/>
              </w:rPr>
            </w:pPr>
          </w:p>
          <w:p w:rsidR="003B0337" w:rsidRPr="00DF68C3" w:rsidRDefault="003B0337" w:rsidP="00881F1B">
            <w:pPr>
              <w:jc w:val="center"/>
              <w:rPr>
                <w:rFonts w:cstheme="minorHAnsi"/>
              </w:rPr>
            </w:pPr>
          </w:p>
        </w:tc>
      </w:tr>
      <w:tr w:rsidR="003B0337" w:rsidRPr="00DA04AA" w:rsidTr="00167CED">
        <w:tc>
          <w:tcPr>
            <w:tcW w:w="3681" w:type="dxa"/>
            <w:vAlign w:val="center"/>
          </w:tcPr>
          <w:p w:rsidR="003B0337" w:rsidRDefault="003B0337" w:rsidP="00ED294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6379" w:type="dxa"/>
          </w:tcPr>
          <w:p w:rsidR="003B0337" w:rsidRDefault="003B0337" w:rsidP="00ED2946">
            <w:proofErr w:type="spellStart"/>
            <w:r>
              <w:t>Biyoplastiklerin</w:t>
            </w:r>
            <w:proofErr w:type="spellEnd"/>
            <w:r>
              <w:t xml:space="preserve"> Toprağa Etkilerinin Araştırılması</w:t>
            </w:r>
          </w:p>
        </w:tc>
        <w:tc>
          <w:tcPr>
            <w:tcW w:w="963" w:type="dxa"/>
            <w:vAlign w:val="center"/>
          </w:tcPr>
          <w:p w:rsidR="003B0337" w:rsidRDefault="003B0337" w:rsidP="00ED29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B0337" w:rsidRPr="00DA04AA" w:rsidTr="00167CED">
        <w:tc>
          <w:tcPr>
            <w:tcW w:w="3681" w:type="dxa"/>
            <w:vAlign w:val="center"/>
          </w:tcPr>
          <w:p w:rsidR="003B0337" w:rsidRDefault="003B0337" w:rsidP="00E4268F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6379" w:type="dxa"/>
          </w:tcPr>
          <w:p w:rsidR="003B0337" w:rsidRDefault="003B0337" w:rsidP="00E4268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Denizcilik Sektöründe Çevresel Sürdürülebilirlik </w:t>
            </w:r>
          </w:p>
          <w:p w:rsidR="003B0337" w:rsidRDefault="003B0337" w:rsidP="00E4268F">
            <w:pPr>
              <w:rPr>
                <w:rFonts w:cs="Times New Roman"/>
              </w:rPr>
            </w:pPr>
          </w:p>
          <w:p w:rsidR="003B0337" w:rsidRDefault="003B0337" w:rsidP="00E4268F">
            <w:pPr>
              <w:rPr>
                <w:rFonts w:cs="Times New Roman"/>
              </w:rPr>
            </w:pPr>
            <w:r>
              <w:rPr>
                <w:rFonts w:cs="Times New Roman"/>
              </w:rPr>
              <w:t>Liman İşletmelerinde Sürdürülebilirlik Uygulamaları</w:t>
            </w:r>
          </w:p>
          <w:p w:rsidR="003B0337" w:rsidRDefault="003B0337" w:rsidP="00E4268F">
            <w:pPr>
              <w:rPr>
                <w:rFonts w:cs="Times New Roman"/>
              </w:rPr>
            </w:pPr>
          </w:p>
          <w:p w:rsidR="003B0337" w:rsidRDefault="003B0337" w:rsidP="00E4268F">
            <w:pPr>
              <w:rPr>
                <w:rFonts w:cs="Times New Roman"/>
              </w:rPr>
            </w:pPr>
            <w:r>
              <w:rPr>
                <w:rFonts w:cs="Times New Roman"/>
              </w:rPr>
              <w:t>Küresel Isınmasın Yüzeysel Su Kaynaklarına Etkisi</w:t>
            </w:r>
          </w:p>
          <w:p w:rsidR="003B0337" w:rsidRDefault="003B0337" w:rsidP="00E4268F">
            <w:pPr>
              <w:rPr>
                <w:rFonts w:cs="Times New Roman"/>
              </w:rPr>
            </w:pPr>
          </w:p>
          <w:p w:rsidR="003B0337" w:rsidRDefault="003B0337" w:rsidP="00E4268F">
            <w:pPr>
              <w:rPr>
                <w:rFonts w:cs="Times New Roman"/>
              </w:rPr>
            </w:pPr>
          </w:p>
          <w:p w:rsidR="003B0337" w:rsidRDefault="003B0337" w:rsidP="003B0337">
            <w:pPr>
              <w:rPr>
                <w:rFonts w:cs="Times New Roman"/>
              </w:rPr>
            </w:pPr>
            <w:r>
              <w:rPr>
                <w:rFonts w:cs="Times New Roman"/>
              </w:rPr>
              <w:t>Afet Bölgelerinde Meydana Gelen Halk Sağlığı Sorunları</w:t>
            </w:r>
            <w:bookmarkStart w:id="0" w:name="_GoBack"/>
            <w:bookmarkEnd w:id="0"/>
          </w:p>
        </w:tc>
        <w:tc>
          <w:tcPr>
            <w:tcW w:w="963" w:type="dxa"/>
            <w:vAlign w:val="center"/>
          </w:tcPr>
          <w:p w:rsidR="003B0337" w:rsidRDefault="003B0337" w:rsidP="00E4268F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3B0337" w:rsidRDefault="003B0337" w:rsidP="00E4268F">
            <w:pPr>
              <w:rPr>
                <w:rFonts w:cs="Times New Roman"/>
              </w:rPr>
            </w:pPr>
          </w:p>
          <w:p w:rsidR="003B0337" w:rsidRDefault="003B0337" w:rsidP="00E4268F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3B0337" w:rsidRDefault="003B0337" w:rsidP="00E4268F">
            <w:pPr>
              <w:rPr>
                <w:rFonts w:cs="Times New Roman"/>
              </w:rPr>
            </w:pPr>
          </w:p>
          <w:p w:rsidR="003B0337" w:rsidRDefault="003B0337" w:rsidP="00E4268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3B0337" w:rsidRDefault="003B0337" w:rsidP="00E4268F">
            <w:pPr>
              <w:rPr>
                <w:rFonts w:cs="Times New Roman"/>
              </w:rPr>
            </w:pPr>
          </w:p>
          <w:p w:rsidR="003B0337" w:rsidRDefault="003B0337" w:rsidP="00E4268F">
            <w:pPr>
              <w:rPr>
                <w:rFonts w:cs="Times New Roman"/>
              </w:rPr>
            </w:pPr>
          </w:p>
          <w:p w:rsidR="003B0337" w:rsidRDefault="003B0337" w:rsidP="00E4268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3B0337" w:rsidRPr="00DA04AA" w:rsidTr="00167CED">
        <w:tc>
          <w:tcPr>
            <w:tcW w:w="3681" w:type="dxa"/>
            <w:vAlign w:val="center"/>
          </w:tcPr>
          <w:p w:rsidR="003B0337" w:rsidRDefault="003B0337" w:rsidP="00D540E8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6379" w:type="dxa"/>
          </w:tcPr>
          <w:p w:rsidR="003B0337" w:rsidRPr="002A795C" w:rsidRDefault="003B0337" w:rsidP="00D540E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Tekstil</w:t>
            </w:r>
            <w:r w:rsidRPr="00005809">
              <w:rPr>
                <w:rFonts w:cstheme="minorHAnsi"/>
                <w:bCs/>
              </w:rPr>
              <w:t xml:space="preserve"> Sektöründe Çevresel Sürdürülebilirlik Uygulamaları</w:t>
            </w:r>
          </w:p>
        </w:tc>
        <w:tc>
          <w:tcPr>
            <w:tcW w:w="963" w:type="dxa"/>
            <w:vAlign w:val="center"/>
          </w:tcPr>
          <w:p w:rsidR="003B0337" w:rsidRPr="002A795C" w:rsidRDefault="003B0337" w:rsidP="00D540E8">
            <w:pPr>
              <w:jc w:val="center"/>
              <w:rPr>
                <w:rFonts w:cs="Times New Roman"/>
              </w:rPr>
            </w:pPr>
          </w:p>
        </w:tc>
      </w:tr>
      <w:tr w:rsidR="003B0337" w:rsidRPr="00DA04AA" w:rsidTr="00167CED">
        <w:tc>
          <w:tcPr>
            <w:tcW w:w="3681" w:type="dxa"/>
            <w:vAlign w:val="center"/>
          </w:tcPr>
          <w:p w:rsidR="003B0337" w:rsidRDefault="003B0337" w:rsidP="001F2FA4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379" w:type="dxa"/>
          </w:tcPr>
          <w:p w:rsidR="003B0337" w:rsidRPr="001F2FA4" w:rsidRDefault="003B0337" w:rsidP="001F2FA4">
            <w:pPr>
              <w:rPr>
                <w:rFonts w:cstheme="minorHAnsi"/>
              </w:rPr>
            </w:pPr>
            <w:r w:rsidRPr="001F2FA4">
              <w:rPr>
                <w:rFonts w:cstheme="minorHAnsi"/>
              </w:rPr>
              <w:t xml:space="preserve">Sanayide Sürdürülebilirlik Çalışmalarının </w:t>
            </w:r>
            <w:proofErr w:type="spellStart"/>
            <w:r w:rsidRPr="001F2FA4">
              <w:rPr>
                <w:rFonts w:cstheme="minorHAnsi"/>
              </w:rPr>
              <w:t>Sektörel</w:t>
            </w:r>
            <w:proofErr w:type="spellEnd"/>
            <w:r w:rsidRPr="001F2FA4">
              <w:rPr>
                <w:rFonts w:cstheme="minorHAnsi"/>
              </w:rPr>
              <w:t xml:space="preserve"> Olarak Değerlendirilmesi</w:t>
            </w:r>
          </w:p>
          <w:p w:rsidR="003B0337" w:rsidRPr="001F2FA4" w:rsidRDefault="003B0337" w:rsidP="001F2FA4">
            <w:pPr>
              <w:rPr>
                <w:rFonts w:cstheme="minorHAnsi"/>
              </w:rPr>
            </w:pPr>
            <w:r w:rsidRPr="001F2FA4">
              <w:rPr>
                <w:rFonts w:cstheme="minorHAnsi"/>
              </w:rPr>
              <w:t xml:space="preserve">Bursa’daki Hidrolojik Göstergelerin Bazı Parametreler Açısından İncelenmesi </w:t>
            </w:r>
          </w:p>
          <w:p w:rsidR="003B0337" w:rsidRPr="00423072" w:rsidRDefault="003B0337" w:rsidP="0063216A">
            <w:pPr>
              <w:rPr>
                <w:rFonts w:cstheme="minorHAnsi"/>
              </w:rPr>
            </w:pPr>
            <w:r w:rsidRPr="001F2FA4">
              <w:rPr>
                <w:rFonts w:cstheme="minorHAnsi"/>
              </w:rPr>
              <w:t>Baraj Havzalarında Bitki Örtüsünün Su-Hava Kalitesine Etkilerinin Değerlendirilmesi: Doğancı Barajı Örneği</w:t>
            </w:r>
          </w:p>
        </w:tc>
        <w:tc>
          <w:tcPr>
            <w:tcW w:w="963" w:type="dxa"/>
            <w:vAlign w:val="center"/>
          </w:tcPr>
          <w:p w:rsidR="003B0337" w:rsidRDefault="003B0337" w:rsidP="001F2FA4">
            <w:pPr>
              <w:jc w:val="center"/>
              <w:rPr>
                <w:rFonts w:cs="Times New Roman"/>
              </w:rPr>
            </w:pPr>
          </w:p>
        </w:tc>
      </w:tr>
      <w:tr w:rsidR="003B0337" w:rsidRPr="00DA04AA" w:rsidTr="00167CED">
        <w:tc>
          <w:tcPr>
            <w:tcW w:w="3681" w:type="dxa"/>
            <w:vAlign w:val="center"/>
          </w:tcPr>
          <w:p w:rsidR="003B0337" w:rsidRDefault="003B0337" w:rsidP="009D7E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6379" w:type="dxa"/>
          </w:tcPr>
          <w:p w:rsidR="003B0337" w:rsidRDefault="003B0337" w:rsidP="009D7E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Elektrikli Taşıt Üretiminde Sürdürülebilirlik </w:t>
            </w:r>
          </w:p>
        </w:tc>
        <w:tc>
          <w:tcPr>
            <w:tcW w:w="963" w:type="dxa"/>
            <w:vAlign w:val="center"/>
          </w:tcPr>
          <w:p w:rsidR="003B0337" w:rsidRDefault="003B0337" w:rsidP="009D7E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B0337" w:rsidRPr="00DA04AA" w:rsidTr="00167CED">
        <w:tc>
          <w:tcPr>
            <w:tcW w:w="3681" w:type="dxa"/>
            <w:vAlign w:val="center"/>
          </w:tcPr>
          <w:p w:rsidR="003B0337" w:rsidRDefault="003B0337" w:rsidP="009F0B5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6379" w:type="dxa"/>
          </w:tcPr>
          <w:p w:rsidR="003B0337" w:rsidRDefault="003B0337" w:rsidP="009F0B56">
            <w:pPr>
              <w:rPr>
                <w:rFonts w:cs="Times New Roman"/>
              </w:rPr>
            </w:pPr>
            <w:r>
              <w:rPr>
                <w:rFonts w:cs="Times New Roman"/>
              </w:rPr>
              <w:t>Yeşil Dönüşüm</w:t>
            </w:r>
          </w:p>
        </w:tc>
        <w:tc>
          <w:tcPr>
            <w:tcW w:w="963" w:type="dxa"/>
            <w:vAlign w:val="center"/>
          </w:tcPr>
          <w:p w:rsidR="003B0337" w:rsidRDefault="003B0337" w:rsidP="009F0B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B0337" w:rsidRPr="00DA04AA" w:rsidTr="00167CED">
        <w:tc>
          <w:tcPr>
            <w:tcW w:w="3681" w:type="dxa"/>
          </w:tcPr>
          <w:p w:rsidR="003B0337" w:rsidRDefault="003B0337" w:rsidP="00894519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Nihan ÖZENGİN</w:t>
            </w:r>
          </w:p>
        </w:tc>
        <w:tc>
          <w:tcPr>
            <w:tcW w:w="6379" w:type="dxa"/>
          </w:tcPr>
          <w:p w:rsidR="003B0337" w:rsidRDefault="003B0337" w:rsidP="00894519">
            <w:pPr>
              <w:rPr>
                <w:rFonts w:cs="Times New Roman"/>
              </w:rPr>
            </w:pPr>
          </w:p>
        </w:tc>
        <w:tc>
          <w:tcPr>
            <w:tcW w:w="963" w:type="dxa"/>
          </w:tcPr>
          <w:p w:rsidR="003B0337" w:rsidRDefault="003B0337" w:rsidP="00894519">
            <w:pPr>
              <w:rPr>
                <w:rFonts w:cs="Times New Roman"/>
              </w:rPr>
            </w:pPr>
          </w:p>
        </w:tc>
      </w:tr>
      <w:tr w:rsidR="003B0337" w:rsidRPr="00DA04AA" w:rsidTr="00167CED">
        <w:tc>
          <w:tcPr>
            <w:tcW w:w="3681" w:type="dxa"/>
          </w:tcPr>
          <w:p w:rsidR="003B0337" w:rsidRDefault="003B0337" w:rsidP="00894519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6379" w:type="dxa"/>
          </w:tcPr>
          <w:p w:rsidR="003B0337" w:rsidRDefault="003B0337" w:rsidP="00894519">
            <w:pPr>
              <w:rPr>
                <w:rFonts w:cs="Times New Roman"/>
              </w:rPr>
            </w:pPr>
          </w:p>
        </w:tc>
        <w:tc>
          <w:tcPr>
            <w:tcW w:w="963" w:type="dxa"/>
          </w:tcPr>
          <w:p w:rsidR="003B0337" w:rsidRDefault="003B0337" w:rsidP="00894519">
            <w:pPr>
              <w:rPr>
                <w:rFonts w:cs="Times New Roman"/>
              </w:rPr>
            </w:pPr>
          </w:p>
        </w:tc>
      </w:tr>
    </w:tbl>
    <w:p w:rsidR="009E4213" w:rsidRDefault="009E4213" w:rsidP="0063216A"/>
    <w:sectPr w:rsidR="009E4213" w:rsidSect="00E45275">
      <w:pgSz w:w="16839" w:h="11907" w:orient="landscape" w:code="9"/>
      <w:pgMar w:top="284" w:right="720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9E7"/>
    <w:multiLevelType w:val="hybridMultilevel"/>
    <w:tmpl w:val="CEDEBC28"/>
    <w:lvl w:ilvl="0" w:tplc="7490361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2C5"/>
    <w:multiLevelType w:val="hybridMultilevel"/>
    <w:tmpl w:val="1A742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6406"/>
    <w:multiLevelType w:val="hybridMultilevel"/>
    <w:tmpl w:val="38B25C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DB0"/>
    <w:multiLevelType w:val="hybridMultilevel"/>
    <w:tmpl w:val="4CF0FF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E021C"/>
    <w:multiLevelType w:val="hybridMultilevel"/>
    <w:tmpl w:val="EDA45002"/>
    <w:lvl w:ilvl="0" w:tplc="12104718">
      <w:start w:val="1"/>
      <w:numFmt w:val="decimal"/>
      <w:lvlText w:val="%1."/>
      <w:lvlJc w:val="left"/>
      <w:pPr>
        <w:ind w:left="1128" w:hanging="360"/>
      </w:pPr>
      <w:rPr>
        <w:rFonts w:ascii="Arial" w:hAnsi="Arial" w:cs="Arial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4F524B81"/>
    <w:multiLevelType w:val="hybridMultilevel"/>
    <w:tmpl w:val="8D96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E34D3"/>
    <w:multiLevelType w:val="hybridMultilevel"/>
    <w:tmpl w:val="84F64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45625"/>
    <w:multiLevelType w:val="hybridMultilevel"/>
    <w:tmpl w:val="0B261F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00E04"/>
    <w:rsid w:val="000118EB"/>
    <w:rsid w:val="000169A7"/>
    <w:rsid w:val="000466B6"/>
    <w:rsid w:val="00063FDB"/>
    <w:rsid w:val="00076337"/>
    <w:rsid w:val="00081C70"/>
    <w:rsid w:val="000826E8"/>
    <w:rsid w:val="0008651B"/>
    <w:rsid w:val="000910FD"/>
    <w:rsid w:val="00094F26"/>
    <w:rsid w:val="000965E1"/>
    <w:rsid w:val="000A0197"/>
    <w:rsid w:val="000A449F"/>
    <w:rsid w:val="000B3163"/>
    <w:rsid w:val="000D3582"/>
    <w:rsid w:val="000E0374"/>
    <w:rsid w:val="000F3A23"/>
    <w:rsid w:val="000F6B80"/>
    <w:rsid w:val="0011091E"/>
    <w:rsid w:val="001111F9"/>
    <w:rsid w:val="00133132"/>
    <w:rsid w:val="00133CBC"/>
    <w:rsid w:val="001420DD"/>
    <w:rsid w:val="001462F3"/>
    <w:rsid w:val="00153464"/>
    <w:rsid w:val="00167CED"/>
    <w:rsid w:val="00172CFD"/>
    <w:rsid w:val="001840D9"/>
    <w:rsid w:val="001A4DBA"/>
    <w:rsid w:val="001A6B4E"/>
    <w:rsid w:val="001B2030"/>
    <w:rsid w:val="001B4035"/>
    <w:rsid w:val="001B4CAA"/>
    <w:rsid w:val="001C0630"/>
    <w:rsid w:val="001C1126"/>
    <w:rsid w:val="001D0D24"/>
    <w:rsid w:val="001D61DF"/>
    <w:rsid w:val="001D62FE"/>
    <w:rsid w:val="001E2568"/>
    <w:rsid w:val="001E36D3"/>
    <w:rsid w:val="001E6175"/>
    <w:rsid w:val="001E76B9"/>
    <w:rsid w:val="001F130B"/>
    <w:rsid w:val="001F2FA4"/>
    <w:rsid w:val="001F4088"/>
    <w:rsid w:val="002007DC"/>
    <w:rsid w:val="0021700D"/>
    <w:rsid w:val="002248A4"/>
    <w:rsid w:val="002426F7"/>
    <w:rsid w:val="00243906"/>
    <w:rsid w:val="002507BF"/>
    <w:rsid w:val="00251D69"/>
    <w:rsid w:val="00260B06"/>
    <w:rsid w:val="002709FD"/>
    <w:rsid w:val="00275154"/>
    <w:rsid w:val="00286F08"/>
    <w:rsid w:val="00297FA9"/>
    <w:rsid w:val="002A795C"/>
    <w:rsid w:val="002B4802"/>
    <w:rsid w:val="002C04B9"/>
    <w:rsid w:val="002C4201"/>
    <w:rsid w:val="002C76BB"/>
    <w:rsid w:val="002D0024"/>
    <w:rsid w:val="002E1F83"/>
    <w:rsid w:val="002E7895"/>
    <w:rsid w:val="0031419D"/>
    <w:rsid w:val="00314C5D"/>
    <w:rsid w:val="00320A26"/>
    <w:rsid w:val="00321578"/>
    <w:rsid w:val="0032388A"/>
    <w:rsid w:val="00324D77"/>
    <w:rsid w:val="00343F98"/>
    <w:rsid w:val="0034603C"/>
    <w:rsid w:val="00376FCF"/>
    <w:rsid w:val="00384748"/>
    <w:rsid w:val="0039294C"/>
    <w:rsid w:val="003A484B"/>
    <w:rsid w:val="003A4CB6"/>
    <w:rsid w:val="003B0337"/>
    <w:rsid w:val="003B2423"/>
    <w:rsid w:val="003B584A"/>
    <w:rsid w:val="003C1128"/>
    <w:rsid w:val="003C507D"/>
    <w:rsid w:val="003C7537"/>
    <w:rsid w:val="003C786C"/>
    <w:rsid w:val="003D2589"/>
    <w:rsid w:val="003D5667"/>
    <w:rsid w:val="003D6C72"/>
    <w:rsid w:val="003F29C0"/>
    <w:rsid w:val="003F7904"/>
    <w:rsid w:val="00407AFC"/>
    <w:rsid w:val="00412363"/>
    <w:rsid w:val="0041420C"/>
    <w:rsid w:val="0042161E"/>
    <w:rsid w:val="00430556"/>
    <w:rsid w:val="00431B6C"/>
    <w:rsid w:val="00435120"/>
    <w:rsid w:val="00441899"/>
    <w:rsid w:val="00442E9C"/>
    <w:rsid w:val="00446B06"/>
    <w:rsid w:val="004507AC"/>
    <w:rsid w:val="00451F0D"/>
    <w:rsid w:val="00457F80"/>
    <w:rsid w:val="00461B72"/>
    <w:rsid w:val="00462C98"/>
    <w:rsid w:val="00466D6F"/>
    <w:rsid w:val="00472CFF"/>
    <w:rsid w:val="0048279A"/>
    <w:rsid w:val="004829FC"/>
    <w:rsid w:val="00496FAF"/>
    <w:rsid w:val="004A097D"/>
    <w:rsid w:val="004A1ADC"/>
    <w:rsid w:val="004A30F0"/>
    <w:rsid w:val="004A556B"/>
    <w:rsid w:val="004B0C1D"/>
    <w:rsid w:val="004B253E"/>
    <w:rsid w:val="004D1207"/>
    <w:rsid w:val="004D211E"/>
    <w:rsid w:val="004E0466"/>
    <w:rsid w:val="005023D3"/>
    <w:rsid w:val="00504687"/>
    <w:rsid w:val="005077F4"/>
    <w:rsid w:val="00515121"/>
    <w:rsid w:val="00521498"/>
    <w:rsid w:val="0054328D"/>
    <w:rsid w:val="0054600C"/>
    <w:rsid w:val="00547D54"/>
    <w:rsid w:val="005610F3"/>
    <w:rsid w:val="005612A1"/>
    <w:rsid w:val="00562D94"/>
    <w:rsid w:val="00564369"/>
    <w:rsid w:val="00571095"/>
    <w:rsid w:val="00572785"/>
    <w:rsid w:val="0057319C"/>
    <w:rsid w:val="00575C5A"/>
    <w:rsid w:val="00585D58"/>
    <w:rsid w:val="005C2430"/>
    <w:rsid w:val="005C3F60"/>
    <w:rsid w:val="005E3B1F"/>
    <w:rsid w:val="005E62E4"/>
    <w:rsid w:val="005F7CF9"/>
    <w:rsid w:val="00605FFE"/>
    <w:rsid w:val="00620222"/>
    <w:rsid w:val="0063216A"/>
    <w:rsid w:val="00632F4F"/>
    <w:rsid w:val="006333AB"/>
    <w:rsid w:val="00636337"/>
    <w:rsid w:val="00645CEF"/>
    <w:rsid w:val="00645F4B"/>
    <w:rsid w:val="0065106B"/>
    <w:rsid w:val="00651C1B"/>
    <w:rsid w:val="00660FE5"/>
    <w:rsid w:val="00682ACA"/>
    <w:rsid w:val="00683B27"/>
    <w:rsid w:val="006906CF"/>
    <w:rsid w:val="0069475B"/>
    <w:rsid w:val="006B23D3"/>
    <w:rsid w:val="006B6C3F"/>
    <w:rsid w:val="006D36C9"/>
    <w:rsid w:val="006D5CBB"/>
    <w:rsid w:val="006D5D81"/>
    <w:rsid w:val="00710D3D"/>
    <w:rsid w:val="00713217"/>
    <w:rsid w:val="00734DC7"/>
    <w:rsid w:val="00737F5B"/>
    <w:rsid w:val="00740742"/>
    <w:rsid w:val="00741652"/>
    <w:rsid w:val="007477D0"/>
    <w:rsid w:val="007604BC"/>
    <w:rsid w:val="0076108E"/>
    <w:rsid w:val="00764179"/>
    <w:rsid w:val="007659A8"/>
    <w:rsid w:val="00767CFC"/>
    <w:rsid w:val="00781D20"/>
    <w:rsid w:val="007A418A"/>
    <w:rsid w:val="007A7DE3"/>
    <w:rsid w:val="007B7C45"/>
    <w:rsid w:val="007C098A"/>
    <w:rsid w:val="0080243A"/>
    <w:rsid w:val="00810B79"/>
    <w:rsid w:val="00815399"/>
    <w:rsid w:val="008364E3"/>
    <w:rsid w:val="008513C1"/>
    <w:rsid w:val="00851D63"/>
    <w:rsid w:val="00853055"/>
    <w:rsid w:val="00861E2C"/>
    <w:rsid w:val="0087663E"/>
    <w:rsid w:val="00881F1B"/>
    <w:rsid w:val="008837E8"/>
    <w:rsid w:val="00885E7C"/>
    <w:rsid w:val="00887FF0"/>
    <w:rsid w:val="00893B0F"/>
    <w:rsid w:val="00894519"/>
    <w:rsid w:val="008B7E63"/>
    <w:rsid w:val="008D3A59"/>
    <w:rsid w:val="008E37A4"/>
    <w:rsid w:val="008E6AAD"/>
    <w:rsid w:val="008E6AB8"/>
    <w:rsid w:val="0090070E"/>
    <w:rsid w:val="0090161D"/>
    <w:rsid w:val="009128D4"/>
    <w:rsid w:val="00926378"/>
    <w:rsid w:val="00941533"/>
    <w:rsid w:val="0094389F"/>
    <w:rsid w:val="00963ADF"/>
    <w:rsid w:val="00966305"/>
    <w:rsid w:val="00966FFC"/>
    <w:rsid w:val="009701C1"/>
    <w:rsid w:val="009721C4"/>
    <w:rsid w:val="009766FC"/>
    <w:rsid w:val="0097724F"/>
    <w:rsid w:val="00977D8A"/>
    <w:rsid w:val="00982C11"/>
    <w:rsid w:val="00984EDC"/>
    <w:rsid w:val="00986E91"/>
    <w:rsid w:val="00991E48"/>
    <w:rsid w:val="00992132"/>
    <w:rsid w:val="009A143E"/>
    <w:rsid w:val="009B6796"/>
    <w:rsid w:val="009B7051"/>
    <w:rsid w:val="009B7741"/>
    <w:rsid w:val="009C025C"/>
    <w:rsid w:val="009C5B1D"/>
    <w:rsid w:val="009D13DB"/>
    <w:rsid w:val="009D7ED2"/>
    <w:rsid w:val="009E1760"/>
    <w:rsid w:val="009E2A9A"/>
    <w:rsid w:val="009E4213"/>
    <w:rsid w:val="009E44D8"/>
    <w:rsid w:val="009F0B56"/>
    <w:rsid w:val="009F345A"/>
    <w:rsid w:val="009F4DF7"/>
    <w:rsid w:val="009F5A69"/>
    <w:rsid w:val="00A06799"/>
    <w:rsid w:val="00A116AD"/>
    <w:rsid w:val="00A15398"/>
    <w:rsid w:val="00A44591"/>
    <w:rsid w:val="00A5564A"/>
    <w:rsid w:val="00A75FE3"/>
    <w:rsid w:val="00A76788"/>
    <w:rsid w:val="00A857B4"/>
    <w:rsid w:val="00A934C6"/>
    <w:rsid w:val="00AA5998"/>
    <w:rsid w:val="00AA639B"/>
    <w:rsid w:val="00AC290A"/>
    <w:rsid w:val="00AC3F2C"/>
    <w:rsid w:val="00AD380B"/>
    <w:rsid w:val="00AD6125"/>
    <w:rsid w:val="00AF0B90"/>
    <w:rsid w:val="00AF200A"/>
    <w:rsid w:val="00AF6509"/>
    <w:rsid w:val="00AF6DB1"/>
    <w:rsid w:val="00AF6DE1"/>
    <w:rsid w:val="00B03678"/>
    <w:rsid w:val="00B046E2"/>
    <w:rsid w:val="00B13BF2"/>
    <w:rsid w:val="00B208BD"/>
    <w:rsid w:val="00B235F2"/>
    <w:rsid w:val="00B33D9F"/>
    <w:rsid w:val="00B45151"/>
    <w:rsid w:val="00B50CF2"/>
    <w:rsid w:val="00B55D58"/>
    <w:rsid w:val="00B6397A"/>
    <w:rsid w:val="00B65C11"/>
    <w:rsid w:val="00B81A72"/>
    <w:rsid w:val="00B94B33"/>
    <w:rsid w:val="00B9582D"/>
    <w:rsid w:val="00B962A6"/>
    <w:rsid w:val="00BA39B3"/>
    <w:rsid w:val="00BB4818"/>
    <w:rsid w:val="00BD1435"/>
    <w:rsid w:val="00BE5C72"/>
    <w:rsid w:val="00C00318"/>
    <w:rsid w:val="00C008A2"/>
    <w:rsid w:val="00C07567"/>
    <w:rsid w:val="00C07F70"/>
    <w:rsid w:val="00C108F5"/>
    <w:rsid w:val="00C11803"/>
    <w:rsid w:val="00C14937"/>
    <w:rsid w:val="00C151A4"/>
    <w:rsid w:val="00C23178"/>
    <w:rsid w:val="00C324CA"/>
    <w:rsid w:val="00C35FD7"/>
    <w:rsid w:val="00C37951"/>
    <w:rsid w:val="00C42AEE"/>
    <w:rsid w:val="00C43C64"/>
    <w:rsid w:val="00C50363"/>
    <w:rsid w:val="00C52051"/>
    <w:rsid w:val="00C54681"/>
    <w:rsid w:val="00C558AF"/>
    <w:rsid w:val="00C64C5C"/>
    <w:rsid w:val="00C84501"/>
    <w:rsid w:val="00C9057F"/>
    <w:rsid w:val="00CA08FF"/>
    <w:rsid w:val="00CB3E05"/>
    <w:rsid w:val="00CB6D53"/>
    <w:rsid w:val="00CD5465"/>
    <w:rsid w:val="00CF7089"/>
    <w:rsid w:val="00D04951"/>
    <w:rsid w:val="00D2256F"/>
    <w:rsid w:val="00D23F07"/>
    <w:rsid w:val="00D345F2"/>
    <w:rsid w:val="00D44A84"/>
    <w:rsid w:val="00D4683F"/>
    <w:rsid w:val="00D5263B"/>
    <w:rsid w:val="00D540E8"/>
    <w:rsid w:val="00D65770"/>
    <w:rsid w:val="00D80381"/>
    <w:rsid w:val="00D80E66"/>
    <w:rsid w:val="00DA04AA"/>
    <w:rsid w:val="00DB1A17"/>
    <w:rsid w:val="00DB684A"/>
    <w:rsid w:val="00DC0D5A"/>
    <w:rsid w:val="00DC2E44"/>
    <w:rsid w:val="00DD5D82"/>
    <w:rsid w:val="00DD70F9"/>
    <w:rsid w:val="00DE277D"/>
    <w:rsid w:val="00DE3A97"/>
    <w:rsid w:val="00DF3585"/>
    <w:rsid w:val="00DF598E"/>
    <w:rsid w:val="00DF6630"/>
    <w:rsid w:val="00DF68C3"/>
    <w:rsid w:val="00DF7C6E"/>
    <w:rsid w:val="00E03C94"/>
    <w:rsid w:val="00E04E00"/>
    <w:rsid w:val="00E058B5"/>
    <w:rsid w:val="00E10156"/>
    <w:rsid w:val="00E12DE4"/>
    <w:rsid w:val="00E1574D"/>
    <w:rsid w:val="00E25CFB"/>
    <w:rsid w:val="00E271B5"/>
    <w:rsid w:val="00E3039C"/>
    <w:rsid w:val="00E30C1B"/>
    <w:rsid w:val="00E37A1E"/>
    <w:rsid w:val="00E406E9"/>
    <w:rsid w:val="00E407B6"/>
    <w:rsid w:val="00E419B1"/>
    <w:rsid w:val="00E4268F"/>
    <w:rsid w:val="00E45275"/>
    <w:rsid w:val="00E51625"/>
    <w:rsid w:val="00E61D90"/>
    <w:rsid w:val="00E66A03"/>
    <w:rsid w:val="00E72681"/>
    <w:rsid w:val="00E731D3"/>
    <w:rsid w:val="00E73F6E"/>
    <w:rsid w:val="00E76FF3"/>
    <w:rsid w:val="00E82BA8"/>
    <w:rsid w:val="00E83812"/>
    <w:rsid w:val="00E838EA"/>
    <w:rsid w:val="00E8599E"/>
    <w:rsid w:val="00E865E1"/>
    <w:rsid w:val="00E935CE"/>
    <w:rsid w:val="00EA0CB0"/>
    <w:rsid w:val="00EA360A"/>
    <w:rsid w:val="00EB079C"/>
    <w:rsid w:val="00EB6063"/>
    <w:rsid w:val="00EB635B"/>
    <w:rsid w:val="00EC15F8"/>
    <w:rsid w:val="00ED2946"/>
    <w:rsid w:val="00ED7238"/>
    <w:rsid w:val="00EF02E3"/>
    <w:rsid w:val="00EF6AE1"/>
    <w:rsid w:val="00F01D45"/>
    <w:rsid w:val="00F11030"/>
    <w:rsid w:val="00F20086"/>
    <w:rsid w:val="00F21214"/>
    <w:rsid w:val="00F25E38"/>
    <w:rsid w:val="00F26E46"/>
    <w:rsid w:val="00F27B7A"/>
    <w:rsid w:val="00F32461"/>
    <w:rsid w:val="00F35345"/>
    <w:rsid w:val="00F37280"/>
    <w:rsid w:val="00F37F8A"/>
    <w:rsid w:val="00F5514D"/>
    <w:rsid w:val="00F56549"/>
    <w:rsid w:val="00F717E5"/>
    <w:rsid w:val="00F74C0E"/>
    <w:rsid w:val="00F808EB"/>
    <w:rsid w:val="00F847FF"/>
    <w:rsid w:val="00F8619F"/>
    <w:rsid w:val="00F861D4"/>
    <w:rsid w:val="00F86E99"/>
    <w:rsid w:val="00F951B7"/>
    <w:rsid w:val="00FC2AA3"/>
    <w:rsid w:val="00FC4A31"/>
    <w:rsid w:val="00FD636A"/>
    <w:rsid w:val="00FD7433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84F8-BEC4-415B-86DD-A3E4914E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76</cp:revision>
  <cp:lastPrinted>2021-03-08T07:42:00Z</cp:lastPrinted>
  <dcterms:created xsi:type="dcterms:W3CDTF">2021-10-08T08:31:00Z</dcterms:created>
  <dcterms:modified xsi:type="dcterms:W3CDTF">2023-03-01T12:07:00Z</dcterms:modified>
</cp:coreProperties>
</file>