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CC7BE0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</w:t>
      </w:r>
      <w:r w:rsidR="00CC7BE0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543850">
        <w:rPr>
          <w:rFonts w:ascii="Calibri" w:hAnsi="Calibri" w:cs="Times New Roman"/>
          <w:b/>
        </w:rPr>
        <w:t xml:space="preserve">Bahar Yarıyılı </w:t>
      </w:r>
      <w:r w:rsidR="004A1ADC">
        <w:rPr>
          <w:rFonts w:ascii="Calibri" w:hAnsi="Calibri" w:cs="Times New Roman"/>
          <w:b/>
        </w:rPr>
        <w:t xml:space="preserve">CEV </w:t>
      </w:r>
      <w:r w:rsidR="00D076BE">
        <w:rPr>
          <w:rFonts w:ascii="Calibri" w:hAnsi="Calibri" w:cs="Times New Roman"/>
          <w:b/>
        </w:rPr>
        <w:t>3</w:t>
      </w:r>
      <w:r w:rsidR="00D12E2C">
        <w:rPr>
          <w:rFonts w:ascii="Calibri" w:hAnsi="Calibri" w:cs="Times New Roman"/>
          <w:b/>
        </w:rPr>
        <w:t>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5304" w:type="dxa"/>
        <w:tblLook w:val="04A0" w:firstRow="1" w:lastRow="0" w:firstColumn="1" w:lastColumn="0" w:noHBand="0" w:noVBand="1"/>
      </w:tblPr>
      <w:tblGrid>
        <w:gridCol w:w="3681"/>
        <w:gridCol w:w="6662"/>
        <w:gridCol w:w="964"/>
        <w:gridCol w:w="3997"/>
      </w:tblGrid>
      <w:tr w:rsidR="00C850B3" w:rsidRPr="00DA04AA" w:rsidTr="00A57C23">
        <w:tc>
          <w:tcPr>
            <w:tcW w:w="3681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662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997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8B023E" w:rsidRPr="00DA04AA" w:rsidTr="00A57C23">
        <w:tc>
          <w:tcPr>
            <w:tcW w:w="3681" w:type="dxa"/>
            <w:vAlign w:val="center"/>
          </w:tcPr>
          <w:p w:rsidR="008B023E" w:rsidRPr="005D0B81" w:rsidRDefault="008B023E" w:rsidP="008B023E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6662" w:type="dxa"/>
          </w:tcPr>
          <w:p w:rsidR="008B023E" w:rsidRDefault="008B023E" w:rsidP="008B023E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Ekonomisi Değerleme Yöntemleri</w:t>
            </w:r>
          </w:p>
          <w:p w:rsidR="00A40E4B" w:rsidRDefault="00A40E4B" w:rsidP="008B023E">
            <w:pPr>
              <w:rPr>
                <w:rFonts w:cs="Times New Roman"/>
              </w:rPr>
            </w:pPr>
          </w:p>
          <w:p w:rsidR="008B023E" w:rsidRDefault="008B023E" w:rsidP="008B023E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Yönetiminde CBS uygulamaları</w:t>
            </w:r>
          </w:p>
          <w:p w:rsidR="008B023E" w:rsidRPr="005D0B81" w:rsidRDefault="008B023E" w:rsidP="00293372">
            <w:pPr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:rsidR="008B023E" w:rsidRPr="005D0B81" w:rsidRDefault="00312F63" w:rsidP="008B02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97" w:type="dxa"/>
          </w:tcPr>
          <w:p w:rsidR="00455A03" w:rsidRDefault="00455A03" w:rsidP="00455A0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031750070</w:t>
            </w:r>
            <w:proofErr w:type="gramEnd"/>
            <w:r>
              <w:rPr>
                <w:rFonts w:cs="Times New Roman"/>
              </w:rPr>
              <w:t xml:space="preserve"> Ezgi ÖZUĞURLU</w:t>
            </w:r>
          </w:p>
          <w:p w:rsidR="00A40E4B" w:rsidRDefault="00A40E4B" w:rsidP="00455A03">
            <w:pPr>
              <w:rPr>
                <w:rFonts w:cs="Times New Roman"/>
              </w:rPr>
            </w:pPr>
          </w:p>
          <w:p w:rsidR="008B023E" w:rsidRDefault="00FE20BC" w:rsidP="008B023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031650032</w:t>
            </w:r>
            <w:proofErr w:type="gramEnd"/>
            <w:r>
              <w:rPr>
                <w:rFonts w:cs="Times New Roman"/>
              </w:rPr>
              <w:t xml:space="preserve"> </w:t>
            </w:r>
            <w:r w:rsidR="008B023E">
              <w:rPr>
                <w:rFonts w:cs="Times New Roman"/>
              </w:rPr>
              <w:t>Nazlı ŞENTÜRK</w:t>
            </w:r>
          </w:p>
          <w:p w:rsidR="008B023E" w:rsidRPr="005D0B81" w:rsidRDefault="008B023E" w:rsidP="00455A03">
            <w:pPr>
              <w:rPr>
                <w:rFonts w:cs="Times New Roman"/>
              </w:rPr>
            </w:pPr>
          </w:p>
        </w:tc>
      </w:tr>
      <w:tr w:rsidR="00C850B3" w:rsidRPr="00DA04AA" w:rsidTr="00A57C23">
        <w:tc>
          <w:tcPr>
            <w:tcW w:w="3681" w:type="dxa"/>
            <w:vAlign w:val="center"/>
          </w:tcPr>
          <w:p w:rsidR="00C850B3" w:rsidRPr="005D0B81" w:rsidRDefault="00C850B3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6662" w:type="dxa"/>
          </w:tcPr>
          <w:p w:rsidR="00C850B3" w:rsidRPr="005D0B81" w:rsidRDefault="00C850B3" w:rsidP="002375EF">
            <w:pPr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  <w:tc>
          <w:tcPr>
            <w:tcW w:w="3997" w:type="dxa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A57C23">
        <w:tc>
          <w:tcPr>
            <w:tcW w:w="3681" w:type="dxa"/>
            <w:vAlign w:val="center"/>
          </w:tcPr>
          <w:p w:rsidR="00C850B3" w:rsidRPr="005D0B81" w:rsidRDefault="00C850B3" w:rsidP="008B775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6662" w:type="dxa"/>
          </w:tcPr>
          <w:p w:rsidR="00C850B3" w:rsidRPr="00907E06" w:rsidRDefault="002D021B" w:rsidP="002D021B">
            <w:pPr>
              <w:rPr>
                <w:rFonts w:cstheme="minorHAnsi"/>
              </w:rPr>
            </w:pPr>
            <w:r>
              <w:rPr>
                <w:color w:val="222222"/>
                <w:shd w:val="clear" w:color="auto" w:fill="FFFFFF"/>
              </w:rPr>
              <w:t xml:space="preserve">Uçucu </w:t>
            </w:r>
            <w:r w:rsidR="007578CC">
              <w:rPr>
                <w:color w:val="222222"/>
                <w:shd w:val="clear" w:color="auto" w:fill="FFFFFF"/>
              </w:rPr>
              <w:t xml:space="preserve">Organik Bileşiklerin </w:t>
            </w:r>
            <w:r>
              <w:rPr>
                <w:color w:val="222222"/>
                <w:shd w:val="clear" w:color="auto" w:fill="FFFFFF"/>
              </w:rPr>
              <w:t>(</w:t>
            </w:r>
            <w:proofErr w:type="spellStart"/>
            <w:r>
              <w:rPr>
                <w:color w:val="222222"/>
                <w:shd w:val="clear" w:color="auto" w:fill="FFFFFF"/>
              </w:rPr>
              <w:t>UOB’ler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) </w:t>
            </w:r>
            <w:r w:rsidR="007578CC">
              <w:rPr>
                <w:color w:val="222222"/>
                <w:shd w:val="clear" w:color="auto" w:fill="FFFFFF"/>
              </w:rPr>
              <w:t xml:space="preserve">Giderilme Alternatiflerinin Araştırılması </w:t>
            </w:r>
          </w:p>
        </w:tc>
        <w:tc>
          <w:tcPr>
            <w:tcW w:w="964" w:type="dxa"/>
            <w:vAlign w:val="center"/>
          </w:tcPr>
          <w:p w:rsidR="00C850B3" w:rsidRPr="005D0B81" w:rsidRDefault="002D021B" w:rsidP="005D08EE">
            <w:pPr>
              <w:jc w:val="center"/>
              <w:rPr>
                <w:rFonts w:cs="Times New Roman"/>
              </w:rPr>
            </w:pPr>
            <w:r>
              <w:rPr>
                <w:color w:val="222222"/>
                <w:shd w:val="clear" w:color="auto" w:fill="FFFFFF"/>
              </w:rPr>
              <w:t xml:space="preserve">1 </w:t>
            </w:r>
          </w:p>
        </w:tc>
        <w:tc>
          <w:tcPr>
            <w:tcW w:w="3997" w:type="dxa"/>
          </w:tcPr>
          <w:p w:rsidR="00C850B3" w:rsidRPr="005D0B81" w:rsidRDefault="00232108" w:rsidP="002321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031650063</w:t>
            </w:r>
            <w:proofErr w:type="gramEnd"/>
            <w:r>
              <w:rPr>
                <w:rFonts w:cs="Times New Roman"/>
              </w:rPr>
              <w:t xml:space="preserve"> Atakan ÜLKER</w:t>
            </w:r>
          </w:p>
        </w:tc>
      </w:tr>
      <w:tr w:rsidR="003133AF" w:rsidRPr="00DA04AA" w:rsidTr="00A57C23">
        <w:tc>
          <w:tcPr>
            <w:tcW w:w="3681" w:type="dxa"/>
            <w:vAlign w:val="center"/>
          </w:tcPr>
          <w:p w:rsidR="003133AF" w:rsidRPr="00A030F2" w:rsidRDefault="003133AF" w:rsidP="003133AF">
            <w:r w:rsidRPr="00A030F2">
              <w:rPr>
                <w:rFonts w:cs="Times New Roman"/>
              </w:rPr>
              <w:t>Prof. Dr. Seval Kutlu AKAL SOLMAZ</w:t>
            </w:r>
          </w:p>
        </w:tc>
        <w:tc>
          <w:tcPr>
            <w:tcW w:w="6662" w:type="dxa"/>
          </w:tcPr>
          <w:p w:rsidR="003133AF" w:rsidRPr="00A030F2" w:rsidRDefault="003133AF" w:rsidP="003133AF">
            <w:r w:rsidRPr="00A030F2">
              <w:t>Su Temini Sistemlerinde Arazi Çalışmaları</w:t>
            </w:r>
          </w:p>
          <w:p w:rsidR="003133AF" w:rsidRPr="00A030F2" w:rsidRDefault="003133AF" w:rsidP="003133AF"/>
          <w:p w:rsidR="003133AF" w:rsidRPr="00A030F2" w:rsidRDefault="003133AF" w:rsidP="003133AF"/>
          <w:p w:rsidR="003133AF" w:rsidRPr="00A030F2" w:rsidRDefault="003133AF" w:rsidP="003133AF"/>
          <w:p w:rsidR="003133AF" w:rsidRPr="00A030F2" w:rsidRDefault="003133AF" w:rsidP="003133AF">
            <w:r w:rsidRPr="00A030F2">
              <w:t>İleri Arıtma Teknolojilerine Örnekler</w:t>
            </w:r>
          </w:p>
        </w:tc>
        <w:tc>
          <w:tcPr>
            <w:tcW w:w="964" w:type="dxa"/>
            <w:vAlign w:val="center"/>
          </w:tcPr>
          <w:p w:rsidR="003133AF" w:rsidRPr="00A030F2" w:rsidRDefault="003133AF" w:rsidP="003133AF">
            <w:pPr>
              <w:jc w:val="center"/>
            </w:pPr>
            <w:r w:rsidRPr="00A030F2">
              <w:t>3</w:t>
            </w:r>
          </w:p>
          <w:p w:rsidR="003133AF" w:rsidRPr="00A030F2" w:rsidRDefault="003133AF" w:rsidP="003133AF">
            <w:pPr>
              <w:jc w:val="center"/>
            </w:pPr>
          </w:p>
          <w:p w:rsidR="003133AF" w:rsidRPr="00A030F2" w:rsidRDefault="003133AF" w:rsidP="003133AF">
            <w:pPr>
              <w:jc w:val="center"/>
            </w:pPr>
          </w:p>
          <w:p w:rsidR="003133AF" w:rsidRPr="00A030F2" w:rsidRDefault="003133AF" w:rsidP="003133AF">
            <w:pPr>
              <w:jc w:val="center"/>
            </w:pPr>
            <w:r w:rsidRPr="00A030F2">
              <w:t>1</w:t>
            </w:r>
          </w:p>
        </w:tc>
        <w:tc>
          <w:tcPr>
            <w:tcW w:w="3997" w:type="dxa"/>
          </w:tcPr>
          <w:p w:rsidR="003133AF" w:rsidRPr="00A030F2" w:rsidRDefault="003133AF" w:rsidP="003133AF">
            <w:proofErr w:type="gramStart"/>
            <w:r w:rsidRPr="00A030F2">
              <w:t>031550071</w:t>
            </w:r>
            <w:proofErr w:type="gramEnd"/>
            <w:r w:rsidRPr="00A030F2">
              <w:t xml:space="preserve"> Ceren Nur SÜRÜCÜ</w:t>
            </w:r>
          </w:p>
          <w:p w:rsidR="003133AF" w:rsidRPr="00A030F2" w:rsidRDefault="003133AF" w:rsidP="003133AF">
            <w:proofErr w:type="gramStart"/>
            <w:r w:rsidRPr="00A030F2">
              <w:t>031650060</w:t>
            </w:r>
            <w:proofErr w:type="gramEnd"/>
            <w:r w:rsidRPr="00A030F2">
              <w:t xml:space="preserve"> Beyza EFE</w:t>
            </w:r>
          </w:p>
          <w:p w:rsidR="003133AF" w:rsidRPr="00A030F2" w:rsidRDefault="003133AF" w:rsidP="003133AF">
            <w:pPr>
              <w:rPr>
                <w:rFonts w:cstheme="minorHAnsi"/>
              </w:rPr>
            </w:pPr>
            <w:proofErr w:type="gramStart"/>
            <w:r w:rsidRPr="00A030F2">
              <w:rPr>
                <w:rFonts w:cstheme="minorHAnsi"/>
              </w:rPr>
              <w:t>031850106</w:t>
            </w:r>
            <w:proofErr w:type="gramEnd"/>
            <w:r w:rsidRPr="00A030F2">
              <w:rPr>
                <w:rFonts w:cstheme="minorHAnsi"/>
              </w:rPr>
              <w:t xml:space="preserve"> </w:t>
            </w:r>
            <w:proofErr w:type="spellStart"/>
            <w:r w:rsidRPr="00A030F2">
              <w:rPr>
                <w:rFonts w:cstheme="minorHAnsi"/>
              </w:rPr>
              <w:t>Htet</w:t>
            </w:r>
            <w:proofErr w:type="spellEnd"/>
            <w:r w:rsidRPr="00A030F2">
              <w:rPr>
                <w:rFonts w:cstheme="minorHAnsi"/>
              </w:rPr>
              <w:t xml:space="preserve"> </w:t>
            </w:r>
            <w:proofErr w:type="spellStart"/>
            <w:r w:rsidRPr="00A030F2">
              <w:rPr>
                <w:rFonts w:cstheme="minorHAnsi"/>
              </w:rPr>
              <w:t>Khant</w:t>
            </w:r>
            <w:proofErr w:type="spellEnd"/>
            <w:r w:rsidRPr="00A030F2">
              <w:rPr>
                <w:rFonts w:cstheme="minorHAnsi"/>
              </w:rPr>
              <w:t xml:space="preserve"> </w:t>
            </w:r>
            <w:proofErr w:type="spellStart"/>
            <w:r w:rsidRPr="00A030F2">
              <w:rPr>
                <w:rFonts w:cstheme="minorHAnsi"/>
              </w:rPr>
              <w:t>Ko</w:t>
            </w:r>
            <w:proofErr w:type="spellEnd"/>
            <w:r w:rsidRPr="00A030F2">
              <w:rPr>
                <w:rFonts w:cstheme="minorHAnsi"/>
              </w:rPr>
              <w:t xml:space="preserve"> KO</w:t>
            </w:r>
          </w:p>
          <w:p w:rsidR="003133AF" w:rsidRPr="00A030F2" w:rsidRDefault="003133AF" w:rsidP="003133AF">
            <w:pPr>
              <w:rPr>
                <w:rFonts w:cstheme="minorHAnsi"/>
              </w:rPr>
            </w:pPr>
          </w:p>
          <w:p w:rsidR="003133AF" w:rsidRPr="00A030F2" w:rsidRDefault="003133AF" w:rsidP="003133AF">
            <w:proofErr w:type="gramStart"/>
            <w:r w:rsidRPr="00A030F2">
              <w:t>031650017</w:t>
            </w:r>
            <w:proofErr w:type="gramEnd"/>
            <w:r w:rsidRPr="00A030F2">
              <w:t xml:space="preserve"> Verda KOÇA</w:t>
            </w:r>
          </w:p>
        </w:tc>
      </w:tr>
      <w:tr w:rsidR="005D08EE" w:rsidRPr="00DA04AA" w:rsidTr="00A57C23">
        <w:tc>
          <w:tcPr>
            <w:tcW w:w="3681" w:type="dxa"/>
            <w:vAlign w:val="center"/>
          </w:tcPr>
          <w:p w:rsidR="005D08EE" w:rsidRPr="005D0B81" w:rsidRDefault="005D08EE" w:rsidP="005D08E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6662" w:type="dxa"/>
            <w:vAlign w:val="center"/>
          </w:tcPr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Atıksuların</w:t>
            </w:r>
            <w:proofErr w:type="spell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tarımsal sulamada tekrar kullanımı</w:t>
            </w: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  <w:p w:rsid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İklim değişikliği ve yağmur suyu geri kazanımı </w:t>
            </w:r>
          </w:p>
          <w:p w:rsid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İklim değişikliği ve gri su geri kazanımı </w:t>
            </w:r>
          </w:p>
          <w:p w:rsid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Kentlerde Sürdürülebilir Yağmur Suyu Yönetimi </w:t>
            </w: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cs="Times New Roman"/>
                <w:sz w:val="20"/>
                <w:szCs w:val="20"/>
              </w:rPr>
              <w:t>1</w:t>
            </w: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cs="Times New Roman"/>
                <w:sz w:val="20"/>
                <w:szCs w:val="20"/>
              </w:rPr>
              <w:t>2</w:t>
            </w: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cs="Times New Roman"/>
                <w:sz w:val="20"/>
                <w:szCs w:val="20"/>
              </w:rPr>
              <w:t>2</w:t>
            </w: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EE">
              <w:rPr>
                <w:rFonts w:cs="Times New Roman"/>
                <w:sz w:val="20"/>
                <w:szCs w:val="20"/>
              </w:rPr>
              <w:t>3</w:t>
            </w:r>
          </w:p>
          <w:p w:rsidR="005D08EE" w:rsidRPr="005D08EE" w:rsidRDefault="005D08EE" w:rsidP="005D08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031850107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İkram İ.K ALHASN 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031750036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Zeynep İREZ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31750026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Aleyna GÜMRÜKÇÜ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031750045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Rumeysa</w:t>
            </w:r>
            <w:proofErr w:type="spell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KURT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031750063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Gizem KAYA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031750031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Elif İrem CEYLAN</w:t>
            </w:r>
          </w:p>
          <w:p w:rsidR="005D08EE" w:rsidRPr="005D08EE" w:rsidRDefault="005D08EE" w:rsidP="005D08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031750042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Dilara ÇETİN</w:t>
            </w:r>
          </w:p>
          <w:p w:rsidR="005D08EE" w:rsidRPr="005D08EE" w:rsidRDefault="005D08EE" w:rsidP="005D08E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031750052</w:t>
            </w:r>
            <w:proofErr w:type="gramEnd"/>
            <w:r w:rsidRPr="005D08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Aleyna ÇELİK</w:t>
            </w:r>
          </w:p>
        </w:tc>
      </w:tr>
      <w:tr w:rsidR="00C83BB9" w:rsidRPr="00DA04AA" w:rsidTr="00A57C23">
        <w:tc>
          <w:tcPr>
            <w:tcW w:w="3681" w:type="dxa"/>
            <w:vAlign w:val="center"/>
          </w:tcPr>
          <w:p w:rsidR="00C83BB9" w:rsidRDefault="00C83BB9" w:rsidP="00C83BB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662" w:type="dxa"/>
          </w:tcPr>
          <w:p w:rsidR="00C83BB9" w:rsidRDefault="00C83BB9" w:rsidP="00C83B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 Kalitesinin Belirlenmesinde </w:t>
            </w:r>
            <w:proofErr w:type="spellStart"/>
            <w:r>
              <w:rPr>
                <w:rFonts w:cs="Times New Roman"/>
              </w:rPr>
              <w:t>Biyoindikatör</w:t>
            </w:r>
            <w:proofErr w:type="spellEnd"/>
            <w:r>
              <w:rPr>
                <w:rFonts w:cs="Times New Roman"/>
              </w:rPr>
              <w:t xml:space="preserve"> Canlıların Kullanılmaları</w:t>
            </w:r>
          </w:p>
          <w:p w:rsidR="00C83BB9" w:rsidRDefault="00C83BB9" w:rsidP="00C83BB9">
            <w:pPr>
              <w:rPr>
                <w:rFonts w:cs="Times New Roman"/>
              </w:rPr>
            </w:pPr>
          </w:p>
          <w:p w:rsidR="00C83BB9" w:rsidRDefault="00C83BB9" w:rsidP="00C83BB9">
            <w:pPr>
              <w:rPr>
                <w:rFonts w:cs="Times New Roman"/>
              </w:rPr>
            </w:pPr>
          </w:p>
          <w:p w:rsidR="00C83BB9" w:rsidRDefault="00C83BB9" w:rsidP="00C83BB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 ile Su Kalitesi Belirleme</w:t>
            </w:r>
          </w:p>
        </w:tc>
        <w:tc>
          <w:tcPr>
            <w:tcW w:w="964" w:type="dxa"/>
            <w:vAlign w:val="center"/>
          </w:tcPr>
          <w:p w:rsidR="00C83BB9" w:rsidRDefault="00C83BB9" w:rsidP="00C83B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</w:t>
            </w:r>
          </w:p>
        </w:tc>
        <w:tc>
          <w:tcPr>
            <w:tcW w:w="3997" w:type="dxa"/>
          </w:tcPr>
          <w:p w:rsidR="00C83BB9" w:rsidRDefault="00C83BB9" w:rsidP="00C83BB9">
            <w:pPr>
              <w:rPr>
                <w:rFonts w:cs="Times New Roman"/>
              </w:rPr>
            </w:pPr>
            <w:bookmarkStart w:id="0" w:name="_GoBack"/>
            <w:bookmarkEnd w:id="0"/>
            <w:proofErr w:type="gramStart"/>
            <w:r>
              <w:rPr>
                <w:rFonts w:cs="Times New Roman"/>
              </w:rPr>
              <w:t>031750006</w:t>
            </w:r>
            <w:proofErr w:type="gramEnd"/>
            <w:r>
              <w:rPr>
                <w:rFonts w:cs="Times New Roman"/>
              </w:rPr>
              <w:t xml:space="preserve"> Aleyna ALÇİÇEK</w:t>
            </w:r>
          </w:p>
          <w:p w:rsidR="00C83BB9" w:rsidRDefault="00C83BB9" w:rsidP="00C83BB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031750058</w:t>
            </w:r>
            <w:proofErr w:type="gramEnd"/>
            <w:r>
              <w:rPr>
                <w:rFonts w:cs="Times New Roman"/>
              </w:rPr>
              <w:t xml:space="preserve"> Meryem Mehtap ÇELİK</w:t>
            </w:r>
          </w:p>
          <w:p w:rsidR="00C83BB9" w:rsidRPr="000E2E97" w:rsidRDefault="00C83BB9" w:rsidP="00C83BB9">
            <w:pPr>
              <w:rPr>
                <w:rFonts w:cs="Times New Roman"/>
              </w:rPr>
            </w:pPr>
            <w:proofErr w:type="gramStart"/>
            <w:r w:rsidRPr="000E2E97">
              <w:rPr>
                <w:rFonts w:cs="Times New Roman"/>
              </w:rPr>
              <w:t>031650008</w:t>
            </w:r>
            <w:proofErr w:type="gramEnd"/>
            <w:r w:rsidRPr="000E2E97">
              <w:rPr>
                <w:rFonts w:cs="Times New Roman"/>
              </w:rPr>
              <w:t xml:space="preserve"> Batuhan ÇATAMAK</w:t>
            </w:r>
          </w:p>
          <w:p w:rsidR="00C83BB9" w:rsidRDefault="00C83BB9" w:rsidP="00C83BB9">
            <w:pPr>
              <w:rPr>
                <w:rFonts w:cs="Times New Roman"/>
              </w:rPr>
            </w:pPr>
            <w:proofErr w:type="gramStart"/>
            <w:r w:rsidRPr="000E2E97">
              <w:rPr>
                <w:rFonts w:cs="Times New Roman"/>
              </w:rPr>
              <w:t>031850018</w:t>
            </w:r>
            <w:proofErr w:type="gramEnd"/>
            <w:r w:rsidRPr="000E2E97">
              <w:rPr>
                <w:rFonts w:cs="Times New Roman"/>
              </w:rPr>
              <w:t xml:space="preserve"> Zişan YALINKILIÇ</w:t>
            </w:r>
          </w:p>
        </w:tc>
      </w:tr>
      <w:tr w:rsidR="00325FEE" w:rsidRPr="00DA04AA" w:rsidTr="00A57C23">
        <w:tc>
          <w:tcPr>
            <w:tcW w:w="3681" w:type="dxa"/>
            <w:vAlign w:val="center"/>
          </w:tcPr>
          <w:p w:rsidR="00325FEE" w:rsidRPr="005D0B81" w:rsidRDefault="00325FEE" w:rsidP="00325FE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6662" w:type="dxa"/>
          </w:tcPr>
          <w:p w:rsidR="00325FEE" w:rsidRDefault="00325FEE" w:rsidP="00325FE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İnşaat sektöründeki ÇED Uygulamalarının Etkinlik Değerlendirmesi</w:t>
            </w:r>
          </w:p>
          <w:p w:rsidR="00325FEE" w:rsidRDefault="00325FEE" w:rsidP="00325FE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Çimento Endüstrisinin Çevresel Etkilerinin Araştırılması</w:t>
            </w:r>
          </w:p>
          <w:p w:rsidR="00325FEE" w:rsidRDefault="00325FEE" w:rsidP="00325FE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Atıkların yapı malzemesi olarak geri kazanımı: Tekstil atıkları</w:t>
            </w:r>
          </w:p>
          <w:p w:rsidR="00325FEE" w:rsidRDefault="00325FEE" w:rsidP="00325FE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Atıkların yapı malzemesi olarak geri kazanımı: Cam atıkları  </w:t>
            </w:r>
          </w:p>
          <w:p w:rsidR="00325FEE" w:rsidRPr="005D0B81" w:rsidRDefault="00325FEE" w:rsidP="00325FE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Atıkların yapı malzemesi olarak geri kazanımı: Metal atıkları  </w:t>
            </w:r>
          </w:p>
        </w:tc>
        <w:tc>
          <w:tcPr>
            <w:tcW w:w="964" w:type="dxa"/>
            <w:vAlign w:val="center"/>
          </w:tcPr>
          <w:p w:rsidR="00325FEE" w:rsidRPr="005D0B81" w:rsidRDefault="00325FEE" w:rsidP="00325FEE">
            <w:pPr>
              <w:jc w:val="center"/>
              <w:rPr>
                <w:rFonts w:cs="Times New Roman"/>
              </w:rPr>
            </w:pPr>
          </w:p>
        </w:tc>
        <w:tc>
          <w:tcPr>
            <w:tcW w:w="3997" w:type="dxa"/>
          </w:tcPr>
          <w:p w:rsidR="00325FEE" w:rsidRDefault="00325FEE" w:rsidP="007922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031850102 </w:t>
            </w:r>
            <w:proofErr w:type="spellStart"/>
            <w:r>
              <w:rPr>
                <w:rFonts w:cs="Times New Roman"/>
              </w:rPr>
              <w:t>Mohamed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Amin</w:t>
            </w:r>
            <w:proofErr w:type="gramEnd"/>
            <w:r>
              <w:rPr>
                <w:rFonts w:cs="Times New Roman"/>
              </w:rPr>
              <w:t xml:space="preserve"> </w:t>
            </w:r>
            <w:r w:rsidR="00390A69">
              <w:rPr>
                <w:rFonts w:cs="Times New Roman"/>
              </w:rPr>
              <w:t>OUFQUIR</w:t>
            </w:r>
          </w:p>
          <w:p w:rsidR="00325FEE" w:rsidRDefault="00325FEE" w:rsidP="007922D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031650047</w:t>
            </w:r>
            <w:proofErr w:type="gramEnd"/>
            <w:r>
              <w:rPr>
                <w:rFonts w:cs="Times New Roman"/>
              </w:rPr>
              <w:t xml:space="preserve"> Berkay </w:t>
            </w:r>
            <w:r w:rsidR="003B7C27">
              <w:rPr>
                <w:rFonts w:cs="Times New Roman"/>
              </w:rPr>
              <w:t>ALNIAK</w:t>
            </w:r>
          </w:p>
          <w:p w:rsidR="00325FEE" w:rsidRDefault="00073F91" w:rsidP="007922D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031750005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5FEE">
              <w:rPr>
                <w:rFonts w:cs="Times New Roman"/>
              </w:rPr>
              <w:t xml:space="preserve">Şevval </w:t>
            </w:r>
            <w:r w:rsidR="003B7C27">
              <w:rPr>
                <w:rFonts w:cs="Times New Roman"/>
              </w:rPr>
              <w:t>ŞENDAL</w:t>
            </w:r>
          </w:p>
          <w:p w:rsidR="00325FEE" w:rsidRDefault="00CF646F" w:rsidP="007922D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031750030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5FEE">
              <w:rPr>
                <w:rFonts w:cs="Times New Roman"/>
              </w:rPr>
              <w:t xml:space="preserve">Beste </w:t>
            </w:r>
            <w:r w:rsidR="003B7C27">
              <w:rPr>
                <w:rFonts w:cs="Times New Roman"/>
              </w:rPr>
              <w:t>KOÇ</w:t>
            </w:r>
          </w:p>
          <w:p w:rsidR="00325FEE" w:rsidRDefault="00A96566" w:rsidP="0029713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031850115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5FEE">
              <w:rPr>
                <w:rFonts w:cs="Times New Roman"/>
              </w:rPr>
              <w:t>İrem Y</w:t>
            </w:r>
            <w:r w:rsidR="003B7C27">
              <w:rPr>
                <w:rFonts w:cs="Times New Roman"/>
              </w:rPr>
              <w:t>ÖRÜR</w:t>
            </w:r>
          </w:p>
          <w:p w:rsidR="003133AF" w:rsidRPr="005D0B81" w:rsidRDefault="003133AF" w:rsidP="0029713F">
            <w:pPr>
              <w:rPr>
                <w:rFonts w:cs="Times New Roman"/>
              </w:rPr>
            </w:pPr>
          </w:p>
        </w:tc>
      </w:tr>
      <w:tr w:rsidR="003C5F17" w:rsidRPr="00DA04AA" w:rsidTr="00A57C23">
        <w:trPr>
          <w:trHeight w:val="332"/>
        </w:trPr>
        <w:tc>
          <w:tcPr>
            <w:tcW w:w="3681" w:type="dxa"/>
            <w:vAlign w:val="center"/>
          </w:tcPr>
          <w:p w:rsidR="003C5F17" w:rsidRPr="005D0B81" w:rsidRDefault="003C5F17" w:rsidP="003C5F1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6662" w:type="dxa"/>
          </w:tcPr>
          <w:p w:rsidR="00EB78B1" w:rsidRDefault="00EB78B1" w:rsidP="003C5F17">
            <w:pPr>
              <w:rPr>
                <w:rFonts w:cs="Times New Roman"/>
              </w:rPr>
            </w:pPr>
          </w:p>
          <w:p w:rsidR="003C5F17" w:rsidRDefault="003C5F17" w:rsidP="003C5F1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Tekstil Sanayisinde Isı Yayan Makinelerdeki Emisyonların Kontrolü</w:t>
            </w:r>
          </w:p>
          <w:p w:rsidR="003C5F17" w:rsidRDefault="003C5F17" w:rsidP="003C5F17">
            <w:pPr>
              <w:rPr>
                <w:rFonts w:cs="Times New Roman"/>
              </w:rPr>
            </w:pPr>
          </w:p>
          <w:p w:rsidR="003C5F17" w:rsidRDefault="003C5F17" w:rsidP="003C5F17">
            <w:pPr>
              <w:rPr>
                <w:rFonts w:cs="Times New Roman"/>
              </w:rPr>
            </w:pPr>
          </w:p>
          <w:p w:rsidR="0051355F" w:rsidRDefault="0051355F" w:rsidP="003C5F17">
            <w:pPr>
              <w:rPr>
                <w:rFonts w:cs="Times New Roman"/>
              </w:rPr>
            </w:pPr>
          </w:p>
          <w:p w:rsidR="0051355F" w:rsidRDefault="0051355F" w:rsidP="003C5F17">
            <w:pPr>
              <w:rPr>
                <w:rFonts w:cs="Times New Roman"/>
              </w:rPr>
            </w:pPr>
          </w:p>
          <w:p w:rsidR="003C5F17" w:rsidRPr="005D0B81" w:rsidRDefault="003C5F17" w:rsidP="003C5F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Tekstil Sanayisinde Isı Yayan Makinelerdeki Emisyonların Tespiti </w:t>
            </w:r>
          </w:p>
        </w:tc>
        <w:tc>
          <w:tcPr>
            <w:tcW w:w="964" w:type="dxa"/>
            <w:vAlign w:val="center"/>
          </w:tcPr>
          <w:p w:rsidR="003C5F17" w:rsidRPr="005D0B81" w:rsidRDefault="003C5F17" w:rsidP="003C5F17">
            <w:pPr>
              <w:jc w:val="center"/>
              <w:rPr>
                <w:rFonts w:cs="Times New Roman"/>
              </w:rPr>
            </w:pPr>
          </w:p>
        </w:tc>
        <w:tc>
          <w:tcPr>
            <w:tcW w:w="3997" w:type="dxa"/>
          </w:tcPr>
          <w:p w:rsidR="003C5F17" w:rsidRPr="0003033F" w:rsidRDefault="003C5F17" w:rsidP="003C5F17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t>031650090</w:t>
            </w:r>
            <w:proofErr w:type="gramEnd"/>
            <w:r w:rsidRPr="0003033F">
              <w:rPr>
                <w:rFonts w:cs="Times New Roman"/>
              </w:rPr>
              <w:t xml:space="preserve"> </w:t>
            </w:r>
            <w:proofErr w:type="spellStart"/>
            <w:r w:rsidRPr="0003033F">
              <w:rPr>
                <w:rFonts w:cs="Times New Roman"/>
              </w:rPr>
              <w:t>Abdullatif</w:t>
            </w:r>
            <w:proofErr w:type="spellEnd"/>
            <w:r w:rsidRPr="0003033F">
              <w:rPr>
                <w:rFonts w:cs="Times New Roman"/>
              </w:rPr>
              <w:t xml:space="preserve"> ŞIHOĞLU</w:t>
            </w:r>
          </w:p>
          <w:p w:rsidR="003C5F17" w:rsidRPr="0003033F" w:rsidRDefault="003C5F17" w:rsidP="003C5F17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lastRenderedPageBreak/>
              <w:t>031750022</w:t>
            </w:r>
            <w:proofErr w:type="gramEnd"/>
            <w:r w:rsidRPr="0003033F">
              <w:rPr>
                <w:rFonts w:cs="Times New Roman"/>
              </w:rPr>
              <w:t xml:space="preserve"> Konuralp SEYHAN</w:t>
            </w:r>
          </w:p>
          <w:p w:rsidR="0051355F" w:rsidRDefault="003C5F17" w:rsidP="003C5F17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t>031750035</w:t>
            </w:r>
            <w:proofErr w:type="gramEnd"/>
            <w:r w:rsidRPr="0003033F">
              <w:rPr>
                <w:rFonts w:cs="Times New Roman"/>
              </w:rPr>
              <w:t xml:space="preserve"> Yusuf AKBAL</w:t>
            </w:r>
          </w:p>
          <w:p w:rsidR="0051355F" w:rsidRPr="0003033F" w:rsidRDefault="0051355F" w:rsidP="003C5F17">
            <w:pPr>
              <w:rPr>
                <w:rFonts w:cs="Times New Roman"/>
              </w:rPr>
            </w:pPr>
          </w:p>
          <w:p w:rsidR="003C5F17" w:rsidRPr="0003033F" w:rsidRDefault="003C5F17" w:rsidP="003C5F17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t>031750048</w:t>
            </w:r>
            <w:proofErr w:type="gramEnd"/>
            <w:r w:rsidRPr="0003033F">
              <w:rPr>
                <w:rFonts w:cs="Times New Roman"/>
              </w:rPr>
              <w:t xml:space="preserve"> Hüseyin Emre GEZER</w:t>
            </w:r>
          </w:p>
          <w:p w:rsidR="003C5F17" w:rsidRDefault="003C5F17" w:rsidP="003C5F17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t>031750067</w:t>
            </w:r>
            <w:proofErr w:type="gramEnd"/>
            <w:r w:rsidRPr="0003033F">
              <w:rPr>
                <w:rFonts w:cs="Times New Roman"/>
              </w:rPr>
              <w:t xml:space="preserve"> Buğra KOĞA</w:t>
            </w:r>
          </w:p>
          <w:p w:rsidR="003C5F17" w:rsidRPr="005D0B81" w:rsidRDefault="00725931" w:rsidP="0072593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031650028</w:t>
            </w:r>
            <w:proofErr w:type="gramEnd"/>
            <w:r>
              <w:rPr>
                <w:rFonts w:cs="Times New Roman"/>
              </w:rPr>
              <w:t xml:space="preserve"> Hüsna COŞKAN</w:t>
            </w:r>
          </w:p>
        </w:tc>
      </w:tr>
      <w:tr w:rsidR="00CC48BE" w:rsidRPr="00DA04AA" w:rsidTr="00A57C23">
        <w:tc>
          <w:tcPr>
            <w:tcW w:w="3681" w:type="dxa"/>
            <w:vAlign w:val="center"/>
          </w:tcPr>
          <w:p w:rsidR="00CC48BE" w:rsidRPr="005D0B81" w:rsidRDefault="00CC48BE" w:rsidP="00CC48B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lastRenderedPageBreak/>
              <w:t xml:space="preserve">Prof. Dr. F. Olcay TOPAÇ </w:t>
            </w:r>
          </w:p>
        </w:tc>
        <w:tc>
          <w:tcPr>
            <w:tcW w:w="6662" w:type="dxa"/>
          </w:tcPr>
          <w:p w:rsidR="00CC48BE" w:rsidRDefault="00CC48BE" w:rsidP="00CC48BE">
            <w:r>
              <w:t xml:space="preserve">Kirlenmiş Toprakların Islahında </w:t>
            </w:r>
            <w:proofErr w:type="spellStart"/>
            <w:r>
              <w:t>Biyoçar</w:t>
            </w:r>
            <w:proofErr w:type="spellEnd"/>
            <w:r>
              <w:t xml:space="preserve"> Kullanımı</w:t>
            </w:r>
          </w:p>
          <w:p w:rsidR="00CC48BE" w:rsidRDefault="00CC48BE" w:rsidP="00CC48BE"/>
          <w:p w:rsidR="00CC48BE" w:rsidRDefault="00CC48BE" w:rsidP="00CC48BE">
            <w:r>
              <w:t xml:space="preserve">Organik Tarım ve İyi Tarım Uygulamalarının Çevresel Etkileri </w:t>
            </w:r>
          </w:p>
          <w:p w:rsidR="00CC48BE" w:rsidRPr="005D0B81" w:rsidRDefault="00CC48BE" w:rsidP="00CC48BE">
            <w:pPr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:rsidR="00CC48BE" w:rsidRDefault="00CC48BE" w:rsidP="00CC48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C48BE" w:rsidRDefault="00CC48BE" w:rsidP="00CC48BE">
            <w:pPr>
              <w:jc w:val="center"/>
              <w:rPr>
                <w:rFonts w:cs="Times New Roman"/>
              </w:rPr>
            </w:pPr>
          </w:p>
          <w:p w:rsidR="00CC48BE" w:rsidRDefault="00CC48BE" w:rsidP="00CC48BE">
            <w:pPr>
              <w:jc w:val="center"/>
              <w:rPr>
                <w:rFonts w:cs="Times New Roman"/>
              </w:rPr>
            </w:pPr>
          </w:p>
          <w:p w:rsidR="00CC48BE" w:rsidRPr="005D0B81" w:rsidRDefault="00CC48BE" w:rsidP="006C0B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3997" w:type="dxa"/>
          </w:tcPr>
          <w:p w:rsidR="00CC48BE" w:rsidRPr="00422E6F" w:rsidRDefault="00637E43" w:rsidP="00CC48BE">
            <w:pPr>
              <w:rPr>
                <w:rFonts w:cs="Arial"/>
                <w:shd w:val="clear" w:color="auto" w:fill="FFFFFF"/>
              </w:rPr>
            </w:pPr>
            <w:proofErr w:type="gramStart"/>
            <w:r w:rsidRPr="00422E6F">
              <w:rPr>
                <w:rFonts w:cs="Arial"/>
                <w:shd w:val="clear" w:color="auto" w:fill="FFFFFF"/>
              </w:rPr>
              <w:t>031750032</w:t>
            </w:r>
            <w:proofErr w:type="gramEnd"/>
            <w:r>
              <w:rPr>
                <w:rFonts w:cs="Arial"/>
                <w:shd w:val="clear" w:color="auto" w:fill="FFFFFF"/>
              </w:rPr>
              <w:t xml:space="preserve"> </w:t>
            </w:r>
            <w:r w:rsidR="00CC48BE" w:rsidRPr="00422E6F">
              <w:rPr>
                <w:rFonts w:cs="Arial"/>
                <w:shd w:val="clear" w:color="auto" w:fill="FFFFFF"/>
              </w:rPr>
              <w:t xml:space="preserve">Talha </w:t>
            </w:r>
            <w:r w:rsidRPr="00422E6F">
              <w:rPr>
                <w:rFonts w:cs="Arial"/>
                <w:shd w:val="clear" w:color="auto" w:fill="FFFFFF"/>
              </w:rPr>
              <w:t xml:space="preserve">ERDEM </w:t>
            </w:r>
          </w:p>
          <w:p w:rsidR="00CC48BE" w:rsidRDefault="00637E43" w:rsidP="00CC48BE">
            <w:pPr>
              <w:rPr>
                <w:rFonts w:cs="Arial"/>
                <w:shd w:val="clear" w:color="auto" w:fill="FFFFFF"/>
              </w:rPr>
            </w:pPr>
            <w:proofErr w:type="gramStart"/>
            <w:r w:rsidRPr="00422E6F">
              <w:rPr>
                <w:rFonts w:cs="Arial"/>
                <w:shd w:val="clear" w:color="auto" w:fill="FFFFFF"/>
              </w:rPr>
              <w:t>031750013</w:t>
            </w:r>
            <w:proofErr w:type="gramEnd"/>
            <w:r>
              <w:rPr>
                <w:rFonts w:cs="Arial"/>
                <w:shd w:val="clear" w:color="auto" w:fill="FFFFFF"/>
              </w:rPr>
              <w:t xml:space="preserve"> </w:t>
            </w:r>
            <w:r w:rsidR="00CC48BE" w:rsidRPr="00422E6F">
              <w:rPr>
                <w:rFonts w:cs="Arial"/>
                <w:shd w:val="clear" w:color="auto" w:fill="FFFFFF"/>
              </w:rPr>
              <w:t xml:space="preserve">Emine </w:t>
            </w:r>
            <w:r w:rsidRPr="00422E6F">
              <w:rPr>
                <w:rFonts w:cs="Arial"/>
                <w:shd w:val="clear" w:color="auto" w:fill="FFFFFF"/>
              </w:rPr>
              <w:t>UMUTLU</w:t>
            </w:r>
            <w:r w:rsidR="00CC48BE" w:rsidRPr="00422E6F">
              <w:rPr>
                <w:rFonts w:cs="Arial"/>
                <w:shd w:val="clear" w:color="auto" w:fill="FFFFFF"/>
              </w:rPr>
              <w:t xml:space="preserve"> </w:t>
            </w:r>
          </w:p>
          <w:p w:rsidR="006C0B91" w:rsidRDefault="006C0B91" w:rsidP="00CC48BE"/>
          <w:p w:rsidR="00CC48BE" w:rsidRPr="00637E43" w:rsidRDefault="00637E43" w:rsidP="00CC48BE">
            <w:pPr>
              <w:rPr>
                <w:sz w:val="18"/>
                <w:szCs w:val="18"/>
              </w:rPr>
            </w:pPr>
            <w:proofErr w:type="gramStart"/>
            <w:r w:rsidRPr="00637E43">
              <w:rPr>
                <w:rFonts w:ascii="Arial" w:hAnsi="Arial" w:cs="Arial"/>
                <w:color w:val="313131"/>
                <w:sz w:val="20"/>
                <w:szCs w:val="20"/>
                <w:shd w:val="clear" w:color="auto" w:fill="FFFFFF"/>
              </w:rPr>
              <w:t>031850071</w:t>
            </w: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 xml:space="preserve">  </w:t>
            </w:r>
            <w:r w:rsidR="00CC48BE">
              <w:t>Aleyna</w:t>
            </w:r>
            <w:proofErr w:type="gramEnd"/>
            <w:r w:rsidR="00CC48BE">
              <w:t xml:space="preserve"> </w:t>
            </w:r>
            <w:r>
              <w:t xml:space="preserve">ŞENGÜL </w:t>
            </w:r>
          </w:p>
          <w:p w:rsidR="00CC48BE" w:rsidRPr="005D0B81" w:rsidRDefault="00091170" w:rsidP="00CC48BE">
            <w:pPr>
              <w:rPr>
                <w:rFonts w:cs="Times New Roman"/>
              </w:rPr>
            </w:pPr>
            <w:proofErr w:type="gramStart"/>
            <w:r>
              <w:t>031850068</w:t>
            </w:r>
            <w:proofErr w:type="gramEnd"/>
            <w:r>
              <w:t xml:space="preserve"> </w:t>
            </w:r>
            <w:r w:rsidR="00CC48BE">
              <w:t xml:space="preserve">Tuğra </w:t>
            </w:r>
            <w:r w:rsidR="00637E43">
              <w:t>TEKKAN</w:t>
            </w:r>
          </w:p>
        </w:tc>
      </w:tr>
      <w:tr w:rsidR="00DB3C60" w:rsidRPr="00DA04AA" w:rsidTr="00A57C23">
        <w:trPr>
          <w:trHeight w:val="284"/>
        </w:trPr>
        <w:tc>
          <w:tcPr>
            <w:tcW w:w="3681" w:type="dxa"/>
            <w:vAlign w:val="center"/>
          </w:tcPr>
          <w:p w:rsidR="00DB3C60" w:rsidRPr="005D0B81" w:rsidRDefault="00DB3C60" w:rsidP="00DB3C6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6662" w:type="dxa"/>
          </w:tcPr>
          <w:p w:rsidR="00DB3C60" w:rsidRDefault="00DB3C60" w:rsidP="00DB3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Tekstil İşletmelerinden Kaynaklı </w:t>
            </w:r>
            <w:proofErr w:type="spellStart"/>
            <w:r>
              <w:rPr>
                <w:rFonts w:cs="Times New Roman"/>
              </w:rPr>
              <w:t>Flotte</w:t>
            </w:r>
            <w:proofErr w:type="spellEnd"/>
            <w:r>
              <w:rPr>
                <w:rFonts w:cs="Times New Roman"/>
              </w:rPr>
              <w:t xml:space="preserve"> Sularının Geri Araştırılması</w:t>
            </w: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Default="00DB3C60" w:rsidP="00DB3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Tekstil İşletmelerinden Kaynaklı </w:t>
            </w:r>
            <w:proofErr w:type="spellStart"/>
            <w:r>
              <w:rPr>
                <w:rFonts w:cs="Times New Roman"/>
              </w:rPr>
              <w:t>Flotte</w:t>
            </w:r>
            <w:proofErr w:type="spellEnd"/>
            <w:r>
              <w:rPr>
                <w:rFonts w:cs="Times New Roman"/>
              </w:rPr>
              <w:t xml:space="preserve"> Sularının Geri Kazanımında Elektrokimyasal </w:t>
            </w:r>
            <w:proofErr w:type="spellStart"/>
            <w:r>
              <w:rPr>
                <w:rFonts w:cs="Times New Roman"/>
              </w:rPr>
              <w:t>Oksidasyon</w:t>
            </w:r>
            <w:proofErr w:type="spellEnd"/>
            <w:r>
              <w:rPr>
                <w:rFonts w:cs="Times New Roman"/>
              </w:rPr>
              <w:t xml:space="preserve"> Uygulamasının Araştırılması</w:t>
            </w: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Pr="005D0B81" w:rsidRDefault="00DB3C60" w:rsidP="00DB3C60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İşletmelerinde Temiz Üretimin Türkiye ve AB Mevzuatındaki Durumun İncelenmesi ve Karşılaştırılması</w:t>
            </w:r>
          </w:p>
        </w:tc>
        <w:tc>
          <w:tcPr>
            <w:tcW w:w="964" w:type="dxa"/>
            <w:vAlign w:val="center"/>
          </w:tcPr>
          <w:p w:rsidR="00DB3C60" w:rsidRDefault="00DB3C60" w:rsidP="00DB3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7C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3</w:t>
            </w: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Default="00DB3C60" w:rsidP="00DB3C60">
            <w:pPr>
              <w:rPr>
                <w:rFonts w:cs="Times New Roman"/>
              </w:rPr>
            </w:pPr>
          </w:p>
          <w:p w:rsidR="00DB3C60" w:rsidRDefault="00DB3C60" w:rsidP="00DB3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B3C60" w:rsidRDefault="00DB3C60" w:rsidP="00DB3C60">
            <w:pPr>
              <w:jc w:val="center"/>
              <w:rPr>
                <w:rFonts w:cs="Times New Roman"/>
              </w:rPr>
            </w:pPr>
          </w:p>
          <w:p w:rsidR="00DB3C60" w:rsidRDefault="00DB3C60" w:rsidP="00DB3C60">
            <w:pPr>
              <w:jc w:val="center"/>
              <w:rPr>
                <w:rFonts w:cs="Times New Roman"/>
              </w:rPr>
            </w:pPr>
          </w:p>
          <w:p w:rsidR="00DB3C60" w:rsidRPr="005D0B81" w:rsidRDefault="00DB3C60" w:rsidP="00DB3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97" w:type="dxa"/>
          </w:tcPr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031650119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Sevde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A3582">
              <w:rPr>
                <w:rFonts w:cs="Times New Roman"/>
              </w:rPr>
              <w:t>SEVİM</w:t>
            </w:r>
          </w:p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031750057</w:t>
            </w:r>
            <w:proofErr w:type="gramEnd"/>
            <w:r>
              <w:rPr>
                <w:rFonts w:cs="Times New Roman"/>
              </w:rPr>
              <w:t xml:space="preserve"> Miray A</w:t>
            </w:r>
            <w:r w:rsidR="00EA3582">
              <w:rPr>
                <w:rFonts w:cs="Times New Roman"/>
              </w:rPr>
              <w:t>LAÇAM</w:t>
            </w:r>
          </w:p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031750049</w:t>
            </w:r>
            <w:proofErr w:type="gramEnd"/>
            <w:r>
              <w:rPr>
                <w:rFonts w:cs="Times New Roman"/>
              </w:rPr>
              <w:t xml:space="preserve"> Burçin T</w:t>
            </w:r>
            <w:r w:rsidR="00EA3582">
              <w:rPr>
                <w:rFonts w:cs="Times New Roman"/>
              </w:rPr>
              <w:t>UNCA</w:t>
            </w:r>
          </w:p>
          <w:p w:rsidR="00DB3C60" w:rsidRDefault="00DB3C60" w:rsidP="00DB3C60">
            <w:pPr>
              <w:jc w:val="center"/>
              <w:rPr>
                <w:rFonts w:cs="Times New Roman"/>
              </w:rPr>
            </w:pPr>
          </w:p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031650023</w:t>
            </w:r>
            <w:proofErr w:type="gramEnd"/>
            <w:r>
              <w:rPr>
                <w:rFonts w:cs="Times New Roman"/>
              </w:rPr>
              <w:t xml:space="preserve"> Selin İrem </w:t>
            </w:r>
            <w:r w:rsidR="00EA3582">
              <w:rPr>
                <w:rFonts w:cs="Times New Roman"/>
              </w:rPr>
              <w:t>BAĞGÜL</w:t>
            </w:r>
          </w:p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031650089</w:t>
            </w:r>
            <w:proofErr w:type="gramEnd"/>
            <w:r>
              <w:rPr>
                <w:rFonts w:cs="Times New Roman"/>
              </w:rPr>
              <w:t xml:space="preserve"> Sümeyye </w:t>
            </w:r>
            <w:r w:rsidR="00EA3582">
              <w:rPr>
                <w:rFonts w:cs="Times New Roman"/>
              </w:rPr>
              <w:t>BÖLÜKBAŞ</w:t>
            </w:r>
          </w:p>
          <w:p w:rsidR="00DB3C60" w:rsidRDefault="00DB3C60" w:rsidP="00DB3C60">
            <w:pPr>
              <w:jc w:val="center"/>
              <w:rPr>
                <w:rFonts w:cs="Times New Roman"/>
              </w:rPr>
            </w:pPr>
          </w:p>
          <w:p w:rsidR="00DB3C60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031750061</w:t>
            </w:r>
            <w:proofErr w:type="gramEnd"/>
            <w:r>
              <w:rPr>
                <w:rFonts w:cs="Times New Roman"/>
              </w:rPr>
              <w:t xml:space="preserve"> İrem </w:t>
            </w:r>
            <w:r w:rsidR="00EA3582">
              <w:rPr>
                <w:rFonts w:cs="Times New Roman"/>
              </w:rPr>
              <w:t>KARAHAN</w:t>
            </w:r>
          </w:p>
          <w:p w:rsidR="00DB3C60" w:rsidRPr="005D0B81" w:rsidRDefault="00DB3C60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031750065</w:t>
            </w:r>
            <w:proofErr w:type="gramEnd"/>
            <w:r>
              <w:rPr>
                <w:rFonts w:cs="Times New Roman"/>
              </w:rPr>
              <w:t xml:space="preserve"> İlayda </w:t>
            </w:r>
            <w:r w:rsidR="00EA3582">
              <w:rPr>
                <w:rFonts w:cs="Times New Roman"/>
              </w:rPr>
              <w:t>ARIKAN</w:t>
            </w:r>
          </w:p>
        </w:tc>
      </w:tr>
      <w:tr w:rsidR="003609E5" w:rsidRPr="00DA04AA" w:rsidTr="00A57C23">
        <w:tc>
          <w:tcPr>
            <w:tcW w:w="3681" w:type="dxa"/>
            <w:vAlign w:val="center"/>
          </w:tcPr>
          <w:p w:rsidR="003609E5" w:rsidRPr="005D0B81" w:rsidRDefault="003609E5" w:rsidP="003609E5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6662" w:type="dxa"/>
          </w:tcPr>
          <w:p w:rsidR="003609E5" w:rsidRDefault="003609E5" w:rsidP="003609E5">
            <w:r>
              <w:t>Atık Biriktirme Ekipmanı Tasarımı</w:t>
            </w:r>
          </w:p>
          <w:p w:rsidR="00A40E4B" w:rsidRDefault="00A40E4B" w:rsidP="003609E5"/>
          <w:p w:rsidR="003609E5" w:rsidRDefault="003609E5" w:rsidP="003609E5">
            <w:r>
              <w:t>Modüler Arıtma Ünitesi Tasarımı</w:t>
            </w:r>
          </w:p>
          <w:p w:rsidR="00A40E4B" w:rsidRDefault="00A40E4B" w:rsidP="003609E5"/>
          <w:p w:rsidR="003609E5" w:rsidRDefault="003609E5" w:rsidP="003609E5">
            <w:r>
              <w:t xml:space="preserve">Otomotiv Yan Sanayiinde </w:t>
            </w:r>
            <w:proofErr w:type="spellStart"/>
            <w:r>
              <w:t>Atıksu</w:t>
            </w:r>
            <w:proofErr w:type="spellEnd"/>
            <w:r>
              <w:t xml:space="preserve"> Geri Kazanımı</w:t>
            </w:r>
          </w:p>
          <w:p w:rsidR="00A40E4B" w:rsidRDefault="00A40E4B" w:rsidP="003609E5"/>
          <w:p w:rsidR="003609E5" w:rsidRDefault="003609E5" w:rsidP="003609E5">
            <w:r>
              <w:t>Düşük Kapasiteli Yenilenebilir Enerji Sistemleri</w:t>
            </w:r>
          </w:p>
          <w:p w:rsidR="00A40E4B" w:rsidRDefault="00A40E4B" w:rsidP="003609E5"/>
          <w:p w:rsidR="003609E5" w:rsidRDefault="003609E5" w:rsidP="003609E5">
            <w:r>
              <w:t>Yeşil Binalarda Çevre Mühendisliği Uygulamaları</w:t>
            </w:r>
          </w:p>
          <w:p w:rsidR="00A40E4B" w:rsidRDefault="00A40E4B" w:rsidP="003609E5"/>
          <w:p w:rsidR="003E76DC" w:rsidRPr="005D0B81" w:rsidRDefault="003E76DC" w:rsidP="003609E5">
            <w:r>
              <w:t>Sıfır Atık Yönetimi</w:t>
            </w:r>
          </w:p>
        </w:tc>
        <w:tc>
          <w:tcPr>
            <w:tcW w:w="964" w:type="dxa"/>
            <w:vAlign w:val="center"/>
          </w:tcPr>
          <w:p w:rsidR="003609E5" w:rsidRPr="005D0B81" w:rsidRDefault="003609E5" w:rsidP="003609E5">
            <w:pPr>
              <w:jc w:val="center"/>
            </w:pPr>
            <w:r>
              <w:t>5</w:t>
            </w:r>
          </w:p>
        </w:tc>
        <w:tc>
          <w:tcPr>
            <w:tcW w:w="3997" w:type="dxa"/>
          </w:tcPr>
          <w:p w:rsidR="003609E5" w:rsidRDefault="003609E5" w:rsidP="003609E5">
            <w:proofErr w:type="gramStart"/>
            <w:r w:rsidRPr="00A818D3">
              <w:t>031750060</w:t>
            </w:r>
            <w:proofErr w:type="gramEnd"/>
            <w:r w:rsidRPr="00A818D3">
              <w:t xml:space="preserve"> İBRAHİM ERGÜL</w:t>
            </w:r>
          </w:p>
          <w:p w:rsidR="00A40E4B" w:rsidRDefault="00A40E4B" w:rsidP="003609E5"/>
          <w:p w:rsidR="003609E5" w:rsidRDefault="003609E5" w:rsidP="003609E5">
            <w:proofErr w:type="gramStart"/>
            <w:r w:rsidRPr="00A818D3">
              <w:t>031750037</w:t>
            </w:r>
            <w:proofErr w:type="gramEnd"/>
            <w:r w:rsidRPr="00A818D3">
              <w:t xml:space="preserve"> </w:t>
            </w:r>
            <w:r>
              <w:t>K</w:t>
            </w:r>
            <w:r w:rsidRPr="00A818D3">
              <w:t>emal Mert GÜNDOĞDU</w:t>
            </w:r>
          </w:p>
          <w:p w:rsidR="00A40E4B" w:rsidRDefault="00A40E4B" w:rsidP="003609E5"/>
          <w:p w:rsidR="003609E5" w:rsidRDefault="003609E5" w:rsidP="003609E5">
            <w:proofErr w:type="gramStart"/>
            <w:r w:rsidRPr="00A818D3">
              <w:t>031750034</w:t>
            </w:r>
            <w:proofErr w:type="gramEnd"/>
            <w:r w:rsidRPr="00A818D3">
              <w:t xml:space="preserve"> Göksel GÜLER</w:t>
            </w:r>
          </w:p>
          <w:p w:rsidR="00A40E4B" w:rsidRDefault="00A40E4B" w:rsidP="003609E5"/>
          <w:p w:rsidR="003609E5" w:rsidRDefault="003609E5" w:rsidP="003609E5">
            <w:proofErr w:type="gramStart"/>
            <w:r w:rsidRPr="00A818D3">
              <w:t>031750069</w:t>
            </w:r>
            <w:proofErr w:type="gramEnd"/>
            <w:r>
              <w:t xml:space="preserve"> Buse </w:t>
            </w:r>
            <w:r w:rsidR="00E67033">
              <w:t>BAYIR</w:t>
            </w:r>
          </w:p>
          <w:p w:rsidR="00A40E4B" w:rsidRDefault="00A40E4B" w:rsidP="003609E5"/>
          <w:p w:rsidR="003609E5" w:rsidRDefault="003609E5" w:rsidP="003609E5">
            <w:proofErr w:type="gramStart"/>
            <w:r w:rsidRPr="00A818D3">
              <w:t>031750066</w:t>
            </w:r>
            <w:proofErr w:type="gramEnd"/>
            <w:r w:rsidRPr="00A818D3">
              <w:t xml:space="preserve"> </w:t>
            </w:r>
            <w:proofErr w:type="spellStart"/>
            <w:r w:rsidRPr="00A818D3">
              <w:t>Etem</w:t>
            </w:r>
            <w:proofErr w:type="spellEnd"/>
            <w:r w:rsidRPr="00A818D3">
              <w:t xml:space="preserve"> Can </w:t>
            </w:r>
            <w:r w:rsidR="00E67033" w:rsidRPr="00A818D3">
              <w:t>ÖZEK</w:t>
            </w:r>
          </w:p>
          <w:p w:rsidR="00A40E4B" w:rsidRDefault="00A40E4B" w:rsidP="003609E5"/>
          <w:p w:rsidR="003E76DC" w:rsidRPr="003E76DC" w:rsidRDefault="007202E7" w:rsidP="003609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031440057Ç </w:t>
            </w:r>
            <w:r w:rsidR="003E76DC" w:rsidRPr="003E76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Bahriye Ahsen </w:t>
            </w:r>
            <w:r w:rsidRPr="003E76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DÜZEN</w:t>
            </w:r>
            <w:r w:rsidR="003E76DC" w:rsidRPr="003E76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2DDE" w:rsidRPr="00DA04AA" w:rsidTr="00A57C23">
        <w:tc>
          <w:tcPr>
            <w:tcW w:w="3681" w:type="dxa"/>
            <w:vAlign w:val="center"/>
          </w:tcPr>
          <w:p w:rsidR="00692DDE" w:rsidRPr="005D0B81" w:rsidRDefault="00692DDE" w:rsidP="00692DDE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6662" w:type="dxa"/>
          </w:tcPr>
          <w:p w:rsidR="00692DDE" w:rsidRDefault="00692DDE" w:rsidP="00692DDE">
            <w:pPr>
              <w:rPr>
                <w:rFonts w:cstheme="minorHAnsi"/>
              </w:rPr>
            </w:pPr>
            <w:r>
              <w:rPr>
                <w:rFonts w:cstheme="minorHAnsi"/>
              </w:rPr>
              <w:t>Gıda Endüstrisi İçin Enerji Verimliliği Uygulamaları</w:t>
            </w:r>
          </w:p>
          <w:p w:rsidR="00692DDE" w:rsidRDefault="00692DDE" w:rsidP="00692DDE">
            <w:pPr>
              <w:rPr>
                <w:rFonts w:cstheme="minorHAnsi"/>
              </w:rPr>
            </w:pPr>
          </w:p>
          <w:p w:rsidR="00692DDE" w:rsidRDefault="00692DDE" w:rsidP="00692DDE">
            <w:pPr>
              <w:rPr>
                <w:rFonts w:cstheme="minorHAnsi"/>
              </w:rPr>
            </w:pPr>
            <w:r>
              <w:rPr>
                <w:rFonts w:cstheme="minorHAnsi"/>
              </w:rPr>
              <w:t>Tekstil Endüstrisi İçin Enerji Verimliliği Uygulamaları</w:t>
            </w:r>
          </w:p>
          <w:p w:rsidR="00692DDE" w:rsidRDefault="00692DDE" w:rsidP="00692DDE">
            <w:pPr>
              <w:rPr>
                <w:rFonts w:cstheme="minorHAnsi"/>
              </w:rPr>
            </w:pPr>
          </w:p>
          <w:p w:rsidR="00692DDE" w:rsidRPr="005D0B81" w:rsidRDefault="00692DDE" w:rsidP="00692DDE">
            <w:pPr>
              <w:rPr>
                <w:rFonts w:cstheme="minorHAnsi"/>
              </w:rPr>
            </w:pPr>
            <w:r>
              <w:rPr>
                <w:rFonts w:cstheme="minorHAnsi"/>
              </w:rPr>
              <w:t>Döküm Endüstrisi İçin Enerji Verimliliği Uygulamaları</w:t>
            </w:r>
          </w:p>
        </w:tc>
        <w:tc>
          <w:tcPr>
            <w:tcW w:w="964" w:type="dxa"/>
            <w:vAlign w:val="center"/>
          </w:tcPr>
          <w:p w:rsidR="00692DDE" w:rsidRDefault="00692DDE" w:rsidP="00692D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2DDE" w:rsidRDefault="00692DDE" w:rsidP="00692DDE">
            <w:pPr>
              <w:jc w:val="center"/>
              <w:rPr>
                <w:rFonts w:cstheme="minorHAnsi"/>
              </w:rPr>
            </w:pPr>
          </w:p>
          <w:p w:rsidR="00692DDE" w:rsidRDefault="00692DDE" w:rsidP="00692D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2DDE" w:rsidRDefault="00692DDE" w:rsidP="00692DDE">
            <w:pPr>
              <w:jc w:val="center"/>
              <w:rPr>
                <w:rFonts w:cstheme="minorHAnsi"/>
              </w:rPr>
            </w:pPr>
          </w:p>
          <w:p w:rsidR="00692DDE" w:rsidRDefault="00692DDE" w:rsidP="00692D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2DDE" w:rsidRPr="005D0B81" w:rsidRDefault="00692DDE" w:rsidP="00692DDE">
            <w:pPr>
              <w:jc w:val="center"/>
              <w:rPr>
                <w:rFonts w:cstheme="minorHAnsi"/>
              </w:rPr>
            </w:pPr>
          </w:p>
        </w:tc>
        <w:tc>
          <w:tcPr>
            <w:tcW w:w="3997" w:type="dxa"/>
          </w:tcPr>
          <w:p w:rsidR="00692DDE" w:rsidRDefault="00692DDE" w:rsidP="00692DD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031750029</w:t>
            </w:r>
            <w:proofErr w:type="gramEnd"/>
            <w:r>
              <w:rPr>
                <w:rFonts w:cstheme="minorHAnsi"/>
              </w:rPr>
              <w:t xml:space="preserve"> Elif </w:t>
            </w:r>
            <w:r w:rsidR="00B617DC">
              <w:rPr>
                <w:rFonts w:cstheme="minorHAnsi"/>
              </w:rPr>
              <w:t>GÜNAYDIN</w:t>
            </w:r>
          </w:p>
          <w:p w:rsidR="00692DDE" w:rsidRDefault="00692DDE" w:rsidP="00692DD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031750059</w:t>
            </w:r>
            <w:proofErr w:type="gramEnd"/>
            <w:r>
              <w:rPr>
                <w:rFonts w:cstheme="minorHAnsi"/>
              </w:rPr>
              <w:t xml:space="preserve"> Sevim </w:t>
            </w:r>
            <w:r w:rsidR="00B617DC">
              <w:rPr>
                <w:rFonts w:cstheme="minorHAnsi"/>
              </w:rPr>
              <w:t>ÇINAR</w:t>
            </w:r>
          </w:p>
          <w:p w:rsidR="00A40E4B" w:rsidRDefault="00A40E4B" w:rsidP="00692DDE">
            <w:pPr>
              <w:rPr>
                <w:rFonts w:cstheme="minorHAnsi"/>
              </w:rPr>
            </w:pPr>
          </w:p>
          <w:p w:rsidR="00692DDE" w:rsidRDefault="00692DDE" w:rsidP="00692DD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031850104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Henedi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617DC">
              <w:rPr>
                <w:rFonts w:cstheme="minorHAnsi"/>
              </w:rPr>
              <w:t>YONSO</w:t>
            </w:r>
          </w:p>
          <w:p w:rsidR="00692DDE" w:rsidRDefault="00692DDE" w:rsidP="00692DD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031550076</w:t>
            </w:r>
            <w:proofErr w:type="gramEnd"/>
            <w:r>
              <w:rPr>
                <w:rFonts w:cstheme="minorHAnsi"/>
              </w:rPr>
              <w:t xml:space="preserve"> Duygu </w:t>
            </w:r>
            <w:r w:rsidR="00B617DC">
              <w:rPr>
                <w:rFonts w:cstheme="minorHAnsi"/>
              </w:rPr>
              <w:t>FİDANBOY</w:t>
            </w:r>
          </w:p>
          <w:p w:rsidR="00A40E4B" w:rsidRDefault="00A40E4B" w:rsidP="00692DDE">
            <w:pPr>
              <w:rPr>
                <w:rFonts w:cstheme="minorHAnsi"/>
              </w:rPr>
            </w:pPr>
          </w:p>
          <w:p w:rsidR="00692DDE" w:rsidRDefault="00692DDE" w:rsidP="00692DD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031750020</w:t>
            </w:r>
            <w:proofErr w:type="gramEnd"/>
            <w:r>
              <w:rPr>
                <w:rFonts w:cstheme="minorHAnsi"/>
              </w:rPr>
              <w:t xml:space="preserve"> Özge </w:t>
            </w:r>
            <w:r w:rsidR="00B617DC">
              <w:rPr>
                <w:rFonts w:cstheme="minorHAnsi"/>
              </w:rPr>
              <w:t>BİLGİÇ</w:t>
            </w:r>
          </w:p>
          <w:p w:rsidR="00E9346E" w:rsidRPr="005D0B81" w:rsidRDefault="00692DDE" w:rsidP="00E9346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031850029</w:t>
            </w:r>
            <w:proofErr w:type="gramEnd"/>
            <w:r>
              <w:rPr>
                <w:rFonts w:cstheme="minorHAnsi"/>
              </w:rPr>
              <w:t xml:space="preserve"> Petek </w:t>
            </w:r>
            <w:r w:rsidR="00B617DC">
              <w:rPr>
                <w:rFonts w:cstheme="minorHAnsi"/>
              </w:rPr>
              <w:t>CAN</w:t>
            </w:r>
          </w:p>
        </w:tc>
      </w:tr>
      <w:tr w:rsidR="00C910FA" w:rsidRPr="00DA04AA" w:rsidTr="00A57C23">
        <w:tc>
          <w:tcPr>
            <w:tcW w:w="3681" w:type="dxa"/>
            <w:vAlign w:val="center"/>
          </w:tcPr>
          <w:p w:rsidR="00C910FA" w:rsidRPr="005D0B81" w:rsidRDefault="00C910FA" w:rsidP="00C910F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662" w:type="dxa"/>
          </w:tcPr>
          <w:p w:rsidR="00C910FA" w:rsidRPr="000B0DA6" w:rsidRDefault="00C910FA" w:rsidP="00C910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Orta Kuvvetli Bir Evsel </w:t>
            </w:r>
            <w:proofErr w:type="spellStart"/>
            <w:r>
              <w:rPr>
                <w:rFonts w:cs="Times New Roman"/>
              </w:rPr>
              <w:t>Atıksuyun</w:t>
            </w:r>
            <w:proofErr w:type="spellEnd"/>
            <w:r>
              <w:rPr>
                <w:rFonts w:cs="Times New Roman"/>
              </w:rPr>
              <w:t xml:space="preserve"> A2O Prosesinde Biyolojik Fosfor </w:t>
            </w:r>
            <w:proofErr w:type="spellStart"/>
            <w:r>
              <w:rPr>
                <w:rFonts w:cs="Times New Roman"/>
              </w:rPr>
              <w:lastRenderedPageBreak/>
              <w:t>Gideriminin</w:t>
            </w:r>
            <w:proofErr w:type="spellEnd"/>
            <w:r>
              <w:rPr>
                <w:rFonts w:cs="Times New Roman"/>
              </w:rPr>
              <w:t xml:space="preserve"> Matematiksel Modellemesi ve Simülasyonu</w:t>
            </w:r>
          </w:p>
          <w:p w:rsidR="00C910FA" w:rsidRDefault="00C910FA" w:rsidP="00C910F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Babür DELİKTAŞ ile birlikte</w:t>
            </w:r>
          </w:p>
          <w:p w:rsidR="00C910FA" w:rsidRPr="000B0DA6" w:rsidRDefault="00C910FA" w:rsidP="00C910FA">
            <w:pPr>
              <w:rPr>
                <w:rFonts w:cs="Times New Roman"/>
              </w:rPr>
            </w:pPr>
          </w:p>
          <w:p w:rsidR="006C0B91" w:rsidRDefault="00C910FA" w:rsidP="006C0B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Beş Kademeli </w:t>
            </w:r>
            <w:proofErr w:type="spellStart"/>
            <w:r>
              <w:rPr>
                <w:rFonts w:cs="Times New Roman"/>
              </w:rPr>
              <w:t>Bardenpho</w:t>
            </w:r>
            <w:proofErr w:type="spellEnd"/>
            <w:r>
              <w:rPr>
                <w:rFonts w:cs="Times New Roman"/>
              </w:rPr>
              <w:t xml:space="preserve"> Prosesinde Evsel </w:t>
            </w:r>
            <w:proofErr w:type="spellStart"/>
            <w:r>
              <w:rPr>
                <w:rFonts w:cs="Times New Roman"/>
              </w:rPr>
              <w:t>Atıksulardan</w:t>
            </w:r>
            <w:proofErr w:type="spellEnd"/>
            <w:r>
              <w:rPr>
                <w:rFonts w:cs="Times New Roman"/>
              </w:rPr>
              <w:t xml:space="preserve"> Biyolojik Fosfor </w:t>
            </w:r>
            <w:proofErr w:type="spellStart"/>
            <w:r>
              <w:rPr>
                <w:rFonts w:cs="Times New Roman"/>
              </w:rPr>
              <w:t>Giderimine</w:t>
            </w:r>
            <w:proofErr w:type="spellEnd"/>
            <w:r>
              <w:rPr>
                <w:rFonts w:cs="Times New Roman"/>
              </w:rPr>
              <w:t xml:space="preserve"> Yönelik Örnek Bir Matematiksel Modelleme Simülasyon Çalışması</w:t>
            </w:r>
            <w:r w:rsidR="006C0B91">
              <w:rPr>
                <w:rFonts w:cs="Times New Roman"/>
              </w:rPr>
              <w:t xml:space="preserve">  (</w:t>
            </w:r>
            <w:proofErr w:type="spellStart"/>
            <w:r w:rsidR="006C0B91">
              <w:rPr>
                <w:rFonts w:cs="Times New Roman"/>
              </w:rPr>
              <w:t>Prof.Dr</w:t>
            </w:r>
            <w:proofErr w:type="spellEnd"/>
            <w:r w:rsidR="006C0B91">
              <w:rPr>
                <w:rFonts w:cs="Times New Roman"/>
              </w:rPr>
              <w:t>. Babür DELİKTAŞ ile birlikte)</w:t>
            </w:r>
          </w:p>
          <w:p w:rsidR="006C0B91" w:rsidRDefault="006C0B91" w:rsidP="00C910FA">
            <w:pPr>
              <w:rPr>
                <w:rFonts w:cs="Times New Roman"/>
              </w:rPr>
            </w:pPr>
          </w:p>
          <w:p w:rsidR="00C910FA" w:rsidRDefault="00C910FA" w:rsidP="00C910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Evsel Nitelikli </w:t>
            </w:r>
            <w:proofErr w:type="spellStart"/>
            <w:r>
              <w:rPr>
                <w:rFonts w:cs="Times New Roman"/>
              </w:rPr>
              <w:t>Atıksulardan</w:t>
            </w:r>
            <w:proofErr w:type="spellEnd"/>
            <w:r>
              <w:rPr>
                <w:rFonts w:cs="Times New Roman"/>
              </w:rPr>
              <w:t xml:space="preserve"> Organik Madde Giderimin Araştırılmasına Yönelik Modelleme ve </w:t>
            </w:r>
            <w:proofErr w:type="spellStart"/>
            <w:r>
              <w:rPr>
                <w:rFonts w:cs="Times New Roman"/>
              </w:rPr>
              <w:t>Simüslasyon</w:t>
            </w:r>
            <w:proofErr w:type="spellEnd"/>
            <w:r>
              <w:rPr>
                <w:rFonts w:cs="Times New Roman"/>
              </w:rPr>
              <w:t xml:space="preserve"> Çalışması</w:t>
            </w:r>
          </w:p>
          <w:p w:rsidR="00C910FA" w:rsidRDefault="00C910FA" w:rsidP="00C910F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Babür DELİKTAŞ ile birlikte</w:t>
            </w:r>
          </w:p>
          <w:p w:rsidR="00C910FA" w:rsidRPr="005D0B81" w:rsidRDefault="00C910FA" w:rsidP="006C0B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Düşük Kuvvetli Evsel </w:t>
            </w:r>
            <w:proofErr w:type="spellStart"/>
            <w:r>
              <w:rPr>
                <w:rFonts w:cs="Times New Roman"/>
              </w:rPr>
              <w:t>Atıksuyun</w:t>
            </w:r>
            <w:proofErr w:type="spellEnd"/>
            <w:r>
              <w:rPr>
                <w:rFonts w:cs="Times New Roman"/>
              </w:rPr>
              <w:t xml:space="preserve"> Piston Akışlı Havalandırmalı Bir Reaktörde Organik Madde Giderimi ve </w:t>
            </w:r>
            <w:proofErr w:type="spellStart"/>
            <w:r>
              <w:rPr>
                <w:rFonts w:cs="Times New Roman"/>
              </w:rPr>
              <w:t>Nitrifikasyonun</w:t>
            </w:r>
            <w:proofErr w:type="spellEnd"/>
            <w:r>
              <w:rPr>
                <w:rFonts w:cs="Times New Roman"/>
              </w:rPr>
              <w:t xml:space="preserve"> Simülasyon Çalışmasıyla Değerlendirilmesi</w:t>
            </w:r>
            <w:r w:rsidR="006C0B91">
              <w:rPr>
                <w:rFonts w:cs="Times New Roman"/>
              </w:rPr>
              <w:t xml:space="preserve"> (</w:t>
            </w:r>
            <w:proofErr w:type="spellStart"/>
            <w:r w:rsidR="006C0B91">
              <w:rPr>
                <w:rFonts w:cs="Times New Roman"/>
              </w:rPr>
              <w:t>Prof.Dr</w:t>
            </w:r>
            <w:proofErr w:type="spellEnd"/>
            <w:r w:rsidR="006C0B91">
              <w:rPr>
                <w:rFonts w:cs="Times New Roman"/>
              </w:rPr>
              <w:t>. Babür DELİKTAŞ ile birlikte)</w:t>
            </w:r>
          </w:p>
        </w:tc>
        <w:tc>
          <w:tcPr>
            <w:tcW w:w="964" w:type="dxa"/>
            <w:vAlign w:val="center"/>
          </w:tcPr>
          <w:p w:rsidR="00C910FA" w:rsidRDefault="00C910FA" w:rsidP="00C91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EB60B5" w:rsidRDefault="00EB60B5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Pr="005D0B81" w:rsidRDefault="00C910FA" w:rsidP="00C910FA">
            <w:pPr>
              <w:jc w:val="center"/>
              <w:rPr>
                <w:rFonts w:cs="Times New Roman"/>
              </w:rPr>
            </w:pPr>
          </w:p>
        </w:tc>
        <w:tc>
          <w:tcPr>
            <w:tcW w:w="3997" w:type="dxa"/>
          </w:tcPr>
          <w:p w:rsidR="00C910FA" w:rsidRPr="000B0DA6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lastRenderedPageBreak/>
              <w:t>031750055</w:t>
            </w:r>
            <w:proofErr w:type="gramEnd"/>
            <w:r w:rsidRPr="000B0DA6">
              <w:rPr>
                <w:rFonts w:cs="Times New Roman"/>
              </w:rPr>
              <w:t>-Fatma İrem KALE</w:t>
            </w:r>
          </w:p>
          <w:p w:rsidR="00C910FA" w:rsidRPr="000B0DA6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lastRenderedPageBreak/>
              <w:t>031750074</w:t>
            </w:r>
            <w:proofErr w:type="gramEnd"/>
            <w:r w:rsidRPr="000B0DA6">
              <w:rPr>
                <w:rFonts w:cs="Times New Roman"/>
              </w:rPr>
              <w:t>-Buse Nur UCUZ</w:t>
            </w:r>
          </w:p>
          <w:p w:rsidR="00C910FA" w:rsidRPr="000B0DA6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t>031850007</w:t>
            </w:r>
            <w:proofErr w:type="gramEnd"/>
            <w:r w:rsidRPr="000B0DA6">
              <w:rPr>
                <w:rFonts w:cs="Times New Roman"/>
              </w:rPr>
              <w:t>-Dilan AYTEKİN</w:t>
            </w:r>
          </w:p>
          <w:p w:rsidR="00C910FA" w:rsidRPr="00C75EDE" w:rsidRDefault="00C910FA" w:rsidP="00C62285">
            <w:pPr>
              <w:rPr>
                <w:rFonts w:cs="Times New Roman"/>
              </w:rPr>
            </w:pPr>
            <w:proofErr w:type="gramStart"/>
            <w:r w:rsidRPr="00C75EDE">
              <w:rPr>
                <w:rFonts w:cs="Times New Roman"/>
              </w:rPr>
              <w:t>031550001</w:t>
            </w:r>
            <w:proofErr w:type="gramEnd"/>
            <w:r w:rsidRPr="00C75EDE">
              <w:rPr>
                <w:rFonts w:cs="Times New Roman"/>
              </w:rPr>
              <w:t xml:space="preserve"> Mustafa EMİR</w:t>
            </w:r>
          </w:p>
          <w:p w:rsidR="00C910FA" w:rsidRPr="00C75EDE" w:rsidRDefault="00C910FA" w:rsidP="00C910FA">
            <w:pPr>
              <w:jc w:val="center"/>
              <w:rPr>
                <w:rFonts w:cs="Times New Roman"/>
              </w:rPr>
            </w:pPr>
          </w:p>
          <w:p w:rsidR="00EB60B5" w:rsidRPr="000B0DA6" w:rsidRDefault="00EB60B5" w:rsidP="00C910FA">
            <w:pPr>
              <w:jc w:val="center"/>
              <w:rPr>
                <w:rFonts w:cs="Times New Roman"/>
              </w:rPr>
            </w:pPr>
          </w:p>
          <w:p w:rsidR="006C0F69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t>031150081</w:t>
            </w:r>
            <w:proofErr w:type="gramEnd"/>
            <w:r w:rsidRPr="000B0DA6">
              <w:rPr>
                <w:rFonts w:cs="Times New Roman"/>
              </w:rPr>
              <w:t xml:space="preserve"> Oğuzhan BELER-</w:t>
            </w:r>
          </w:p>
          <w:p w:rsidR="00C910FA" w:rsidRPr="000B0DA6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t>031750103</w:t>
            </w:r>
            <w:proofErr w:type="gramEnd"/>
            <w:r w:rsidRPr="000B0DA6">
              <w:rPr>
                <w:rFonts w:cs="Times New Roman"/>
              </w:rPr>
              <w:t xml:space="preserve"> Fatih SAĞDIÇ</w:t>
            </w:r>
          </w:p>
          <w:p w:rsidR="00C910FA" w:rsidRDefault="00C910FA" w:rsidP="00C910FA">
            <w:pPr>
              <w:jc w:val="center"/>
              <w:rPr>
                <w:rFonts w:cs="Times New Roman"/>
              </w:rPr>
            </w:pPr>
          </w:p>
          <w:p w:rsidR="00C910FA" w:rsidRPr="000B0DA6" w:rsidRDefault="00C910FA" w:rsidP="00C62285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t>031750018</w:t>
            </w:r>
            <w:proofErr w:type="gramEnd"/>
            <w:r w:rsidRPr="000B0DA6">
              <w:rPr>
                <w:rFonts w:cs="Times New Roman"/>
              </w:rPr>
              <w:t xml:space="preserve"> Aleyna ÖZCAN</w:t>
            </w:r>
          </w:p>
          <w:p w:rsidR="00C910FA" w:rsidRPr="005D0B81" w:rsidRDefault="00C910FA" w:rsidP="006C0B91">
            <w:pPr>
              <w:rPr>
                <w:rFonts w:cs="Times New Roman"/>
              </w:rPr>
            </w:pPr>
            <w:proofErr w:type="gramStart"/>
            <w:r w:rsidRPr="000B0DA6">
              <w:rPr>
                <w:rFonts w:cs="Times New Roman"/>
              </w:rPr>
              <w:t>031750007</w:t>
            </w:r>
            <w:proofErr w:type="gramEnd"/>
            <w:r w:rsidRPr="000B0DA6">
              <w:rPr>
                <w:rFonts w:cs="Times New Roman"/>
              </w:rPr>
              <w:t xml:space="preserve"> Eda ARPACIOĞULLARI</w:t>
            </w:r>
          </w:p>
        </w:tc>
      </w:tr>
      <w:tr w:rsidR="007F533A" w:rsidRPr="00DA04AA" w:rsidTr="00A57C23">
        <w:tc>
          <w:tcPr>
            <w:tcW w:w="3681" w:type="dxa"/>
            <w:vAlign w:val="center"/>
          </w:tcPr>
          <w:p w:rsidR="007F533A" w:rsidRPr="005D0B81" w:rsidRDefault="007F533A" w:rsidP="007F533A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lastRenderedPageBreak/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6662" w:type="dxa"/>
            <w:vAlign w:val="center"/>
          </w:tcPr>
          <w:p w:rsidR="007F533A" w:rsidRDefault="007F533A" w:rsidP="007F533A">
            <w:r>
              <w:t>Çalışma Ofislerinin Enerji İhtiyacının Güneş Pilleri İle Karşılanması</w:t>
            </w:r>
          </w:p>
          <w:p w:rsidR="00F569EB" w:rsidRPr="005D0B81" w:rsidRDefault="00F569EB" w:rsidP="007F533A"/>
          <w:p w:rsidR="007F533A" w:rsidRPr="005D0B81" w:rsidRDefault="007F533A" w:rsidP="007F533A">
            <w:r>
              <w:t xml:space="preserve">Güneş ve </w:t>
            </w:r>
            <w:proofErr w:type="gramStart"/>
            <w:r>
              <w:t>Rüzgar</w:t>
            </w:r>
            <w:proofErr w:type="gramEnd"/>
            <w:r>
              <w:t xml:space="preserve"> Enerji Sistemlerinin Üniversitede Uygulanması</w:t>
            </w:r>
          </w:p>
        </w:tc>
        <w:tc>
          <w:tcPr>
            <w:tcW w:w="964" w:type="dxa"/>
            <w:vAlign w:val="center"/>
          </w:tcPr>
          <w:p w:rsidR="007F533A" w:rsidRDefault="007F533A" w:rsidP="007F53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569EB" w:rsidRPr="00FC3B3E" w:rsidRDefault="00F569EB" w:rsidP="007F533A">
            <w:pPr>
              <w:jc w:val="center"/>
              <w:rPr>
                <w:rFonts w:cs="Times New Roman"/>
              </w:rPr>
            </w:pPr>
          </w:p>
          <w:p w:rsidR="007F533A" w:rsidRPr="00FC3B3E" w:rsidRDefault="007F533A" w:rsidP="007F53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97" w:type="dxa"/>
          </w:tcPr>
          <w:p w:rsidR="000152E7" w:rsidRDefault="000152E7" w:rsidP="00E97E42">
            <w:pPr>
              <w:rPr>
                <w:rFonts w:cs="Times New Roman"/>
              </w:rPr>
            </w:pPr>
          </w:p>
          <w:p w:rsidR="007F533A" w:rsidRPr="00FC3B3E" w:rsidRDefault="007F533A" w:rsidP="00E97E4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031750010  Gülçin</w:t>
            </w:r>
            <w:proofErr w:type="gramEnd"/>
            <w:r>
              <w:rPr>
                <w:rFonts w:cs="Times New Roman"/>
              </w:rPr>
              <w:t xml:space="preserve"> KESKİN</w:t>
            </w:r>
          </w:p>
          <w:p w:rsidR="007F533A" w:rsidRPr="00FC3B3E" w:rsidRDefault="007F533A" w:rsidP="00E97E4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031750015</w:t>
            </w:r>
            <w:proofErr w:type="gramEnd"/>
            <w:r>
              <w:rPr>
                <w:rFonts w:cs="Times New Roman"/>
              </w:rPr>
              <w:t xml:space="preserve"> Burcu DÖNMEZ</w:t>
            </w:r>
          </w:p>
          <w:p w:rsidR="007F533A" w:rsidRDefault="007F533A" w:rsidP="00E97E4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031750017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Hayrünisa</w:t>
            </w:r>
            <w:proofErr w:type="spellEnd"/>
            <w:r>
              <w:rPr>
                <w:rFonts w:cs="Times New Roman"/>
              </w:rPr>
              <w:t xml:space="preserve"> ÇİFTÇİ</w:t>
            </w:r>
          </w:p>
          <w:p w:rsidR="007F533A" w:rsidRDefault="007F533A" w:rsidP="00E97E4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031750024   </w:t>
            </w:r>
            <w:proofErr w:type="spellStart"/>
            <w:r>
              <w:rPr>
                <w:rFonts w:cs="Times New Roman"/>
              </w:rPr>
              <w:t>B</w:t>
            </w:r>
            <w:proofErr w:type="gramEnd"/>
            <w:r>
              <w:rPr>
                <w:rFonts w:cs="Times New Roman"/>
              </w:rPr>
              <w:t>.Betül</w:t>
            </w:r>
            <w:proofErr w:type="spellEnd"/>
            <w:r>
              <w:rPr>
                <w:rFonts w:cs="Times New Roman"/>
              </w:rPr>
              <w:t xml:space="preserve"> BEKERECİ</w:t>
            </w:r>
          </w:p>
          <w:p w:rsidR="00293372" w:rsidRDefault="007F533A" w:rsidP="006C0B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031750027  Ece</w:t>
            </w:r>
            <w:proofErr w:type="gramEnd"/>
            <w:r>
              <w:rPr>
                <w:rFonts w:cs="Times New Roman"/>
              </w:rPr>
              <w:t xml:space="preserve"> SOYUMTÜRK</w:t>
            </w:r>
          </w:p>
          <w:p w:rsidR="000152E7" w:rsidRPr="00FC3B3E" w:rsidRDefault="000152E7" w:rsidP="006C0B91">
            <w:pPr>
              <w:rPr>
                <w:rFonts w:cs="Times New Roman"/>
              </w:rPr>
            </w:pPr>
          </w:p>
        </w:tc>
      </w:tr>
      <w:tr w:rsidR="006505E1" w:rsidRPr="00DA04AA" w:rsidTr="00A57C23">
        <w:tc>
          <w:tcPr>
            <w:tcW w:w="3681" w:type="dxa"/>
            <w:vAlign w:val="center"/>
          </w:tcPr>
          <w:p w:rsidR="006505E1" w:rsidRPr="005D0B81" w:rsidRDefault="006505E1" w:rsidP="006505E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  <w:r>
              <w:rPr>
                <w:rFonts w:cs="Times New Roman"/>
              </w:rPr>
              <w:t xml:space="preserve"> ŞANLI</w:t>
            </w:r>
          </w:p>
        </w:tc>
        <w:tc>
          <w:tcPr>
            <w:tcW w:w="6662" w:type="dxa"/>
          </w:tcPr>
          <w:p w:rsidR="006505E1" w:rsidRDefault="006505E1" w:rsidP="006505E1">
            <w:r>
              <w:t xml:space="preserve"> Sanayileşme Sürecinde Teknolojik/Modern Savaşlar ve Çevresel Etkileri</w:t>
            </w:r>
          </w:p>
          <w:p w:rsidR="006505E1" w:rsidRDefault="006505E1" w:rsidP="006505E1">
            <w:pPr>
              <w:pStyle w:val="ListeParagraf"/>
            </w:pPr>
          </w:p>
          <w:p w:rsidR="006505E1" w:rsidRDefault="006505E1" w:rsidP="006505E1">
            <w:r>
              <w:t xml:space="preserve">Elektromanyetik Kirlilik </w:t>
            </w:r>
            <w:proofErr w:type="gramStart"/>
            <w:r>
              <w:t>ve  Çevre</w:t>
            </w:r>
            <w:proofErr w:type="gramEnd"/>
            <w:r>
              <w:t xml:space="preserve">  ile İnsana Etkileri</w:t>
            </w:r>
          </w:p>
          <w:p w:rsidR="006505E1" w:rsidRDefault="006505E1" w:rsidP="006505E1">
            <w:pPr>
              <w:pStyle w:val="ListeParagraf"/>
            </w:pPr>
          </w:p>
          <w:p w:rsidR="006505E1" w:rsidRPr="005D0B81" w:rsidRDefault="006505E1" w:rsidP="006505E1">
            <w:r>
              <w:t xml:space="preserve">Küresel Dünya </w:t>
            </w:r>
            <w:proofErr w:type="gramStart"/>
            <w:r>
              <w:t>Düzeninde  Güncel</w:t>
            </w:r>
            <w:proofErr w:type="gramEnd"/>
            <w:r>
              <w:t xml:space="preserve"> Çevre Sorunları ve Çözüm Arayışları</w:t>
            </w:r>
          </w:p>
        </w:tc>
        <w:tc>
          <w:tcPr>
            <w:tcW w:w="964" w:type="dxa"/>
            <w:vAlign w:val="center"/>
          </w:tcPr>
          <w:p w:rsidR="006505E1" w:rsidRDefault="006505E1" w:rsidP="006505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505E1" w:rsidRDefault="006505E1" w:rsidP="006505E1">
            <w:pPr>
              <w:jc w:val="center"/>
              <w:rPr>
                <w:rFonts w:cs="Times New Roman"/>
              </w:rPr>
            </w:pPr>
          </w:p>
          <w:p w:rsidR="006505E1" w:rsidRDefault="006505E1" w:rsidP="006505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505E1" w:rsidRDefault="006505E1" w:rsidP="006505E1">
            <w:pPr>
              <w:jc w:val="center"/>
              <w:rPr>
                <w:rFonts w:cs="Times New Roman"/>
              </w:rPr>
            </w:pPr>
          </w:p>
          <w:p w:rsidR="006505E1" w:rsidRPr="005D0B81" w:rsidRDefault="006505E1" w:rsidP="006505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</w:tcPr>
          <w:p w:rsidR="006505E1" w:rsidRDefault="006505E1" w:rsidP="006505E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</w:t>
            </w:r>
            <w:r w:rsidRPr="00B4344A">
              <w:rPr>
                <w:rFonts w:cs="Times New Roman"/>
              </w:rPr>
              <w:t>31650018</w:t>
            </w:r>
            <w:proofErr w:type="gramEnd"/>
            <w:r w:rsidRPr="00B4344A">
              <w:rPr>
                <w:rFonts w:cs="Times New Roman"/>
              </w:rPr>
              <w:t xml:space="preserve"> </w:t>
            </w:r>
            <w:proofErr w:type="spellStart"/>
            <w:r w:rsidRPr="00B4344A">
              <w:rPr>
                <w:rFonts w:cs="Times New Roman"/>
              </w:rPr>
              <w:t>Senanur</w:t>
            </w:r>
            <w:proofErr w:type="spellEnd"/>
            <w:r w:rsidRPr="00B4344A">
              <w:rPr>
                <w:rFonts w:cs="Times New Roman"/>
              </w:rPr>
              <w:t xml:space="preserve"> AYALTI</w:t>
            </w:r>
          </w:p>
          <w:p w:rsidR="006505E1" w:rsidRDefault="006505E1" w:rsidP="006505E1">
            <w:pPr>
              <w:pStyle w:val="ListeParagraf"/>
              <w:rPr>
                <w:rFonts w:cs="Times New Roman"/>
              </w:rPr>
            </w:pPr>
          </w:p>
          <w:p w:rsidR="006505E1" w:rsidRPr="001A5F76" w:rsidRDefault="006505E1" w:rsidP="006505E1">
            <w:pPr>
              <w:rPr>
                <w:rFonts w:cs="Times New Roman"/>
              </w:rPr>
            </w:pPr>
            <w:proofErr w:type="gramStart"/>
            <w:r w:rsidRPr="001A5F76">
              <w:rPr>
                <w:rFonts w:cs="Times New Roman"/>
              </w:rPr>
              <w:t>031650057</w:t>
            </w:r>
            <w:proofErr w:type="gramEnd"/>
            <w:r w:rsidRPr="001A5F76">
              <w:rPr>
                <w:rFonts w:cs="Times New Roman"/>
              </w:rPr>
              <w:t xml:space="preserve"> Merve GÜNEY</w:t>
            </w:r>
          </w:p>
          <w:p w:rsidR="006505E1" w:rsidRDefault="006505E1" w:rsidP="006505E1">
            <w:pPr>
              <w:rPr>
                <w:rFonts w:cs="Times New Roman"/>
              </w:rPr>
            </w:pPr>
          </w:p>
          <w:p w:rsidR="006505E1" w:rsidRDefault="006505E1" w:rsidP="006505E1">
            <w:pPr>
              <w:rPr>
                <w:rFonts w:cs="Times New Roman"/>
              </w:rPr>
            </w:pPr>
            <w:proofErr w:type="gramStart"/>
            <w:r w:rsidRPr="001A5F76">
              <w:rPr>
                <w:rFonts w:cs="Times New Roman"/>
              </w:rPr>
              <w:t>031650117</w:t>
            </w:r>
            <w:proofErr w:type="gramEnd"/>
            <w:r w:rsidRPr="001A5F76">
              <w:rPr>
                <w:rFonts w:cs="Times New Roman"/>
              </w:rPr>
              <w:t xml:space="preserve"> Tilbe SAFİ</w:t>
            </w:r>
          </w:p>
          <w:p w:rsidR="00793341" w:rsidRDefault="00793341" w:rsidP="00B8482A">
            <w:pPr>
              <w:rPr>
                <w:rFonts w:cs="Times New Roman"/>
              </w:rPr>
            </w:pPr>
            <w:proofErr w:type="gramStart"/>
            <w:r w:rsidRPr="0003033F">
              <w:rPr>
                <w:rFonts w:cs="Times New Roman"/>
              </w:rPr>
              <w:t>031750047</w:t>
            </w:r>
            <w:proofErr w:type="gramEnd"/>
            <w:r w:rsidRPr="0003033F">
              <w:rPr>
                <w:rFonts w:cs="Times New Roman"/>
              </w:rPr>
              <w:t xml:space="preserve"> S. Tuğçe </w:t>
            </w:r>
            <w:r w:rsidR="002C5AF4" w:rsidRPr="0003033F">
              <w:rPr>
                <w:rFonts w:cs="Times New Roman"/>
              </w:rPr>
              <w:t>AYD</w:t>
            </w:r>
            <w:r w:rsidR="002C5AF4">
              <w:rPr>
                <w:rFonts w:cs="Times New Roman"/>
              </w:rPr>
              <w:t>I</w:t>
            </w:r>
            <w:r w:rsidR="002C5AF4" w:rsidRPr="0003033F">
              <w:rPr>
                <w:rFonts w:cs="Times New Roman"/>
              </w:rPr>
              <w:t>N</w:t>
            </w:r>
            <w:r w:rsidR="002C5AF4">
              <w:rPr>
                <w:rFonts w:cs="Times New Roman"/>
              </w:rPr>
              <w:t xml:space="preserve"> </w:t>
            </w:r>
          </w:p>
          <w:p w:rsidR="00091A1A" w:rsidRPr="00B4344A" w:rsidRDefault="00091A1A" w:rsidP="00B8482A">
            <w:pPr>
              <w:rPr>
                <w:rFonts w:cs="Times New Roman"/>
              </w:rPr>
            </w:pPr>
          </w:p>
        </w:tc>
      </w:tr>
      <w:tr w:rsidR="004078B3" w:rsidRPr="00DA04AA" w:rsidTr="00A57C23">
        <w:tc>
          <w:tcPr>
            <w:tcW w:w="3681" w:type="dxa"/>
            <w:vAlign w:val="center"/>
          </w:tcPr>
          <w:p w:rsidR="004078B3" w:rsidRPr="005D0B81" w:rsidRDefault="004078B3" w:rsidP="004078B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6662" w:type="dxa"/>
          </w:tcPr>
          <w:p w:rsidR="004078B3" w:rsidRPr="00567777" w:rsidRDefault="004078B3" w:rsidP="004078B3">
            <w:r w:rsidRPr="00567777">
              <w:t>Arıtma Çamurları</w:t>
            </w:r>
            <w:r>
              <w:t xml:space="preserve">nın Büyükbaş </w:t>
            </w:r>
            <w:r w:rsidRPr="00567777">
              <w:t>Hayvan Gübreleri</w:t>
            </w:r>
            <w:r>
              <w:t xml:space="preserve"> ile</w:t>
            </w:r>
            <w:r w:rsidRPr="00567777">
              <w:t xml:space="preserve"> Birlikte</w:t>
            </w:r>
          </w:p>
          <w:p w:rsidR="004078B3" w:rsidRDefault="004078B3" w:rsidP="004078B3">
            <w:proofErr w:type="spellStart"/>
            <w:r w:rsidRPr="00567777">
              <w:t>Kompo</w:t>
            </w:r>
            <w:r>
              <w:t>stlanabilirliği</w:t>
            </w:r>
            <w:proofErr w:type="spellEnd"/>
          </w:p>
          <w:p w:rsidR="00E563AC" w:rsidRDefault="00E563AC" w:rsidP="004078B3"/>
          <w:p w:rsidR="004078B3" w:rsidRDefault="004078B3" w:rsidP="004078B3">
            <w:r>
              <w:t xml:space="preserve">Farklı Hayvan Gübrelerinin </w:t>
            </w:r>
            <w:proofErr w:type="spellStart"/>
            <w:r>
              <w:t>Kompostlanabilirliğinin</w:t>
            </w:r>
            <w:proofErr w:type="spellEnd"/>
            <w:r>
              <w:t xml:space="preserve"> Araştırılması </w:t>
            </w:r>
          </w:p>
          <w:p w:rsidR="00E563AC" w:rsidRDefault="00E563AC" w:rsidP="004078B3"/>
          <w:p w:rsidR="00E563AC" w:rsidRDefault="00E563AC" w:rsidP="004078B3"/>
          <w:p w:rsidR="004078B3" w:rsidRDefault="004078B3" w:rsidP="004078B3">
            <w:r>
              <w:t xml:space="preserve">Tavuk Gübrelerinin </w:t>
            </w:r>
            <w:proofErr w:type="spellStart"/>
            <w:r>
              <w:t>Kompostlana</w:t>
            </w:r>
            <w:r w:rsidR="00E563AC">
              <w:t>bilirliğinin</w:t>
            </w:r>
            <w:proofErr w:type="spellEnd"/>
            <w:r w:rsidR="00E563AC">
              <w:t xml:space="preserve"> Araştırılması </w:t>
            </w:r>
          </w:p>
          <w:p w:rsidR="000152E7" w:rsidRPr="005D0B81" w:rsidRDefault="000152E7" w:rsidP="004078B3"/>
        </w:tc>
        <w:tc>
          <w:tcPr>
            <w:tcW w:w="964" w:type="dxa"/>
          </w:tcPr>
          <w:p w:rsidR="004078B3" w:rsidRDefault="00E563AC" w:rsidP="004078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078B3" w:rsidRDefault="004078B3" w:rsidP="004078B3">
            <w:pPr>
              <w:jc w:val="center"/>
              <w:rPr>
                <w:rFonts w:cs="Times New Roman"/>
              </w:rPr>
            </w:pPr>
          </w:p>
          <w:p w:rsidR="004078B3" w:rsidRDefault="004078B3" w:rsidP="004078B3">
            <w:pPr>
              <w:jc w:val="center"/>
              <w:rPr>
                <w:rFonts w:cs="Times New Roman"/>
              </w:rPr>
            </w:pPr>
          </w:p>
          <w:p w:rsidR="00E563AC" w:rsidRDefault="00E563AC" w:rsidP="004078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563AC" w:rsidRDefault="00E563AC" w:rsidP="00E563AC">
            <w:pPr>
              <w:rPr>
                <w:rFonts w:cs="Times New Roman"/>
              </w:rPr>
            </w:pPr>
          </w:p>
          <w:p w:rsidR="004078B3" w:rsidRDefault="004078B3" w:rsidP="00E563AC">
            <w:pPr>
              <w:rPr>
                <w:rFonts w:cs="Times New Roman"/>
              </w:rPr>
            </w:pPr>
          </w:p>
          <w:p w:rsidR="00E563AC" w:rsidRPr="00E563AC" w:rsidRDefault="00E563AC" w:rsidP="00A57C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2</w:t>
            </w:r>
          </w:p>
        </w:tc>
        <w:tc>
          <w:tcPr>
            <w:tcW w:w="3997" w:type="dxa"/>
          </w:tcPr>
          <w:p w:rsidR="004078B3" w:rsidRDefault="004078B3" w:rsidP="004078B3">
            <w:pPr>
              <w:rPr>
                <w:rFonts w:cs="Times New Roman"/>
              </w:rPr>
            </w:pPr>
            <w:proofErr w:type="gramStart"/>
            <w:r w:rsidRPr="0015249F">
              <w:rPr>
                <w:rFonts w:cs="Times New Roman"/>
              </w:rPr>
              <w:t>031850123</w:t>
            </w:r>
            <w:proofErr w:type="gramEnd"/>
            <w:r>
              <w:rPr>
                <w:rFonts w:cs="Times New Roman"/>
              </w:rPr>
              <w:t xml:space="preserve"> Seda KORKMAZ</w:t>
            </w:r>
          </w:p>
          <w:p w:rsidR="004078B3" w:rsidRDefault="004078B3" w:rsidP="004078B3">
            <w:pPr>
              <w:rPr>
                <w:rFonts w:cs="Times New Roman"/>
              </w:rPr>
            </w:pPr>
          </w:p>
          <w:p w:rsidR="004078B3" w:rsidRDefault="004078B3" w:rsidP="004078B3">
            <w:pPr>
              <w:rPr>
                <w:rFonts w:cs="Times New Roman"/>
              </w:rPr>
            </w:pPr>
            <w:proofErr w:type="gramStart"/>
            <w:r w:rsidRPr="0015249F">
              <w:rPr>
                <w:rFonts w:cs="Times New Roman"/>
              </w:rPr>
              <w:t>031850049</w:t>
            </w:r>
            <w:proofErr w:type="gramEnd"/>
            <w:r>
              <w:rPr>
                <w:rFonts w:cs="Times New Roman"/>
              </w:rPr>
              <w:t xml:space="preserve"> Sena TİLBE</w:t>
            </w:r>
          </w:p>
          <w:p w:rsidR="004078B3" w:rsidRDefault="004078B3" w:rsidP="004078B3">
            <w:pPr>
              <w:rPr>
                <w:rFonts w:cs="Times New Roman"/>
              </w:rPr>
            </w:pPr>
            <w:proofErr w:type="gramStart"/>
            <w:r w:rsidRPr="0015249F">
              <w:rPr>
                <w:rFonts w:cs="Times New Roman"/>
              </w:rPr>
              <w:t>031750021</w:t>
            </w:r>
            <w:proofErr w:type="gramEnd"/>
            <w:r>
              <w:rPr>
                <w:rFonts w:cs="Times New Roman"/>
              </w:rPr>
              <w:t xml:space="preserve"> Zehra YILDIRIM</w:t>
            </w:r>
          </w:p>
          <w:p w:rsidR="004078B3" w:rsidRDefault="004078B3" w:rsidP="004078B3">
            <w:pPr>
              <w:rPr>
                <w:rFonts w:cs="Times New Roman"/>
              </w:rPr>
            </w:pPr>
          </w:p>
          <w:p w:rsidR="004078B3" w:rsidRDefault="004078B3" w:rsidP="004078B3">
            <w:pPr>
              <w:rPr>
                <w:rFonts w:cs="Times New Roman"/>
              </w:rPr>
            </w:pPr>
            <w:proofErr w:type="gramStart"/>
            <w:r w:rsidRPr="0015249F">
              <w:rPr>
                <w:rFonts w:cs="Times New Roman"/>
              </w:rPr>
              <w:t>031650040</w:t>
            </w:r>
            <w:proofErr w:type="gramEnd"/>
            <w:r w:rsidRPr="0015249F">
              <w:rPr>
                <w:rFonts w:cs="Times New Roman"/>
              </w:rPr>
              <w:t xml:space="preserve"> Muhammed Furkan </w:t>
            </w:r>
            <w:r w:rsidR="002C5AF4" w:rsidRPr="0015249F">
              <w:rPr>
                <w:rFonts w:cs="Times New Roman"/>
              </w:rPr>
              <w:t>TAN</w:t>
            </w:r>
          </w:p>
          <w:p w:rsidR="004078B3" w:rsidRPr="005D0B81" w:rsidRDefault="004078B3" w:rsidP="004078B3">
            <w:pPr>
              <w:rPr>
                <w:rFonts w:cs="Times New Roman"/>
              </w:rPr>
            </w:pPr>
            <w:proofErr w:type="gramStart"/>
            <w:r w:rsidRPr="0015249F">
              <w:rPr>
                <w:rFonts w:cs="Times New Roman"/>
              </w:rPr>
              <w:t>031650024</w:t>
            </w:r>
            <w:proofErr w:type="gramEnd"/>
            <w:r w:rsidR="002C5AF4">
              <w:rPr>
                <w:rFonts w:cs="Times New Roman"/>
              </w:rPr>
              <w:t xml:space="preserve"> Can </w:t>
            </w:r>
            <w:r w:rsidR="002C5AF4" w:rsidRPr="002C5AF4">
              <w:rPr>
                <w:rFonts w:cs="Times New Roman"/>
                <w:sz w:val="20"/>
              </w:rPr>
              <w:t>SENTAY </w:t>
            </w:r>
          </w:p>
        </w:tc>
      </w:tr>
      <w:tr w:rsidR="00912DF6" w:rsidRPr="00DA04AA" w:rsidTr="00A57C23">
        <w:trPr>
          <w:trHeight w:val="287"/>
        </w:trPr>
        <w:tc>
          <w:tcPr>
            <w:tcW w:w="3681" w:type="dxa"/>
            <w:vAlign w:val="center"/>
          </w:tcPr>
          <w:p w:rsidR="00912DF6" w:rsidRPr="005D0B81" w:rsidRDefault="00912DF6" w:rsidP="00912DF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6662" w:type="dxa"/>
          </w:tcPr>
          <w:p w:rsidR="00912DF6" w:rsidRPr="005D0B81" w:rsidRDefault="00912DF6" w:rsidP="00912D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İçme Sularındaki Asimile Edilebilir Karbon Miktarının </w:t>
            </w:r>
            <w:proofErr w:type="spellStart"/>
            <w:r>
              <w:rPr>
                <w:rFonts w:cs="Times New Roman"/>
              </w:rPr>
              <w:t>Mikrobiyal</w:t>
            </w:r>
            <w:proofErr w:type="spellEnd"/>
            <w:r>
              <w:rPr>
                <w:rFonts w:cs="Times New Roman"/>
              </w:rPr>
              <w:t xml:space="preserve"> Çoğalmaya Etkisi</w:t>
            </w:r>
          </w:p>
        </w:tc>
        <w:tc>
          <w:tcPr>
            <w:tcW w:w="964" w:type="dxa"/>
            <w:vAlign w:val="center"/>
          </w:tcPr>
          <w:p w:rsidR="00912DF6" w:rsidRDefault="00912DF6" w:rsidP="00912DF6">
            <w:pPr>
              <w:rPr>
                <w:rFonts w:cs="Times New Roman"/>
              </w:rPr>
            </w:pPr>
          </w:p>
          <w:p w:rsidR="00912DF6" w:rsidRDefault="00A57C23" w:rsidP="00912D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912DF6">
              <w:rPr>
                <w:rFonts w:cs="Times New Roman"/>
              </w:rPr>
              <w:t>2</w:t>
            </w:r>
          </w:p>
          <w:p w:rsidR="00912DF6" w:rsidRPr="007568D4" w:rsidRDefault="00912DF6" w:rsidP="00912DF6">
            <w:pPr>
              <w:rPr>
                <w:rFonts w:cs="Times New Roman"/>
              </w:rPr>
            </w:pPr>
          </w:p>
        </w:tc>
        <w:tc>
          <w:tcPr>
            <w:tcW w:w="3997" w:type="dxa"/>
          </w:tcPr>
          <w:p w:rsidR="00912DF6" w:rsidRPr="00841D4C" w:rsidRDefault="00912DF6" w:rsidP="00912DF6">
            <w:pPr>
              <w:jc w:val="both"/>
              <w:rPr>
                <w:rFonts w:cstheme="minorHAnsi"/>
              </w:rPr>
            </w:pPr>
            <w:proofErr w:type="gramStart"/>
            <w:r w:rsidRPr="00841D4C">
              <w:rPr>
                <w:rFonts w:cstheme="minorHAnsi"/>
              </w:rPr>
              <w:t>031650055</w:t>
            </w:r>
            <w:proofErr w:type="gramEnd"/>
            <w:r w:rsidRPr="00841D4C">
              <w:rPr>
                <w:rFonts w:cstheme="minorHAnsi"/>
              </w:rPr>
              <w:t xml:space="preserve"> Ceyda DÖNMEZ</w:t>
            </w:r>
          </w:p>
          <w:p w:rsidR="00912DF6" w:rsidRDefault="00841D4C" w:rsidP="00293372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841D4C">
              <w:rPr>
                <w:rFonts w:cstheme="minorHAnsi"/>
                <w:color w:val="222222"/>
                <w:shd w:val="clear" w:color="auto" w:fill="FFFFFF"/>
              </w:rPr>
              <w:t>031750072</w:t>
            </w:r>
            <w:proofErr w:type="gramEnd"/>
            <w:r w:rsidRPr="00841D4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87025D" w:rsidRPr="00841D4C">
              <w:rPr>
                <w:rFonts w:cstheme="minorHAnsi"/>
                <w:color w:val="222222"/>
                <w:shd w:val="clear" w:color="auto" w:fill="FFFFFF"/>
              </w:rPr>
              <w:t>Melih  CAKIN</w:t>
            </w:r>
          </w:p>
          <w:p w:rsidR="00A40E4B" w:rsidRPr="00841D4C" w:rsidRDefault="00A40E4B" w:rsidP="00293372">
            <w:pPr>
              <w:jc w:val="both"/>
              <w:rPr>
                <w:rFonts w:cstheme="minorHAnsi"/>
              </w:rPr>
            </w:pPr>
          </w:p>
        </w:tc>
      </w:tr>
      <w:tr w:rsidR="007116D3" w:rsidRPr="00DA04AA" w:rsidTr="00A57C23">
        <w:tc>
          <w:tcPr>
            <w:tcW w:w="3681" w:type="dxa"/>
            <w:vAlign w:val="center"/>
          </w:tcPr>
          <w:p w:rsidR="007116D3" w:rsidRPr="005D0B81" w:rsidRDefault="007116D3" w:rsidP="007116D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6662" w:type="dxa"/>
          </w:tcPr>
          <w:p w:rsidR="007116D3" w:rsidRDefault="007116D3" w:rsidP="007116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Kentsel Arıtma Çamurlarının Toprağa Uygulanmasında </w:t>
            </w:r>
            <w:proofErr w:type="spellStart"/>
            <w:r>
              <w:t>Farmasötiklerin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(İlaç) Kalıntı Miktarlarının Araştırılması</w:t>
            </w:r>
          </w:p>
          <w:p w:rsidR="007116D3" w:rsidRDefault="007116D3" w:rsidP="007116D3">
            <w:pPr>
              <w:rPr>
                <w:rFonts w:cstheme="minorHAnsi"/>
              </w:rPr>
            </w:pPr>
          </w:p>
          <w:p w:rsidR="007116D3" w:rsidRDefault="007116D3" w:rsidP="007116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Gıda Endüstrisi ve Çevre </w:t>
            </w:r>
            <w:proofErr w:type="spellStart"/>
            <w:r>
              <w:rPr>
                <w:rFonts w:cstheme="minorHAnsi"/>
              </w:rPr>
              <w:t>İnteraksiyonları</w:t>
            </w:r>
            <w:proofErr w:type="spellEnd"/>
          </w:p>
          <w:p w:rsidR="007116D3" w:rsidRDefault="007116D3" w:rsidP="007116D3">
            <w:pPr>
              <w:rPr>
                <w:rFonts w:cstheme="minorHAnsi"/>
              </w:rPr>
            </w:pPr>
          </w:p>
          <w:p w:rsidR="007116D3" w:rsidRDefault="007116D3" w:rsidP="007116D3">
            <w:pPr>
              <w:rPr>
                <w:rFonts w:cstheme="minorHAnsi"/>
              </w:rPr>
            </w:pPr>
            <w:r>
              <w:rPr>
                <w:rFonts w:cstheme="minorHAnsi"/>
              </w:rPr>
              <w:t>Geri Dönüşüm ve Döngüsel Ekonomi İyi uygulamaları</w:t>
            </w:r>
          </w:p>
        </w:tc>
        <w:tc>
          <w:tcPr>
            <w:tcW w:w="964" w:type="dxa"/>
            <w:vAlign w:val="center"/>
          </w:tcPr>
          <w:p w:rsidR="007116D3" w:rsidRDefault="007116D3" w:rsidP="00711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  <w:p w:rsidR="007116D3" w:rsidRDefault="007116D3" w:rsidP="007116D3">
            <w:pPr>
              <w:jc w:val="center"/>
              <w:rPr>
                <w:rFonts w:cs="Times New Roman"/>
              </w:rPr>
            </w:pPr>
          </w:p>
          <w:p w:rsidR="007116D3" w:rsidRDefault="007116D3" w:rsidP="00711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7116D3" w:rsidRDefault="007116D3" w:rsidP="007116D3">
            <w:pPr>
              <w:jc w:val="center"/>
              <w:rPr>
                <w:rFonts w:cs="Times New Roman"/>
              </w:rPr>
            </w:pPr>
          </w:p>
          <w:p w:rsidR="007116D3" w:rsidRDefault="007116D3" w:rsidP="007116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</w:tcPr>
          <w:p w:rsidR="007116D3" w:rsidRPr="00841D4C" w:rsidRDefault="007116D3" w:rsidP="007116D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lastRenderedPageBreak/>
              <w:t>031750008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41D4C">
              <w:rPr>
                <w:rFonts w:cstheme="minorHAnsi"/>
              </w:rPr>
              <w:t xml:space="preserve">Feyza </w:t>
            </w:r>
            <w:r>
              <w:rPr>
                <w:rFonts w:cstheme="minorHAnsi"/>
              </w:rPr>
              <w:t>KESKİN</w:t>
            </w:r>
          </w:p>
          <w:p w:rsidR="007116D3" w:rsidRDefault="007116D3" w:rsidP="007116D3">
            <w:pPr>
              <w:rPr>
                <w:rFonts w:cstheme="minorHAnsi"/>
              </w:rPr>
            </w:pPr>
            <w:proofErr w:type="gramStart"/>
            <w:r w:rsidRPr="00841D4C">
              <w:rPr>
                <w:rFonts w:cstheme="minorHAnsi"/>
              </w:rPr>
              <w:lastRenderedPageBreak/>
              <w:t>031750003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Ummuhan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41D4C">
              <w:rPr>
                <w:rFonts w:cstheme="minorHAnsi"/>
              </w:rPr>
              <w:t>Tuğba GÖKSEL</w:t>
            </w:r>
          </w:p>
          <w:p w:rsidR="007116D3" w:rsidRDefault="007116D3" w:rsidP="007116D3">
            <w:pPr>
              <w:rPr>
                <w:rFonts w:cstheme="minorHAnsi"/>
              </w:rPr>
            </w:pPr>
          </w:p>
          <w:p w:rsidR="007116D3" w:rsidRDefault="007116D3" w:rsidP="007116D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031650051</w:t>
            </w:r>
            <w:proofErr w:type="gramEnd"/>
            <w:r>
              <w:rPr>
                <w:rFonts w:cstheme="minorHAnsi"/>
              </w:rPr>
              <w:t xml:space="preserve"> Cem Ozan YILDIRIM</w:t>
            </w:r>
          </w:p>
          <w:p w:rsidR="007116D3" w:rsidRDefault="007116D3" w:rsidP="007116D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031750043</w:t>
            </w:r>
            <w:proofErr w:type="gramEnd"/>
            <w:r>
              <w:rPr>
                <w:rFonts w:cstheme="minorHAnsi"/>
              </w:rPr>
              <w:t xml:space="preserve"> Gökhan </w:t>
            </w:r>
            <w:r w:rsidRPr="0051296A">
              <w:rPr>
                <w:rFonts w:cstheme="minorHAnsi"/>
              </w:rPr>
              <w:t xml:space="preserve">Görkem </w:t>
            </w:r>
            <w:r>
              <w:rPr>
                <w:rFonts w:cstheme="minorHAnsi"/>
              </w:rPr>
              <w:t>TINMAZ</w:t>
            </w:r>
          </w:p>
          <w:p w:rsidR="007116D3" w:rsidRDefault="007116D3" w:rsidP="007116D3">
            <w:pPr>
              <w:rPr>
                <w:rFonts w:cstheme="minorHAnsi"/>
              </w:rPr>
            </w:pPr>
          </w:p>
          <w:p w:rsidR="007116D3" w:rsidRPr="00841D4C" w:rsidRDefault="007116D3" w:rsidP="007116D3">
            <w:pPr>
              <w:rPr>
                <w:rFonts w:cstheme="minorHAnsi"/>
              </w:rPr>
            </w:pPr>
            <w:proofErr w:type="gramStart"/>
            <w:r w:rsidRPr="003A170B">
              <w:rPr>
                <w:rFonts w:cstheme="minorHAnsi"/>
              </w:rPr>
              <w:t>031850041</w:t>
            </w:r>
            <w:proofErr w:type="gramEnd"/>
            <w:r w:rsidRPr="003A170B">
              <w:rPr>
                <w:rFonts w:cstheme="minorHAnsi"/>
              </w:rPr>
              <w:t xml:space="preserve"> Emine TÜRK</w:t>
            </w:r>
          </w:p>
        </w:tc>
      </w:tr>
      <w:tr w:rsidR="00D84014" w:rsidRPr="00DA04AA" w:rsidTr="00A57C23">
        <w:tc>
          <w:tcPr>
            <w:tcW w:w="3681" w:type="dxa"/>
            <w:vAlign w:val="center"/>
          </w:tcPr>
          <w:p w:rsidR="00D84014" w:rsidRPr="005D0B81" w:rsidRDefault="00D84014" w:rsidP="00D8401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662" w:type="dxa"/>
          </w:tcPr>
          <w:p w:rsidR="00D84014" w:rsidRDefault="001D3A3A" w:rsidP="00D8401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C33F8">
              <w:rPr>
                <w:rFonts w:cstheme="minorHAnsi"/>
              </w:rPr>
              <w:t>arımsal Üretimde Sürdürülebilirlik: Su Ayak İzinin Azaltılması</w:t>
            </w:r>
          </w:p>
          <w:p w:rsidR="00D84014" w:rsidRDefault="00D84014" w:rsidP="00D84014">
            <w:pPr>
              <w:rPr>
                <w:rFonts w:cstheme="minorHAnsi"/>
              </w:rPr>
            </w:pPr>
          </w:p>
          <w:p w:rsidR="00D84014" w:rsidRDefault="00D84014" w:rsidP="00D84014">
            <w:pPr>
              <w:rPr>
                <w:rFonts w:cstheme="minorHAnsi"/>
              </w:rPr>
            </w:pPr>
          </w:p>
          <w:p w:rsidR="00D84014" w:rsidRDefault="001D3A3A" w:rsidP="00D84014">
            <w:pPr>
              <w:rPr>
                <w:rFonts w:cstheme="minorHAnsi"/>
              </w:rPr>
            </w:pPr>
            <w:r w:rsidRPr="002C33F8">
              <w:rPr>
                <w:rFonts w:cstheme="minorHAnsi"/>
              </w:rPr>
              <w:t>Endüstrilerde Yalın Üretim: Su Tüketimi</w:t>
            </w:r>
          </w:p>
          <w:p w:rsidR="00D84014" w:rsidRDefault="00D84014" w:rsidP="00D84014">
            <w:pPr>
              <w:rPr>
                <w:rFonts w:cstheme="minorHAnsi"/>
              </w:rPr>
            </w:pPr>
          </w:p>
          <w:p w:rsidR="00D84014" w:rsidRDefault="001D3A3A" w:rsidP="00D84014">
            <w:pPr>
              <w:rPr>
                <w:rFonts w:cstheme="minorHAnsi"/>
              </w:rPr>
            </w:pPr>
            <w:r w:rsidRPr="00947AFC">
              <w:rPr>
                <w:rFonts w:cstheme="minorHAnsi"/>
              </w:rPr>
              <w:t>Yüzeysel Su Kaynaklarının Kütlesel Miktarını Etkileyen Faktörlerin Değerlendirilmesi</w:t>
            </w:r>
          </w:p>
          <w:p w:rsidR="00D84014" w:rsidRDefault="00D84014" w:rsidP="00D84014">
            <w:pPr>
              <w:rPr>
                <w:rFonts w:cstheme="minorHAnsi"/>
              </w:rPr>
            </w:pPr>
          </w:p>
          <w:p w:rsidR="00D84014" w:rsidRDefault="00D84014" w:rsidP="00D84014">
            <w:pPr>
              <w:rPr>
                <w:rFonts w:cstheme="minorHAnsi"/>
              </w:rPr>
            </w:pPr>
          </w:p>
          <w:p w:rsidR="00D84014" w:rsidRPr="005D0B81" w:rsidRDefault="001D3A3A" w:rsidP="00D84014">
            <w:pPr>
              <w:rPr>
                <w:rFonts w:cstheme="minorHAnsi"/>
              </w:rPr>
            </w:pPr>
            <w:r w:rsidRPr="00EF556B">
              <w:rPr>
                <w:rFonts w:cstheme="minorHAnsi"/>
              </w:rPr>
              <w:t xml:space="preserve">Çevresel Afet Risklerinin Değerlendirilmesi: </w:t>
            </w:r>
            <w:r>
              <w:t xml:space="preserve"> </w:t>
            </w:r>
            <w:r w:rsidRPr="00EF556B">
              <w:rPr>
                <w:rFonts w:cstheme="minorHAnsi"/>
              </w:rPr>
              <w:t xml:space="preserve">Bursa İli </w:t>
            </w:r>
          </w:p>
        </w:tc>
        <w:tc>
          <w:tcPr>
            <w:tcW w:w="964" w:type="dxa"/>
            <w:vAlign w:val="center"/>
          </w:tcPr>
          <w:p w:rsidR="00D84014" w:rsidRPr="005D0B81" w:rsidRDefault="00D84014" w:rsidP="00D84014">
            <w:pPr>
              <w:jc w:val="center"/>
              <w:rPr>
                <w:rFonts w:cs="Times New Roman"/>
              </w:rPr>
            </w:pPr>
          </w:p>
        </w:tc>
        <w:tc>
          <w:tcPr>
            <w:tcW w:w="3997" w:type="dxa"/>
          </w:tcPr>
          <w:p w:rsidR="006C0F69" w:rsidRDefault="001D3A3A" w:rsidP="00D84014">
            <w:pPr>
              <w:rPr>
                <w:rFonts w:cs="Times New Roman"/>
              </w:rPr>
            </w:pPr>
            <w:proofErr w:type="gramStart"/>
            <w:r w:rsidRPr="002C33F8">
              <w:rPr>
                <w:rFonts w:cs="Times New Roman"/>
              </w:rPr>
              <w:t>031550021</w:t>
            </w:r>
            <w:proofErr w:type="gramEnd"/>
            <w:r>
              <w:rPr>
                <w:rFonts w:cs="Times New Roman"/>
              </w:rPr>
              <w:t xml:space="preserve"> </w:t>
            </w:r>
            <w:r w:rsidR="00D84014" w:rsidRPr="002C33F8">
              <w:rPr>
                <w:rFonts w:cs="Times New Roman"/>
              </w:rPr>
              <w:t xml:space="preserve">Sedef AYDIN </w:t>
            </w:r>
          </w:p>
          <w:p w:rsidR="00D84014" w:rsidRDefault="001D3A3A" w:rsidP="00D84014">
            <w:pPr>
              <w:rPr>
                <w:rFonts w:cs="Times New Roman"/>
              </w:rPr>
            </w:pPr>
            <w:proofErr w:type="gramStart"/>
            <w:r w:rsidRPr="002C33F8">
              <w:rPr>
                <w:rFonts w:cs="Times New Roman"/>
              </w:rPr>
              <w:t>031550014</w:t>
            </w:r>
            <w:proofErr w:type="gramEnd"/>
            <w:r>
              <w:rPr>
                <w:rFonts w:cs="Times New Roman"/>
              </w:rPr>
              <w:t xml:space="preserve"> </w:t>
            </w:r>
            <w:r w:rsidR="00D84014" w:rsidRPr="002C33F8">
              <w:rPr>
                <w:rFonts w:cs="Times New Roman"/>
              </w:rPr>
              <w:t xml:space="preserve">Recep SUBAŞ  </w:t>
            </w:r>
          </w:p>
          <w:p w:rsidR="00D84014" w:rsidRDefault="00D84014" w:rsidP="00D84014">
            <w:pPr>
              <w:rPr>
                <w:rFonts w:cs="Times New Roman"/>
              </w:rPr>
            </w:pPr>
          </w:p>
          <w:p w:rsidR="00D84014" w:rsidRDefault="001D3A3A" w:rsidP="00D84014">
            <w:pPr>
              <w:rPr>
                <w:rFonts w:cs="Times New Roman"/>
              </w:rPr>
            </w:pPr>
            <w:proofErr w:type="gramStart"/>
            <w:r w:rsidRPr="002C33F8">
              <w:rPr>
                <w:rFonts w:cs="Times New Roman"/>
              </w:rPr>
              <w:t>031550042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322B32">
              <w:rPr>
                <w:rFonts w:cs="Times New Roman"/>
              </w:rPr>
              <w:t>Ülkünur</w:t>
            </w:r>
            <w:proofErr w:type="spellEnd"/>
            <w:r w:rsidR="00322B3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Mislina</w:t>
            </w:r>
            <w:proofErr w:type="spellEnd"/>
            <w:r>
              <w:rPr>
                <w:rFonts w:cs="Times New Roman"/>
              </w:rPr>
              <w:t xml:space="preserve"> SATILMIŞ</w:t>
            </w:r>
          </w:p>
          <w:p w:rsidR="00D84014" w:rsidRDefault="00D84014" w:rsidP="00D84014">
            <w:pPr>
              <w:rPr>
                <w:rFonts w:cs="Times New Roman"/>
              </w:rPr>
            </w:pPr>
          </w:p>
          <w:p w:rsidR="006C0F69" w:rsidRDefault="001D3A3A" w:rsidP="00D84014">
            <w:pPr>
              <w:rPr>
                <w:rFonts w:cs="Times New Roman"/>
              </w:rPr>
            </w:pPr>
            <w:proofErr w:type="gramStart"/>
            <w:r w:rsidRPr="005F32D2">
              <w:rPr>
                <w:rFonts w:cs="Times New Roman"/>
              </w:rPr>
              <w:t>031750050</w:t>
            </w:r>
            <w:proofErr w:type="gramEnd"/>
            <w:r>
              <w:rPr>
                <w:rFonts w:cs="Times New Roman"/>
              </w:rPr>
              <w:t xml:space="preserve"> Ebru ESENTÜRK</w:t>
            </w:r>
          </w:p>
          <w:p w:rsidR="006C0F69" w:rsidRDefault="001D3A3A" w:rsidP="00D84014">
            <w:r>
              <w:t xml:space="preserve"> </w:t>
            </w:r>
            <w:proofErr w:type="gramStart"/>
            <w:r w:rsidRPr="005F32D2">
              <w:rPr>
                <w:rFonts w:cs="Times New Roman"/>
              </w:rPr>
              <w:t>031850024</w:t>
            </w:r>
            <w:proofErr w:type="gramEnd"/>
            <w:r w:rsidR="00347799">
              <w:rPr>
                <w:rFonts w:cs="Times New Roman"/>
              </w:rPr>
              <w:t xml:space="preserve"> </w:t>
            </w:r>
            <w:r w:rsidR="00D84014" w:rsidRPr="005F32D2">
              <w:rPr>
                <w:rFonts w:cs="Times New Roman"/>
              </w:rPr>
              <w:t>Ecem T</w:t>
            </w:r>
            <w:r w:rsidRPr="005F32D2">
              <w:rPr>
                <w:rFonts w:cs="Times New Roman"/>
              </w:rPr>
              <w:t>URGAY</w:t>
            </w:r>
            <w:r>
              <w:t xml:space="preserve"> </w:t>
            </w:r>
          </w:p>
          <w:p w:rsidR="00D84014" w:rsidRDefault="001D3A3A" w:rsidP="00D84014">
            <w:pPr>
              <w:rPr>
                <w:rFonts w:cs="Times New Roman"/>
              </w:rPr>
            </w:pPr>
            <w:proofErr w:type="gramStart"/>
            <w:r w:rsidRPr="005F32D2">
              <w:rPr>
                <w:rFonts w:cs="Times New Roman"/>
              </w:rPr>
              <w:t>031850005</w:t>
            </w:r>
            <w:proofErr w:type="gramEnd"/>
            <w:r w:rsidR="00347799">
              <w:rPr>
                <w:rFonts w:cs="Times New Roman"/>
              </w:rPr>
              <w:t xml:space="preserve"> </w:t>
            </w:r>
            <w:r w:rsidR="00D84014" w:rsidRPr="005F32D2">
              <w:rPr>
                <w:rFonts w:cs="Times New Roman"/>
              </w:rPr>
              <w:t xml:space="preserve">Gizem </w:t>
            </w:r>
            <w:r w:rsidRPr="005F32D2">
              <w:rPr>
                <w:rFonts w:cs="Times New Roman"/>
              </w:rPr>
              <w:t xml:space="preserve">ÖĞÜTCÜ </w:t>
            </w:r>
          </w:p>
          <w:p w:rsidR="00D84014" w:rsidRDefault="00D84014" w:rsidP="00D84014">
            <w:pPr>
              <w:rPr>
                <w:rFonts w:cs="Times New Roman"/>
              </w:rPr>
            </w:pPr>
          </w:p>
          <w:p w:rsidR="00695BC0" w:rsidRDefault="00347799" w:rsidP="00293372">
            <w:pPr>
              <w:rPr>
                <w:rFonts w:cs="Times New Roman"/>
              </w:rPr>
            </w:pPr>
            <w:r w:rsidRPr="00EF556B">
              <w:rPr>
                <w:rFonts w:cs="Times New Roman"/>
              </w:rPr>
              <w:t>031650061</w:t>
            </w:r>
            <w:r>
              <w:rPr>
                <w:rFonts w:cs="Times New Roman"/>
              </w:rPr>
              <w:t xml:space="preserve"> Aylin TÜRE</w:t>
            </w:r>
          </w:p>
          <w:p w:rsidR="00695BC0" w:rsidRPr="005D0B81" w:rsidRDefault="00695BC0" w:rsidP="00293372">
            <w:pPr>
              <w:rPr>
                <w:rFonts w:cs="Times New Roman"/>
              </w:rPr>
            </w:pPr>
          </w:p>
        </w:tc>
      </w:tr>
      <w:tr w:rsidR="002B045C" w:rsidRPr="00DA04AA" w:rsidTr="00A57C23">
        <w:tc>
          <w:tcPr>
            <w:tcW w:w="3681" w:type="dxa"/>
            <w:vAlign w:val="center"/>
          </w:tcPr>
          <w:p w:rsidR="002B045C" w:rsidRPr="005D0B81" w:rsidRDefault="002B045C" w:rsidP="002B045C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6662" w:type="dxa"/>
          </w:tcPr>
          <w:p w:rsidR="002B045C" w:rsidRDefault="002B045C" w:rsidP="002B04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 Ayak İzi ve endüstriyel uygulamadaki önemi </w:t>
            </w:r>
          </w:p>
          <w:p w:rsidR="002B045C" w:rsidRDefault="002B045C" w:rsidP="002B045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Türkiye  Su</w:t>
            </w:r>
            <w:proofErr w:type="gramEnd"/>
            <w:r>
              <w:rPr>
                <w:rFonts w:cs="Times New Roman"/>
              </w:rPr>
              <w:t xml:space="preserve"> kaynakları ve  tehdit altındaki su varlıkları </w:t>
            </w:r>
          </w:p>
          <w:p w:rsidR="002B045C" w:rsidRPr="005D0B81" w:rsidRDefault="002B045C" w:rsidP="002B04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Küresel Su sorunu ve Su Risklerinin Değerlendirilmesi  </w:t>
            </w:r>
          </w:p>
        </w:tc>
        <w:tc>
          <w:tcPr>
            <w:tcW w:w="964" w:type="dxa"/>
            <w:vAlign w:val="center"/>
          </w:tcPr>
          <w:p w:rsidR="002B045C" w:rsidRPr="005D0B81" w:rsidRDefault="002B045C" w:rsidP="002B04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97" w:type="dxa"/>
          </w:tcPr>
          <w:p w:rsidR="002B045C" w:rsidRDefault="00322B32" w:rsidP="006322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031750079</w:t>
            </w:r>
            <w:proofErr w:type="gramEnd"/>
            <w:r>
              <w:rPr>
                <w:rFonts w:cs="Times New Roman"/>
              </w:rPr>
              <w:t xml:space="preserve"> </w:t>
            </w:r>
            <w:r w:rsidR="002B045C">
              <w:rPr>
                <w:rFonts w:cs="Times New Roman"/>
              </w:rPr>
              <w:t xml:space="preserve">Büşra </w:t>
            </w:r>
            <w:r w:rsidR="00E257F6">
              <w:rPr>
                <w:rFonts w:cs="Times New Roman"/>
              </w:rPr>
              <w:t>GÜLEÇ</w:t>
            </w:r>
          </w:p>
          <w:p w:rsidR="002B045C" w:rsidRDefault="00322B32" w:rsidP="006322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031750012</w:t>
            </w:r>
            <w:proofErr w:type="gramEnd"/>
            <w:r>
              <w:rPr>
                <w:rFonts w:cs="Times New Roman"/>
              </w:rPr>
              <w:t xml:space="preserve"> </w:t>
            </w:r>
            <w:r w:rsidR="002B045C">
              <w:rPr>
                <w:rFonts w:cs="Times New Roman"/>
              </w:rPr>
              <w:t xml:space="preserve">Damla </w:t>
            </w:r>
            <w:r w:rsidR="00E257F6">
              <w:rPr>
                <w:rFonts w:cs="Times New Roman"/>
              </w:rPr>
              <w:t>DİZMAN</w:t>
            </w:r>
          </w:p>
          <w:p w:rsidR="002B045C" w:rsidRDefault="002B045C" w:rsidP="006322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031750053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Ecemnur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257F6">
              <w:rPr>
                <w:rFonts w:cs="Times New Roman"/>
              </w:rPr>
              <w:t>ÇETİNKAYA</w:t>
            </w:r>
          </w:p>
          <w:p w:rsidR="002B045C" w:rsidRDefault="002B045C" w:rsidP="006322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031750023</w:t>
            </w:r>
            <w:proofErr w:type="gramEnd"/>
            <w:r>
              <w:rPr>
                <w:rFonts w:cs="Times New Roman"/>
              </w:rPr>
              <w:t xml:space="preserve"> Dilara </w:t>
            </w:r>
            <w:r w:rsidR="00E257F6">
              <w:rPr>
                <w:rFonts w:cs="Times New Roman"/>
              </w:rPr>
              <w:t>ÖZGÜR</w:t>
            </w:r>
          </w:p>
          <w:p w:rsidR="002B045C" w:rsidRDefault="002B045C" w:rsidP="006322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031850050</w:t>
            </w:r>
            <w:proofErr w:type="gramEnd"/>
            <w:r>
              <w:rPr>
                <w:rFonts w:cs="Times New Roman"/>
              </w:rPr>
              <w:t xml:space="preserve"> Gözde </w:t>
            </w:r>
            <w:r w:rsidR="00E257F6">
              <w:rPr>
                <w:rFonts w:cs="Times New Roman"/>
              </w:rPr>
              <w:t>KAYAASLAN</w:t>
            </w:r>
          </w:p>
          <w:p w:rsidR="00293372" w:rsidRPr="005D0B81" w:rsidRDefault="002B045C" w:rsidP="002933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0.31850036 Gizem </w:t>
            </w:r>
            <w:r w:rsidR="00E257F6">
              <w:rPr>
                <w:rFonts w:cs="Times New Roman"/>
              </w:rPr>
              <w:t>HELVACIOĞLU</w:t>
            </w:r>
            <w:r>
              <w:rPr>
                <w:rFonts w:cs="Times New Roman"/>
              </w:rPr>
              <w:t xml:space="preserve"> </w:t>
            </w:r>
          </w:p>
        </w:tc>
      </w:tr>
      <w:tr w:rsidR="00D4252A" w:rsidRPr="00DA04AA" w:rsidTr="00A57C23">
        <w:tc>
          <w:tcPr>
            <w:tcW w:w="3681" w:type="dxa"/>
            <w:vAlign w:val="center"/>
          </w:tcPr>
          <w:p w:rsidR="00D4252A" w:rsidRPr="005D0B81" w:rsidRDefault="00D4252A" w:rsidP="00D4252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6662" w:type="dxa"/>
          </w:tcPr>
          <w:p w:rsidR="00D4252A" w:rsidRPr="005D0B81" w:rsidRDefault="00D4252A" w:rsidP="00D425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Marmara Bölgesi’ </w:t>
            </w:r>
            <w:proofErr w:type="spellStart"/>
            <w:r>
              <w:rPr>
                <w:rFonts w:cs="Times New Roman"/>
              </w:rPr>
              <w:t>nde</w:t>
            </w:r>
            <w:proofErr w:type="spellEnd"/>
            <w:r>
              <w:rPr>
                <w:rFonts w:cs="Times New Roman"/>
              </w:rPr>
              <w:t xml:space="preserve"> hayvansal atık kaynaklı biyogaz potansiyeli</w:t>
            </w:r>
          </w:p>
        </w:tc>
        <w:tc>
          <w:tcPr>
            <w:tcW w:w="964" w:type="dxa"/>
            <w:vAlign w:val="center"/>
          </w:tcPr>
          <w:p w:rsidR="00D4252A" w:rsidRPr="005D0B81" w:rsidRDefault="00A57C23" w:rsidP="00A57C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4252A">
              <w:rPr>
                <w:rFonts w:cs="Times New Roman"/>
              </w:rPr>
              <w:t xml:space="preserve">2 </w:t>
            </w:r>
          </w:p>
        </w:tc>
        <w:tc>
          <w:tcPr>
            <w:tcW w:w="3997" w:type="dxa"/>
          </w:tcPr>
          <w:p w:rsidR="00D4252A" w:rsidRDefault="00D4252A" w:rsidP="00D4252A">
            <w:pPr>
              <w:rPr>
                <w:rFonts w:cs="Times New Roman"/>
              </w:rPr>
            </w:pPr>
            <w:proofErr w:type="gramStart"/>
            <w:r w:rsidRPr="00DD5276">
              <w:rPr>
                <w:rFonts w:cs="Times New Roman"/>
              </w:rPr>
              <w:t>031550061</w:t>
            </w:r>
            <w:proofErr w:type="gramEnd"/>
            <w:r w:rsidRPr="00DD52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Doğan </w:t>
            </w:r>
            <w:r w:rsidR="00E257F6">
              <w:rPr>
                <w:rFonts w:cs="Times New Roman"/>
              </w:rPr>
              <w:t>GÜNEŞ</w:t>
            </w:r>
          </w:p>
          <w:p w:rsidR="0026701D" w:rsidRDefault="0026701D" w:rsidP="00D4252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031550046</w:t>
            </w:r>
            <w:proofErr w:type="gramEnd"/>
            <w:r>
              <w:rPr>
                <w:rFonts w:cs="Times New Roman"/>
              </w:rPr>
              <w:t xml:space="preserve"> Emre Berk ÇAKIR</w:t>
            </w:r>
          </w:p>
          <w:p w:rsidR="00D4252A" w:rsidRPr="005D0B81" w:rsidRDefault="00AE7176" w:rsidP="00F522A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031650053</w:t>
            </w:r>
            <w:proofErr w:type="gramEnd"/>
            <w:r>
              <w:rPr>
                <w:rFonts w:cs="Times New Roman"/>
              </w:rPr>
              <w:t xml:space="preserve"> Hasan Hüseyin </w:t>
            </w:r>
            <w:r w:rsidR="00F522A8">
              <w:rPr>
                <w:rFonts w:cs="Times New Roman"/>
              </w:rPr>
              <w:t>DURTULUK</w:t>
            </w:r>
          </w:p>
        </w:tc>
      </w:tr>
      <w:tr w:rsidR="00621530" w:rsidRPr="00DA04AA" w:rsidTr="00A57C23">
        <w:tc>
          <w:tcPr>
            <w:tcW w:w="3681" w:type="dxa"/>
          </w:tcPr>
          <w:p w:rsidR="00621530" w:rsidRPr="005D0B81" w:rsidRDefault="00621530" w:rsidP="0062153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6662" w:type="dxa"/>
          </w:tcPr>
          <w:p w:rsidR="00621530" w:rsidRPr="005D0B81" w:rsidRDefault="00621530" w:rsidP="00621530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Reklam Uygulamalarının Değerlendirilmesi</w:t>
            </w:r>
          </w:p>
        </w:tc>
        <w:tc>
          <w:tcPr>
            <w:tcW w:w="964" w:type="dxa"/>
          </w:tcPr>
          <w:p w:rsidR="00621530" w:rsidRPr="005D0B81" w:rsidRDefault="00621530" w:rsidP="00621530">
            <w:pPr>
              <w:rPr>
                <w:rFonts w:cs="Times New Roman"/>
              </w:rPr>
            </w:pPr>
          </w:p>
        </w:tc>
        <w:tc>
          <w:tcPr>
            <w:tcW w:w="3997" w:type="dxa"/>
          </w:tcPr>
          <w:p w:rsidR="00621530" w:rsidRDefault="00621530" w:rsidP="0062153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031550065</w:t>
            </w:r>
            <w:proofErr w:type="gramEnd"/>
            <w:r>
              <w:rPr>
                <w:rFonts w:cs="Times New Roman"/>
              </w:rPr>
              <w:t xml:space="preserve"> Oğuz YİĞİT</w:t>
            </w:r>
          </w:p>
          <w:p w:rsidR="00621530" w:rsidRPr="005D0B81" w:rsidRDefault="00621530" w:rsidP="0062153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031550085</w:t>
            </w:r>
            <w:proofErr w:type="gramEnd"/>
            <w:r>
              <w:rPr>
                <w:rFonts w:cs="Times New Roman"/>
              </w:rPr>
              <w:t xml:space="preserve"> Sara </w:t>
            </w:r>
            <w:proofErr w:type="spellStart"/>
            <w:r>
              <w:rPr>
                <w:rFonts w:cs="Times New Roman"/>
              </w:rPr>
              <w:t>Rebeca</w:t>
            </w:r>
            <w:proofErr w:type="spellEnd"/>
            <w:r>
              <w:rPr>
                <w:rFonts w:cs="Times New Roman"/>
              </w:rPr>
              <w:t xml:space="preserve"> MENGUE</w:t>
            </w:r>
          </w:p>
        </w:tc>
      </w:tr>
      <w:tr w:rsidR="00663F06" w:rsidRPr="00DA04AA" w:rsidTr="00A57C23">
        <w:tc>
          <w:tcPr>
            <w:tcW w:w="3681" w:type="dxa"/>
          </w:tcPr>
          <w:p w:rsidR="00663F06" w:rsidRPr="005D0B81" w:rsidRDefault="00663F06" w:rsidP="00663F0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6662" w:type="dxa"/>
          </w:tcPr>
          <w:p w:rsidR="00663F06" w:rsidRPr="005D0B81" w:rsidRDefault="00663F06" w:rsidP="00663F06">
            <w:pPr>
              <w:rPr>
                <w:rFonts w:cs="Times New Roman"/>
              </w:rPr>
            </w:pPr>
            <w:r>
              <w:rPr>
                <w:rFonts w:cs="Times New Roman"/>
              </w:rPr>
              <w:t>Endüstri-Çevre İlişkileri</w:t>
            </w:r>
          </w:p>
        </w:tc>
        <w:tc>
          <w:tcPr>
            <w:tcW w:w="964" w:type="dxa"/>
          </w:tcPr>
          <w:p w:rsidR="00663F06" w:rsidRPr="005D0B81" w:rsidRDefault="00663F06" w:rsidP="00663F06">
            <w:pPr>
              <w:rPr>
                <w:rFonts w:cs="Times New Roman"/>
              </w:rPr>
            </w:pPr>
          </w:p>
        </w:tc>
        <w:tc>
          <w:tcPr>
            <w:tcW w:w="3997" w:type="dxa"/>
          </w:tcPr>
          <w:p w:rsidR="00663F06" w:rsidRDefault="00663F06" w:rsidP="00663F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031550051</w:t>
            </w:r>
            <w:proofErr w:type="gramEnd"/>
            <w:r>
              <w:rPr>
                <w:rFonts w:cs="Times New Roman"/>
              </w:rPr>
              <w:t xml:space="preserve"> Meltem KESEK</w:t>
            </w:r>
          </w:p>
          <w:p w:rsidR="00663F06" w:rsidRPr="00F522A8" w:rsidRDefault="00663F06" w:rsidP="00663F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031650056</w:t>
            </w:r>
            <w:proofErr w:type="gramEnd"/>
            <w:r>
              <w:rPr>
                <w:rFonts w:cs="Times New Roman"/>
              </w:rPr>
              <w:t xml:space="preserve"> İlyas Can </w:t>
            </w:r>
            <w:r w:rsidRPr="00F522A8">
              <w:rPr>
                <w:rFonts w:cs="Times New Roman"/>
              </w:rPr>
              <w:t>MEHMETBAŞOĞLU</w:t>
            </w:r>
          </w:p>
          <w:p w:rsidR="00663F06" w:rsidRPr="005D0B81" w:rsidRDefault="00663F06" w:rsidP="00663F06">
            <w:pPr>
              <w:rPr>
                <w:rFonts w:cs="Times New Roman"/>
              </w:rPr>
            </w:pPr>
            <w:proofErr w:type="gramStart"/>
            <w:r w:rsidRPr="00187E54">
              <w:rPr>
                <w:rFonts w:cs="Times New Roman"/>
              </w:rPr>
              <w:t>031750014</w:t>
            </w:r>
            <w:proofErr w:type="gramEnd"/>
            <w:r w:rsidRPr="00187E54">
              <w:rPr>
                <w:rFonts w:cs="Times New Roman"/>
              </w:rPr>
              <w:t xml:space="preserve"> Feyza TEKİN</w:t>
            </w: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B9E"/>
    <w:multiLevelType w:val="hybridMultilevel"/>
    <w:tmpl w:val="7CCAA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6B36"/>
    <w:multiLevelType w:val="hybridMultilevel"/>
    <w:tmpl w:val="1B9A3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5F93"/>
    <w:multiLevelType w:val="hybridMultilevel"/>
    <w:tmpl w:val="E5CEB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9E6"/>
    <w:multiLevelType w:val="hybridMultilevel"/>
    <w:tmpl w:val="A0AEC544"/>
    <w:lvl w:ilvl="0" w:tplc="BE76370E">
      <w:start w:val="1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152E7"/>
    <w:rsid w:val="00023161"/>
    <w:rsid w:val="000466B6"/>
    <w:rsid w:val="00051463"/>
    <w:rsid w:val="00053593"/>
    <w:rsid w:val="00060DF1"/>
    <w:rsid w:val="00063FDB"/>
    <w:rsid w:val="00073F91"/>
    <w:rsid w:val="00075FA8"/>
    <w:rsid w:val="00076337"/>
    <w:rsid w:val="000872AF"/>
    <w:rsid w:val="00091170"/>
    <w:rsid w:val="00091A1A"/>
    <w:rsid w:val="0009317A"/>
    <w:rsid w:val="000A0197"/>
    <w:rsid w:val="000A32A0"/>
    <w:rsid w:val="000A449F"/>
    <w:rsid w:val="000A64C0"/>
    <w:rsid w:val="000B3163"/>
    <w:rsid w:val="000D2121"/>
    <w:rsid w:val="000D5238"/>
    <w:rsid w:val="000F79AE"/>
    <w:rsid w:val="00101EE1"/>
    <w:rsid w:val="00101F46"/>
    <w:rsid w:val="00107C3A"/>
    <w:rsid w:val="001111F9"/>
    <w:rsid w:val="00135608"/>
    <w:rsid w:val="00143E7E"/>
    <w:rsid w:val="00146F66"/>
    <w:rsid w:val="001840D9"/>
    <w:rsid w:val="00187E54"/>
    <w:rsid w:val="0019414C"/>
    <w:rsid w:val="001A4C64"/>
    <w:rsid w:val="001A547A"/>
    <w:rsid w:val="001A5F76"/>
    <w:rsid w:val="001B2030"/>
    <w:rsid w:val="001B4035"/>
    <w:rsid w:val="001B4CAA"/>
    <w:rsid w:val="001C1126"/>
    <w:rsid w:val="001D0D24"/>
    <w:rsid w:val="001D3A3A"/>
    <w:rsid w:val="001E1F18"/>
    <w:rsid w:val="001E2568"/>
    <w:rsid w:val="001F4088"/>
    <w:rsid w:val="002007DC"/>
    <w:rsid w:val="002248A4"/>
    <w:rsid w:val="00230DA4"/>
    <w:rsid w:val="00232108"/>
    <w:rsid w:val="002375EF"/>
    <w:rsid w:val="002426F7"/>
    <w:rsid w:val="00243906"/>
    <w:rsid w:val="00260B06"/>
    <w:rsid w:val="0026701D"/>
    <w:rsid w:val="002709FD"/>
    <w:rsid w:val="00275154"/>
    <w:rsid w:val="00293372"/>
    <w:rsid w:val="0029713F"/>
    <w:rsid w:val="00297FA9"/>
    <w:rsid w:val="002B045C"/>
    <w:rsid w:val="002B4802"/>
    <w:rsid w:val="002C5AF4"/>
    <w:rsid w:val="002D0024"/>
    <w:rsid w:val="002D021B"/>
    <w:rsid w:val="002E1433"/>
    <w:rsid w:val="002E1F83"/>
    <w:rsid w:val="002E579A"/>
    <w:rsid w:val="002F7332"/>
    <w:rsid w:val="002F7CBD"/>
    <w:rsid w:val="00311B39"/>
    <w:rsid w:val="00312F63"/>
    <w:rsid w:val="003133AF"/>
    <w:rsid w:val="003133F6"/>
    <w:rsid w:val="00316CC8"/>
    <w:rsid w:val="00320A26"/>
    <w:rsid w:val="00322B32"/>
    <w:rsid w:val="00324D77"/>
    <w:rsid w:val="00325766"/>
    <w:rsid w:val="00325FEE"/>
    <w:rsid w:val="00345998"/>
    <w:rsid w:val="0034603C"/>
    <w:rsid w:val="00347799"/>
    <w:rsid w:val="003609E5"/>
    <w:rsid w:val="00365B36"/>
    <w:rsid w:val="0038212C"/>
    <w:rsid w:val="00382ED9"/>
    <w:rsid w:val="00384748"/>
    <w:rsid w:val="00384BD3"/>
    <w:rsid w:val="00386C7E"/>
    <w:rsid w:val="00390A69"/>
    <w:rsid w:val="0039294C"/>
    <w:rsid w:val="003A170B"/>
    <w:rsid w:val="003A33F1"/>
    <w:rsid w:val="003A484B"/>
    <w:rsid w:val="003A4CB6"/>
    <w:rsid w:val="003B584A"/>
    <w:rsid w:val="003B7C27"/>
    <w:rsid w:val="003C106A"/>
    <w:rsid w:val="003C5F17"/>
    <w:rsid w:val="003C786C"/>
    <w:rsid w:val="003D2589"/>
    <w:rsid w:val="003E2A78"/>
    <w:rsid w:val="003E76DC"/>
    <w:rsid w:val="003E7FAD"/>
    <w:rsid w:val="003F28FF"/>
    <w:rsid w:val="003F29C0"/>
    <w:rsid w:val="003F7904"/>
    <w:rsid w:val="00400AE3"/>
    <w:rsid w:val="00402D9B"/>
    <w:rsid w:val="00402F10"/>
    <w:rsid w:val="0040472C"/>
    <w:rsid w:val="004078B3"/>
    <w:rsid w:val="0041332A"/>
    <w:rsid w:val="0042161E"/>
    <w:rsid w:val="00430556"/>
    <w:rsid w:val="00432FCF"/>
    <w:rsid w:val="00436A1E"/>
    <w:rsid w:val="00446B06"/>
    <w:rsid w:val="00452760"/>
    <w:rsid w:val="00455A03"/>
    <w:rsid w:val="00460B53"/>
    <w:rsid w:val="00462C98"/>
    <w:rsid w:val="00466BC5"/>
    <w:rsid w:val="004743D0"/>
    <w:rsid w:val="00487F5B"/>
    <w:rsid w:val="004A097D"/>
    <w:rsid w:val="004A1ADC"/>
    <w:rsid w:val="004A30F0"/>
    <w:rsid w:val="004A556B"/>
    <w:rsid w:val="004B253E"/>
    <w:rsid w:val="004C0C03"/>
    <w:rsid w:val="004C3E9C"/>
    <w:rsid w:val="004D1207"/>
    <w:rsid w:val="004E0E94"/>
    <w:rsid w:val="004E3FD7"/>
    <w:rsid w:val="00502C04"/>
    <w:rsid w:val="00504687"/>
    <w:rsid w:val="00504891"/>
    <w:rsid w:val="0051296A"/>
    <w:rsid w:val="0051355F"/>
    <w:rsid w:val="00515121"/>
    <w:rsid w:val="00517FA7"/>
    <w:rsid w:val="005370C1"/>
    <w:rsid w:val="0054328D"/>
    <w:rsid w:val="00543850"/>
    <w:rsid w:val="00547D54"/>
    <w:rsid w:val="005538A6"/>
    <w:rsid w:val="005550E0"/>
    <w:rsid w:val="005612A1"/>
    <w:rsid w:val="005615BC"/>
    <w:rsid w:val="00562D94"/>
    <w:rsid w:val="00564369"/>
    <w:rsid w:val="00571095"/>
    <w:rsid w:val="00575C5A"/>
    <w:rsid w:val="005862D9"/>
    <w:rsid w:val="005B56DD"/>
    <w:rsid w:val="005B66AF"/>
    <w:rsid w:val="005C3F60"/>
    <w:rsid w:val="005D08EE"/>
    <w:rsid w:val="005D0B81"/>
    <w:rsid w:val="005E3B1F"/>
    <w:rsid w:val="005E65DF"/>
    <w:rsid w:val="00621530"/>
    <w:rsid w:val="006243C1"/>
    <w:rsid w:val="006322F9"/>
    <w:rsid w:val="00632F4F"/>
    <w:rsid w:val="00637E43"/>
    <w:rsid w:val="00645CEF"/>
    <w:rsid w:val="00645F4B"/>
    <w:rsid w:val="006505E1"/>
    <w:rsid w:val="0065496D"/>
    <w:rsid w:val="006566E3"/>
    <w:rsid w:val="00660FE5"/>
    <w:rsid w:val="00663F06"/>
    <w:rsid w:val="00676700"/>
    <w:rsid w:val="00682ACA"/>
    <w:rsid w:val="00691D36"/>
    <w:rsid w:val="00692DDE"/>
    <w:rsid w:val="0069475B"/>
    <w:rsid w:val="00695BC0"/>
    <w:rsid w:val="006A5737"/>
    <w:rsid w:val="006B23D3"/>
    <w:rsid w:val="006B6C3F"/>
    <w:rsid w:val="006C0B91"/>
    <w:rsid w:val="006C0F69"/>
    <w:rsid w:val="006D4E75"/>
    <w:rsid w:val="006D5D81"/>
    <w:rsid w:val="006E7A5F"/>
    <w:rsid w:val="006F1CED"/>
    <w:rsid w:val="006F6F8F"/>
    <w:rsid w:val="00703672"/>
    <w:rsid w:val="00705A96"/>
    <w:rsid w:val="007066DB"/>
    <w:rsid w:val="007116D3"/>
    <w:rsid w:val="007202E7"/>
    <w:rsid w:val="00725931"/>
    <w:rsid w:val="00733AB7"/>
    <w:rsid w:val="00734DC7"/>
    <w:rsid w:val="00741652"/>
    <w:rsid w:val="007477D0"/>
    <w:rsid w:val="007578CC"/>
    <w:rsid w:val="007604BC"/>
    <w:rsid w:val="00774B7C"/>
    <w:rsid w:val="00781629"/>
    <w:rsid w:val="007922DB"/>
    <w:rsid w:val="00793341"/>
    <w:rsid w:val="00793F02"/>
    <w:rsid w:val="007A2CBB"/>
    <w:rsid w:val="007D7D19"/>
    <w:rsid w:val="007F533A"/>
    <w:rsid w:val="008151EC"/>
    <w:rsid w:val="008371A6"/>
    <w:rsid w:val="00841D4C"/>
    <w:rsid w:val="00843E73"/>
    <w:rsid w:val="00850746"/>
    <w:rsid w:val="008513C1"/>
    <w:rsid w:val="0087025D"/>
    <w:rsid w:val="0087663E"/>
    <w:rsid w:val="00883060"/>
    <w:rsid w:val="008837E8"/>
    <w:rsid w:val="008863B0"/>
    <w:rsid w:val="00887FF0"/>
    <w:rsid w:val="00892F4A"/>
    <w:rsid w:val="00893B0F"/>
    <w:rsid w:val="008A4D71"/>
    <w:rsid w:val="008B023E"/>
    <w:rsid w:val="008B1FB0"/>
    <w:rsid w:val="008B7750"/>
    <w:rsid w:val="008C3C47"/>
    <w:rsid w:val="008C7BDB"/>
    <w:rsid w:val="008D1BA9"/>
    <w:rsid w:val="008F26EA"/>
    <w:rsid w:val="008F7273"/>
    <w:rsid w:val="0090161D"/>
    <w:rsid w:val="0090207D"/>
    <w:rsid w:val="00912DF6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657F"/>
    <w:rsid w:val="009B7051"/>
    <w:rsid w:val="009C025C"/>
    <w:rsid w:val="009C4FE4"/>
    <w:rsid w:val="009D13DB"/>
    <w:rsid w:val="009E4213"/>
    <w:rsid w:val="009E4840"/>
    <w:rsid w:val="009F0CE2"/>
    <w:rsid w:val="009F1582"/>
    <w:rsid w:val="00A116AD"/>
    <w:rsid w:val="00A20EAA"/>
    <w:rsid w:val="00A36A2E"/>
    <w:rsid w:val="00A40E4B"/>
    <w:rsid w:val="00A41EA3"/>
    <w:rsid w:val="00A45110"/>
    <w:rsid w:val="00A50385"/>
    <w:rsid w:val="00A5564A"/>
    <w:rsid w:val="00A57C23"/>
    <w:rsid w:val="00A65D61"/>
    <w:rsid w:val="00A67680"/>
    <w:rsid w:val="00A71069"/>
    <w:rsid w:val="00A840BC"/>
    <w:rsid w:val="00A84846"/>
    <w:rsid w:val="00A8647C"/>
    <w:rsid w:val="00A96566"/>
    <w:rsid w:val="00AA5998"/>
    <w:rsid w:val="00AA67C5"/>
    <w:rsid w:val="00AB586C"/>
    <w:rsid w:val="00AC290A"/>
    <w:rsid w:val="00AC4CCD"/>
    <w:rsid w:val="00AD0BE9"/>
    <w:rsid w:val="00AD380B"/>
    <w:rsid w:val="00AD4B4E"/>
    <w:rsid w:val="00AD61AA"/>
    <w:rsid w:val="00AE30DF"/>
    <w:rsid w:val="00AE7176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5558"/>
    <w:rsid w:val="00B30872"/>
    <w:rsid w:val="00B33D9F"/>
    <w:rsid w:val="00B36EFD"/>
    <w:rsid w:val="00B46825"/>
    <w:rsid w:val="00B50CF2"/>
    <w:rsid w:val="00B536B9"/>
    <w:rsid w:val="00B55D58"/>
    <w:rsid w:val="00B617DC"/>
    <w:rsid w:val="00B6397A"/>
    <w:rsid w:val="00B8482A"/>
    <w:rsid w:val="00B92CEE"/>
    <w:rsid w:val="00B962A6"/>
    <w:rsid w:val="00BA1255"/>
    <w:rsid w:val="00BA39B3"/>
    <w:rsid w:val="00BB02A9"/>
    <w:rsid w:val="00BB635E"/>
    <w:rsid w:val="00BB7D95"/>
    <w:rsid w:val="00BC3966"/>
    <w:rsid w:val="00BD07D9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47557"/>
    <w:rsid w:val="00C52051"/>
    <w:rsid w:val="00C60F3F"/>
    <w:rsid w:val="00C62285"/>
    <w:rsid w:val="00C7395A"/>
    <w:rsid w:val="00C740E5"/>
    <w:rsid w:val="00C75EDE"/>
    <w:rsid w:val="00C83BB9"/>
    <w:rsid w:val="00C850B3"/>
    <w:rsid w:val="00C85437"/>
    <w:rsid w:val="00C910FA"/>
    <w:rsid w:val="00C97B8B"/>
    <w:rsid w:val="00CC48BE"/>
    <w:rsid w:val="00CC7BE0"/>
    <w:rsid w:val="00CE5219"/>
    <w:rsid w:val="00CF05B8"/>
    <w:rsid w:val="00CF0E03"/>
    <w:rsid w:val="00CF0F88"/>
    <w:rsid w:val="00CF50FE"/>
    <w:rsid w:val="00CF646F"/>
    <w:rsid w:val="00D05062"/>
    <w:rsid w:val="00D076BE"/>
    <w:rsid w:val="00D12E2C"/>
    <w:rsid w:val="00D4252A"/>
    <w:rsid w:val="00D5185F"/>
    <w:rsid w:val="00D65770"/>
    <w:rsid w:val="00D71A0E"/>
    <w:rsid w:val="00D80E66"/>
    <w:rsid w:val="00D84014"/>
    <w:rsid w:val="00D90723"/>
    <w:rsid w:val="00D9427C"/>
    <w:rsid w:val="00DA04AA"/>
    <w:rsid w:val="00DA3E00"/>
    <w:rsid w:val="00DA5FA2"/>
    <w:rsid w:val="00DA6532"/>
    <w:rsid w:val="00DB3C60"/>
    <w:rsid w:val="00DB684A"/>
    <w:rsid w:val="00DD5D82"/>
    <w:rsid w:val="00DE3A97"/>
    <w:rsid w:val="00DF3585"/>
    <w:rsid w:val="00DF7C6E"/>
    <w:rsid w:val="00E046DD"/>
    <w:rsid w:val="00E04E00"/>
    <w:rsid w:val="00E058B5"/>
    <w:rsid w:val="00E10156"/>
    <w:rsid w:val="00E12DE4"/>
    <w:rsid w:val="00E1574D"/>
    <w:rsid w:val="00E257F6"/>
    <w:rsid w:val="00E3039C"/>
    <w:rsid w:val="00E30C1B"/>
    <w:rsid w:val="00E37A67"/>
    <w:rsid w:val="00E51625"/>
    <w:rsid w:val="00E563AC"/>
    <w:rsid w:val="00E67033"/>
    <w:rsid w:val="00E74F57"/>
    <w:rsid w:val="00E755BE"/>
    <w:rsid w:val="00E83812"/>
    <w:rsid w:val="00E865E1"/>
    <w:rsid w:val="00E92558"/>
    <w:rsid w:val="00E9346E"/>
    <w:rsid w:val="00E9382B"/>
    <w:rsid w:val="00E94E41"/>
    <w:rsid w:val="00E97E42"/>
    <w:rsid w:val="00EA0CB0"/>
    <w:rsid w:val="00EA3582"/>
    <w:rsid w:val="00EA360A"/>
    <w:rsid w:val="00EB60B5"/>
    <w:rsid w:val="00EB78B1"/>
    <w:rsid w:val="00EB78D1"/>
    <w:rsid w:val="00EC15F8"/>
    <w:rsid w:val="00EE0F48"/>
    <w:rsid w:val="00EE457B"/>
    <w:rsid w:val="00EF6AE1"/>
    <w:rsid w:val="00F076B1"/>
    <w:rsid w:val="00F11030"/>
    <w:rsid w:val="00F24737"/>
    <w:rsid w:val="00F25384"/>
    <w:rsid w:val="00F25621"/>
    <w:rsid w:val="00F26E46"/>
    <w:rsid w:val="00F37280"/>
    <w:rsid w:val="00F45270"/>
    <w:rsid w:val="00F522A8"/>
    <w:rsid w:val="00F569EB"/>
    <w:rsid w:val="00F6277E"/>
    <w:rsid w:val="00F638E1"/>
    <w:rsid w:val="00F717E5"/>
    <w:rsid w:val="00F74C0E"/>
    <w:rsid w:val="00F81A6E"/>
    <w:rsid w:val="00F847FF"/>
    <w:rsid w:val="00F861D4"/>
    <w:rsid w:val="00F86E99"/>
    <w:rsid w:val="00F926D6"/>
    <w:rsid w:val="00F9385F"/>
    <w:rsid w:val="00F93EA0"/>
    <w:rsid w:val="00FA5E5E"/>
    <w:rsid w:val="00FB1424"/>
    <w:rsid w:val="00FB1FC7"/>
    <w:rsid w:val="00FB6CF0"/>
    <w:rsid w:val="00FD4047"/>
    <w:rsid w:val="00FD482F"/>
    <w:rsid w:val="00FD6FB8"/>
    <w:rsid w:val="00FE20BC"/>
    <w:rsid w:val="00FE7F56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2FAB-11A8-4E6E-96BA-A5119D9E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133</cp:revision>
  <cp:lastPrinted>2021-03-08T07:43:00Z</cp:lastPrinted>
  <dcterms:created xsi:type="dcterms:W3CDTF">2020-10-02T11:13:00Z</dcterms:created>
  <dcterms:modified xsi:type="dcterms:W3CDTF">2021-03-11T06:45:00Z</dcterms:modified>
</cp:coreProperties>
</file>