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9A" w:rsidRPr="00C70CB1" w:rsidRDefault="00A0379A" w:rsidP="00A0379A">
      <w:pPr>
        <w:pStyle w:val="GvdeMetni"/>
        <w:ind w:left="0"/>
        <w:rPr>
          <w:rFonts w:ascii="Times New Roman"/>
        </w:rPr>
      </w:pPr>
    </w:p>
    <w:p w:rsidR="00A0379A" w:rsidRPr="00C70CB1" w:rsidRDefault="00A0379A" w:rsidP="00A0379A">
      <w:pPr>
        <w:pStyle w:val="GvdeMetni"/>
        <w:spacing w:before="11"/>
        <w:ind w:left="0"/>
        <w:rPr>
          <w:rFonts w:ascii="Times New Roman"/>
          <w:sz w:val="30"/>
        </w:rPr>
      </w:pPr>
    </w:p>
    <w:p w:rsidR="00A0379A" w:rsidRPr="00C70CB1" w:rsidRDefault="00A0379A" w:rsidP="007301F6">
      <w:pPr>
        <w:pStyle w:val="Balk1"/>
        <w:spacing w:line="256" w:lineRule="auto"/>
        <w:ind w:hanging="176"/>
      </w:pPr>
    </w:p>
    <w:tbl>
      <w:tblPr>
        <w:tblStyle w:val="TableNormal"/>
        <w:tblpPr w:leftFromText="141" w:rightFromText="141" w:vertAnchor="text" w:horzAnchor="margin" w:tblpY="73"/>
        <w:tblW w:w="1368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119"/>
        <w:gridCol w:w="1003"/>
        <w:gridCol w:w="1422"/>
        <w:gridCol w:w="835"/>
        <w:gridCol w:w="2872"/>
        <w:gridCol w:w="2727"/>
      </w:tblGrid>
      <w:tr w:rsidR="00C70CB1" w:rsidRPr="00C70CB1" w:rsidTr="00C70CB1">
        <w:trPr>
          <w:trHeight w:val="660"/>
        </w:trPr>
        <w:tc>
          <w:tcPr>
            <w:tcW w:w="1704" w:type="dxa"/>
            <w:tcBorders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spacing w:before="66" w:line="280" w:lineRule="atLeast"/>
              <w:ind w:left="37" w:right="207"/>
              <w:rPr>
                <w:b/>
                <w:sz w:val="18"/>
                <w:szCs w:val="18"/>
              </w:rPr>
            </w:pPr>
            <w:r w:rsidRPr="00C70CB1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3119" w:type="dxa"/>
            <w:tcBorders>
              <w:left w:val="single" w:sz="1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spacing w:before="197"/>
              <w:ind w:left="44"/>
              <w:rPr>
                <w:b/>
                <w:sz w:val="18"/>
                <w:szCs w:val="18"/>
              </w:rPr>
            </w:pPr>
            <w:r w:rsidRPr="00C70CB1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003" w:type="dxa"/>
            <w:tcBorders>
              <w:left w:val="single" w:sz="1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spacing w:before="53" w:line="256" w:lineRule="auto"/>
              <w:ind w:left="43"/>
              <w:rPr>
                <w:b/>
                <w:sz w:val="18"/>
                <w:szCs w:val="18"/>
              </w:rPr>
            </w:pPr>
            <w:r w:rsidRPr="00C70CB1">
              <w:rPr>
                <w:b/>
                <w:sz w:val="18"/>
                <w:szCs w:val="18"/>
              </w:rPr>
              <w:t xml:space="preserve"> DERSİ ALAN ÖĞRENCİ SAYISI</w:t>
            </w:r>
          </w:p>
        </w:tc>
        <w:tc>
          <w:tcPr>
            <w:tcW w:w="1422" w:type="dxa"/>
            <w:tcBorders>
              <w:left w:val="single" w:sz="1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spacing w:before="197"/>
              <w:ind w:left="42"/>
              <w:rPr>
                <w:b/>
                <w:sz w:val="18"/>
                <w:szCs w:val="18"/>
              </w:rPr>
            </w:pPr>
            <w:r w:rsidRPr="00C70CB1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835" w:type="dxa"/>
            <w:tcBorders>
              <w:left w:val="single" w:sz="1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spacing w:before="197"/>
              <w:ind w:left="41"/>
              <w:rPr>
                <w:b/>
                <w:sz w:val="18"/>
                <w:szCs w:val="18"/>
              </w:rPr>
            </w:pPr>
            <w:r w:rsidRPr="00C70CB1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2872" w:type="dxa"/>
            <w:tcBorders>
              <w:left w:val="single" w:sz="1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spacing w:before="197"/>
              <w:ind w:left="41"/>
              <w:rPr>
                <w:b/>
                <w:sz w:val="18"/>
                <w:szCs w:val="18"/>
              </w:rPr>
            </w:pPr>
            <w:r w:rsidRPr="00C70CB1">
              <w:rPr>
                <w:b/>
                <w:sz w:val="18"/>
                <w:szCs w:val="18"/>
              </w:rPr>
              <w:t>DERSİN YÜRÜTÜCÜSÜ</w:t>
            </w:r>
          </w:p>
        </w:tc>
        <w:tc>
          <w:tcPr>
            <w:tcW w:w="2727" w:type="dxa"/>
            <w:tcBorders>
              <w:lef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spacing w:before="197"/>
              <w:ind w:left="41"/>
              <w:rPr>
                <w:b/>
                <w:sz w:val="18"/>
                <w:szCs w:val="18"/>
              </w:rPr>
            </w:pPr>
            <w:r w:rsidRPr="00C70CB1">
              <w:rPr>
                <w:b/>
                <w:sz w:val="18"/>
                <w:szCs w:val="18"/>
              </w:rPr>
              <w:t>UKEY'DEKİ SINAVIN SAHİBİ</w:t>
            </w:r>
          </w:p>
        </w:tc>
      </w:tr>
      <w:tr w:rsidR="000B244B" w:rsidRPr="00C70CB1" w:rsidTr="00C70CB1">
        <w:trPr>
          <w:trHeight w:val="262"/>
        </w:trPr>
        <w:tc>
          <w:tcPr>
            <w:tcW w:w="1704" w:type="dxa"/>
            <w:tcBorders>
              <w:bottom w:val="single" w:sz="8" w:space="0" w:color="000000"/>
              <w:right w:val="single" w:sz="18" w:space="0" w:color="000000"/>
            </w:tcBorders>
          </w:tcPr>
          <w:p w:rsidR="000B244B" w:rsidRPr="00C70CB1" w:rsidRDefault="000B244B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ATA102</w:t>
            </w:r>
          </w:p>
        </w:tc>
        <w:tc>
          <w:tcPr>
            <w:tcW w:w="3119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B244B" w:rsidRPr="00C70CB1" w:rsidRDefault="000B244B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B244B"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</w:t>
            </w:r>
          </w:p>
        </w:tc>
        <w:tc>
          <w:tcPr>
            <w:tcW w:w="1003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B244B" w:rsidRPr="00C70CB1" w:rsidRDefault="000B244B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B244B" w:rsidRPr="00C70CB1" w:rsidRDefault="000B244B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28.05.2020</w:t>
            </w:r>
          </w:p>
        </w:tc>
        <w:tc>
          <w:tcPr>
            <w:tcW w:w="835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B244B" w:rsidRPr="00C70CB1" w:rsidRDefault="000B244B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872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B244B" w:rsidRPr="00C70CB1" w:rsidRDefault="000B244B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Mert DİKİCİ</w:t>
            </w:r>
          </w:p>
        </w:tc>
        <w:tc>
          <w:tcPr>
            <w:tcW w:w="2727" w:type="dxa"/>
            <w:tcBorders>
              <w:left w:val="single" w:sz="18" w:space="0" w:color="000000"/>
              <w:bottom w:val="single" w:sz="8" w:space="0" w:color="000000"/>
            </w:tcBorders>
          </w:tcPr>
          <w:p w:rsidR="000B244B" w:rsidRPr="00C70CB1" w:rsidRDefault="000B244B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Mert DİKİCİ</w:t>
            </w:r>
          </w:p>
        </w:tc>
      </w:tr>
      <w:tr w:rsidR="000B244B" w:rsidRPr="00C70CB1" w:rsidTr="00C70CB1">
        <w:trPr>
          <w:trHeight w:val="262"/>
        </w:trPr>
        <w:tc>
          <w:tcPr>
            <w:tcW w:w="1704" w:type="dxa"/>
            <w:tcBorders>
              <w:bottom w:val="single" w:sz="8" w:space="0" w:color="000000"/>
              <w:right w:val="single" w:sz="18" w:space="0" w:color="000000"/>
            </w:tcBorders>
          </w:tcPr>
          <w:p w:rsidR="000B244B" w:rsidRPr="00C70CB1" w:rsidRDefault="007301F6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YAP102</w:t>
            </w:r>
          </w:p>
        </w:tc>
        <w:tc>
          <w:tcPr>
            <w:tcW w:w="3119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B244B" w:rsidRPr="00C70CB1" w:rsidRDefault="000B244B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YABANCI DİL II</w:t>
            </w:r>
          </w:p>
        </w:tc>
        <w:tc>
          <w:tcPr>
            <w:tcW w:w="1003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B244B" w:rsidRPr="00C70CB1" w:rsidRDefault="000B244B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B244B" w:rsidRPr="00C70CB1" w:rsidRDefault="000B244B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29.05.2020</w:t>
            </w:r>
          </w:p>
        </w:tc>
        <w:tc>
          <w:tcPr>
            <w:tcW w:w="835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B244B" w:rsidRPr="00C70CB1" w:rsidRDefault="000B244B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872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B244B" w:rsidRPr="00C70CB1" w:rsidRDefault="007301F6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Öğr.Gör.Erdinç Ülgen</w:t>
            </w:r>
          </w:p>
        </w:tc>
        <w:tc>
          <w:tcPr>
            <w:tcW w:w="2727" w:type="dxa"/>
            <w:tcBorders>
              <w:left w:val="single" w:sz="18" w:space="0" w:color="000000"/>
              <w:bottom w:val="single" w:sz="8" w:space="0" w:color="000000"/>
            </w:tcBorders>
          </w:tcPr>
          <w:p w:rsidR="000B244B" w:rsidRPr="00C70CB1" w:rsidRDefault="007301F6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Öğr.Gör.Erdinç Ülgen</w:t>
            </w:r>
          </w:p>
        </w:tc>
      </w:tr>
      <w:tr w:rsidR="000B244B" w:rsidRPr="00C70CB1" w:rsidTr="00C70CB1">
        <w:trPr>
          <w:trHeight w:val="262"/>
        </w:trPr>
        <w:tc>
          <w:tcPr>
            <w:tcW w:w="1704" w:type="dxa"/>
            <w:tcBorders>
              <w:bottom w:val="single" w:sz="8" w:space="0" w:color="000000"/>
              <w:right w:val="single" w:sz="18" w:space="0" w:color="000000"/>
            </w:tcBorders>
          </w:tcPr>
          <w:p w:rsidR="000B244B" w:rsidRPr="00C70CB1" w:rsidRDefault="007301F6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TUD102</w:t>
            </w:r>
          </w:p>
        </w:tc>
        <w:tc>
          <w:tcPr>
            <w:tcW w:w="3119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B244B" w:rsidRPr="00C70CB1" w:rsidRDefault="007301F6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DİLİ II</w:t>
            </w:r>
          </w:p>
        </w:tc>
        <w:tc>
          <w:tcPr>
            <w:tcW w:w="1003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B244B" w:rsidRPr="00C70CB1" w:rsidRDefault="007301F6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B244B" w:rsidRPr="00C70CB1" w:rsidRDefault="007301F6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29.05.2020</w:t>
            </w:r>
          </w:p>
        </w:tc>
        <w:tc>
          <w:tcPr>
            <w:tcW w:w="835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B244B" w:rsidRPr="00C70CB1" w:rsidRDefault="007301F6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2872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B244B" w:rsidRPr="00C70CB1" w:rsidRDefault="007301F6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Öğr.Gör.Gülnaz Çetinoğlu</w:t>
            </w:r>
          </w:p>
        </w:tc>
        <w:tc>
          <w:tcPr>
            <w:tcW w:w="2727" w:type="dxa"/>
            <w:tcBorders>
              <w:left w:val="single" w:sz="18" w:space="0" w:color="000000"/>
              <w:bottom w:val="single" w:sz="8" w:space="0" w:color="000000"/>
            </w:tcBorders>
          </w:tcPr>
          <w:p w:rsidR="000B244B" w:rsidRPr="00C70CB1" w:rsidRDefault="007301F6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Öğr.Gör.Gülnaz Çetinoğlu</w:t>
            </w:r>
          </w:p>
        </w:tc>
      </w:tr>
      <w:tr w:rsidR="00C70CB1" w:rsidRPr="00C70CB1" w:rsidTr="00C70CB1">
        <w:trPr>
          <w:trHeight w:val="262"/>
        </w:trPr>
        <w:tc>
          <w:tcPr>
            <w:tcW w:w="1704" w:type="dxa"/>
            <w:tcBorders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OTPS010</w:t>
            </w:r>
          </w:p>
        </w:tc>
        <w:tc>
          <w:tcPr>
            <w:tcW w:w="3119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Bilgi ve İletişim Teknolojisi</w:t>
            </w:r>
          </w:p>
        </w:tc>
        <w:tc>
          <w:tcPr>
            <w:tcW w:w="1003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01.06.2020</w:t>
            </w:r>
          </w:p>
        </w:tc>
        <w:tc>
          <w:tcPr>
            <w:tcW w:w="835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872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 Ömer DİLEK</w:t>
            </w:r>
          </w:p>
        </w:tc>
        <w:tc>
          <w:tcPr>
            <w:tcW w:w="2727" w:type="dxa"/>
            <w:tcBorders>
              <w:left w:val="single" w:sz="18" w:space="0" w:color="000000"/>
              <w:bottom w:val="single" w:sz="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 Ömer DİLEK</w:t>
            </w:r>
          </w:p>
        </w:tc>
      </w:tr>
      <w:tr w:rsidR="00C70CB1" w:rsidRPr="00C70CB1" w:rsidTr="00C70CB1">
        <w:trPr>
          <w:trHeight w:val="267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ORMZ202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Ağaçlandırma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01.06.2020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 BABAYİĞİT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 BABAYİĞİT</w:t>
            </w:r>
          </w:p>
        </w:tc>
      </w:tr>
      <w:tr w:rsidR="00C70CB1" w:rsidRPr="00C70CB1" w:rsidTr="00C70CB1">
        <w:trPr>
          <w:trHeight w:val="268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AYHZ206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Avcılık ve Avlak Yönetimi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01.06.2020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 Ceyhun YILDIRIM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 Ceyhun YILDIRIM</w:t>
            </w:r>
          </w:p>
        </w:tc>
      </w:tr>
      <w:tr w:rsidR="00C70CB1" w:rsidRPr="00C70CB1" w:rsidTr="00C70CB1">
        <w:trPr>
          <w:trHeight w:val="268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ORMS206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Park, Bahçe ve Peyzaj Mimarisi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01.06.2020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Öğr.Gör.Ömer GÜNTAN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Öğr.Gör.Ömer GÜNTAN</w:t>
            </w:r>
          </w:p>
        </w:tc>
      </w:tr>
      <w:tr w:rsidR="00C70CB1" w:rsidRPr="00C70CB1" w:rsidTr="00C70CB1">
        <w:trPr>
          <w:trHeight w:val="267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ORMZ112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Orman Botaniği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02.06.2020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Öğr.Gör.Dr.Gülşah BAĞÇIVAN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Öğr.Gör.Dr.Gülşah BAĞÇIVAN</w:t>
            </w:r>
          </w:p>
        </w:tc>
      </w:tr>
      <w:tr w:rsidR="00C70CB1" w:rsidRPr="00C70CB1" w:rsidTr="00C70CB1">
        <w:trPr>
          <w:trHeight w:val="268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ORMZ206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Orman Entomolojisi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02.06.2020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 BABAYİĞİT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 BABAYİĞİT</w:t>
            </w:r>
          </w:p>
        </w:tc>
      </w:tr>
      <w:tr w:rsidR="00C70CB1" w:rsidRPr="00C70CB1" w:rsidTr="00C70CB1">
        <w:trPr>
          <w:trHeight w:val="268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AYHS226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Hayvan Coğrafyası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02.06.2020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 Ceyhun YILDIRIM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 Ceyhun YILDIRIM</w:t>
            </w:r>
          </w:p>
        </w:tc>
      </w:tr>
      <w:tr w:rsidR="00C70CB1" w:rsidRPr="00C70CB1" w:rsidTr="00C70CB1">
        <w:trPr>
          <w:trHeight w:val="268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ORMZ110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Dendrometri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03.06.2020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 BABAYİĞİT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 BABAYİĞİT</w:t>
            </w:r>
          </w:p>
        </w:tc>
      </w:tr>
      <w:tr w:rsidR="00C70CB1" w:rsidRPr="00C70CB1" w:rsidTr="00C70CB1">
        <w:trPr>
          <w:trHeight w:val="267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AYHZ106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Ekoloji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03.06.2020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 Ceyhun YILDIRIM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 Ceyhun YILDIRIM</w:t>
            </w:r>
          </w:p>
        </w:tc>
      </w:tr>
      <w:tr w:rsidR="00C70CB1" w:rsidRPr="00C70CB1" w:rsidTr="00C70CB1">
        <w:trPr>
          <w:trHeight w:val="268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AYHS224/ORMS220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Doğa ve Av Turizmi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03.06.2020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 Ömer DİLEK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 Ömer DİLEK</w:t>
            </w:r>
          </w:p>
        </w:tc>
      </w:tr>
      <w:tr w:rsidR="00C70CB1" w:rsidRPr="00C70CB1" w:rsidTr="00C70CB1">
        <w:trPr>
          <w:trHeight w:val="267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AYHS208/ORMZ208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Odun Dışı Orman Ürünleri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03.06.2020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Öğr.Gör.Dr.Gülşah BAĞÇIVAN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Öğr.Gör.Dr.Gülşah BAĞÇIVAN</w:t>
            </w:r>
          </w:p>
        </w:tc>
      </w:tr>
      <w:tr w:rsidR="00C70CB1" w:rsidRPr="00C70CB1" w:rsidTr="00C70CB1">
        <w:trPr>
          <w:trHeight w:val="267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ORMS114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Orman Koruma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04.06.2020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Öğr.Gör.Ömer GÜNTAN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Öğr.Gör.Ömer GÜNTAN</w:t>
            </w:r>
          </w:p>
        </w:tc>
      </w:tr>
      <w:tr w:rsidR="00C70CB1" w:rsidRPr="00C70CB1" w:rsidTr="00C70CB1">
        <w:trPr>
          <w:trHeight w:val="267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AYHZ102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Genel Zooloji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04.06.2020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Öğr.Gör.Dr.Gülşah BAĞÇIVAN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Öğr.Gör.Dr.Gülşah BAĞÇIVAN</w:t>
            </w:r>
          </w:p>
        </w:tc>
      </w:tr>
      <w:tr w:rsidR="00C70CB1" w:rsidRPr="00C70CB1" w:rsidTr="00C70CB1">
        <w:trPr>
          <w:trHeight w:val="267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AYHS222/AYHZ208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Yaban Hayatı ve Silvikültür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04.06.2020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 Ceyhun YILDIRIM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 Ceyhun YILDIRIM</w:t>
            </w:r>
          </w:p>
        </w:tc>
      </w:tr>
      <w:tr w:rsidR="00C70CB1" w:rsidRPr="00C70CB1" w:rsidTr="00C70CB1">
        <w:trPr>
          <w:trHeight w:val="267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ORMZ102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Ormancılıkta İstatistik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05.06.2020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 BABAYİĞİT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 BABAYİĞİT</w:t>
            </w:r>
          </w:p>
        </w:tc>
      </w:tr>
      <w:tr w:rsidR="00C70CB1" w:rsidRPr="00C70CB1" w:rsidTr="00C70CB1">
        <w:trPr>
          <w:trHeight w:val="267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AYHZ110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Ormancılık Bilgisi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05.06.2020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8736D3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</w:t>
            </w:r>
            <w:bookmarkStart w:id="0" w:name="_GoBack"/>
            <w:bookmarkEnd w:id="0"/>
            <w:r w:rsidR="00C70CB1" w:rsidRPr="008736D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Öğr.Gör.Ömer GÜNTAN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Öğr.Gör.Ömer GÜNTAN</w:t>
            </w:r>
          </w:p>
        </w:tc>
      </w:tr>
      <w:tr w:rsidR="00C70CB1" w:rsidRPr="00C70CB1" w:rsidTr="00C70CB1">
        <w:trPr>
          <w:trHeight w:val="267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ORMZ204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Silvikültür II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05.06.2020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 BABAYİĞİT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 BABAYİĞİT</w:t>
            </w:r>
          </w:p>
        </w:tc>
      </w:tr>
      <w:tr w:rsidR="00C70CB1" w:rsidRPr="00C70CB1" w:rsidTr="00C70CB1">
        <w:trPr>
          <w:trHeight w:val="267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AYHZ204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Yaban Hayvanları Üretimi ve Hastalıkları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05.06.2020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Öğr.Elm.Halim SAĞLAM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C70CB1" w:rsidRPr="00C70CB1" w:rsidRDefault="00C70CB1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Öğr.Elm.Halim SAĞLAM</w:t>
            </w:r>
          </w:p>
        </w:tc>
      </w:tr>
      <w:tr w:rsidR="000522F9" w:rsidRPr="00C70CB1" w:rsidTr="00C70CB1">
        <w:trPr>
          <w:trHeight w:val="267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ORMS204/ORMS216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Süs Bitkisi Yetiştiriciliği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06.06.2020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Öğr.Gör.Dr.Gülşah BAĞÇIVAN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Öğr.Gör.Dr.Gülşah BAĞÇIVAN</w:t>
            </w:r>
          </w:p>
        </w:tc>
      </w:tr>
      <w:tr w:rsidR="000522F9" w:rsidRPr="00C70CB1" w:rsidTr="00C70CB1">
        <w:trPr>
          <w:trHeight w:val="267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AYHZ202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Yaban Hayatı Alanlarının Islahı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06.06.2020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 Ceyhun YILDIRIM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 Ceyhun YILDIRIM</w:t>
            </w:r>
          </w:p>
        </w:tc>
      </w:tr>
      <w:tr w:rsidR="000522F9" w:rsidRPr="00C70CB1" w:rsidTr="00C70CB1">
        <w:trPr>
          <w:trHeight w:val="267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AYHZ108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Korunan Alanlar Yönetimi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08.06.2020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 Ceyhun YILDIRIM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Öğr.Gör.İsmet Ceyhun YILDIRIM</w:t>
            </w:r>
          </w:p>
        </w:tc>
      </w:tr>
      <w:tr w:rsidR="000522F9" w:rsidRPr="00C70CB1" w:rsidTr="00C70CB1">
        <w:trPr>
          <w:trHeight w:val="267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ORMZ108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Ormancılıkta Üretim İşleri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08.06.2020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 BABAYİĞİT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Öğr.Gör.Sinan BABAYİĞİT</w:t>
            </w:r>
          </w:p>
        </w:tc>
      </w:tr>
      <w:tr w:rsidR="000522F9" w:rsidRPr="00C70CB1" w:rsidTr="00C70CB1">
        <w:trPr>
          <w:trHeight w:val="262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OTPS010/OTPS102/ OTPZ010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 xml:space="preserve">İş Sağlığı ve Güvenliği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09.06.2020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Öğr.Gör.Ömer GÜNTAN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1">
              <w:rPr>
                <w:rFonts w:ascii="Times New Roman" w:hAnsi="Times New Roman" w:cs="Times New Roman"/>
                <w:sz w:val="18"/>
                <w:szCs w:val="18"/>
              </w:rPr>
              <w:t>Öğr.Gör.Ömer GÜNTAN</w:t>
            </w:r>
          </w:p>
        </w:tc>
      </w:tr>
      <w:tr w:rsidR="000522F9" w:rsidRPr="00C70CB1" w:rsidTr="00C70CB1">
        <w:trPr>
          <w:trHeight w:val="262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2F9" w:rsidRPr="00C70CB1" w:rsidTr="00C70CB1">
        <w:trPr>
          <w:trHeight w:val="262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2F9" w:rsidRPr="00C70CB1" w:rsidTr="00C70CB1">
        <w:trPr>
          <w:trHeight w:val="262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0522F9" w:rsidRPr="00C70CB1" w:rsidRDefault="000522F9" w:rsidP="00C70CB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79A" w:rsidRPr="00C70CB1" w:rsidRDefault="00A0379A" w:rsidP="007301F6">
      <w:pPr>
        <w:spacing w:before="32" w:line="256" w:lineRule="auto"/>
        <w:ind w:right="3947"/>
        <w:rPr>
          <w:b/>
        </w:rPr>
        <w:sectPr w:rsidR="00A0379A" w:rsidRPr="00C70CB1" w:rsidSect="00A0379A">
          <w:pgSz w:w="16840" w:h="11910" w:orient="landscape"/>
          <w:pgMar w:top="1060" w:right="1980" w:bottom="280" w:left="880" w:header="708" w:footer="708" w:gutter="0"/>
          <w:cols w:num="2" w:space="708" w:equalWidth="0">
            <w:col w:w="3258" w:space="1309"/>
            <w:col w:w="9413"/>
          </w:cols>
        </w:sectPr>
      </w:pPr>
    </w:p>
    <w:p w:rsidR="000C0B3A" w:rsidRPr="00C70CB1" w:rsidRDefault="000C0B3A"/>
    <w:sectPr w:rsidR="000C0B3A" w:rsidRPr="00C70CB1">
      <w:type w:val="continuous"/>
      <w:pgSz w:w="16840" w:h="11910" w:orient="landscape"/>
      <w:pgMar w:top="1060" w:right="19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9A"/>
    <w:rsid w:val="000522F9"/>
    <w:rsid w:val="00065A67"/>
    <w:rsid w:val="000B244B"/>
    <w:rsid w:val="000C0B3A"/>
    <w:rsid w:val="002F0534"/>
    <w:rsid w:val="004575E6"/>
    <w:rsid w:val="007144F8"/>
    <w:rsid w:val="007301F6"/>
    <w:rsid w:val="00741002"/>
    <w:rsid w:val="008736D3"/>
    <w:rsid w:val="009A1B91"/>
    <w:rsid w:val="00A0379A"/>
    <w:rsid w:val="00A61BAA"/>
    <w:rsid w:val="00AD23F6"/>
    <w:rsid w:val="00BA3384"/>
    <w:rsid w:val="00C70CB1"/>
    <w:rsid w:val="00D053A5"/>
    <w:rsid w:val="00E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514D"/>
  <w15:chartTrackingRefBased/>
  <w15:docId w15:val="{7128541A-8AD8-4383-8122-E68F7674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379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1">
    <w:name w:val="heading 1"/>
    <w:basedOn w:val="Normal"/>
    <w:link w:val="Balk1Char"/>
    <w:uiPriority w:val="1"/>
    <w:qFormat/>
    <w:rsid w:val="00A0379A"/>
    <w:pPr>
      <w:ind w:left="176" w:right="27" w:hanging="90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0379A"/>
    <w:rPr>
      <w:rFonts w:ascii="Carlito" w:eastAsia="Carlito" w:hAnsi="Carlito" w:cs="Carlito"/>
      <w:b/>
      <w:bCs/>
    </w:rPr>
  </w:style>
  <w:style w:type="table" w:customStyle="1" w:styleId="TableNormal">
    <w:name w:val="Table Normal"/>
    <w:uiPriority w:val="2"/>
    <w:semiHidden/>
    <w:unhideWhenUsed/>
    <w:qFormat/>
    <w:rsid w:val="00A037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0379A"/>
    <w:pPr>
      <w:ind w:left="1396"/>
    </w:pPr>
  </w:style>
  <w:style w:type="character" w:customStyle="1" w:styleId="GvdeMetniChar">
    <w:name w:val="Gövde Metni Char"/>
    <w:basedOn w:val="VarsaylanParagrafYazTipi"/>
    <w:link w:val="GvdeMetni"/>
    <w:uiPriority w:val="1"/>
    <w:rsid w:val="00A0379A"/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A0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saruhan</dc:creator>
  <cp:keywords/>
  <dc:description/>
  <cp:lastModifiedBy>CASPER</cp:lastModifiedBy>
  <cp:revision>3</cp:revision>
  <dcterms:created xsi:type="dcterms:W3CDTF">2020-05-27T17:36:00Z</dcterms:created>
  <dcterms:modified xsi:type="dcterms:W3CDTF">2020-05-27T17:36:00Z</dcterms:modified>
</cp:coreProperties>
</file>