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CD35" w14:textId="2D86A123" w:rsidR="00A54FCA" w:rsidRDefault="00636E61" w:rsidP="001B728B">
      <w:r>
        <w:t xml:space="preserve">OYAK Renault 4S </w:t>
      </w:r>
      <w:r w:rsidR="00EF7182">
        <w:t>Orville kapsamında uzun dönem staj</w:t>
      </w:r>
      <w:r w:rsidR="004956C7">
        <w:t xml:space="preserve"> (Parttime)</w:t>
      </w:r>
      <w:r w:rsidR="00EF7182">
        <w:t xml:space="preserve"> yapacak iş arkadaşları arıyoruz. </w:t>
      </w:r>
      <w:r w:rsidR="00502DB5">
        <w:t xml:space="preserve">Değişen ve gelişen otomotiv </w:t>
      </w:r>
      <w:r w:rsidR="00EB2A99">
        <w:t xml:space="preserve">sanayii </w:t>
      </w:r>
      <w:r w:rsidR="00852D10">
        <w:t xml:space="preserve">içinde deneyim kazanmak isteyen </w:t>
      </w:r>
      <w:r w:rsidR="00941010">
        <w:t>adayların CV’lerini bekliyoruz</w:t>
      </w:r>
      <w:r w:rsidR="004956C7">
        <w:t>.</w:t>
      </w:r>
    </w:p>
    <w:p w14:paraId="2C6ABB95" w14:textId="77777777" w:rsidR="00941010" w:rsidRDefault="00941010" w:rsidP="001B728B">
      <w:pPr>
        <w:rPr>
          <w:b/>
          <w:bCs/>
        </w:rPr>
      </w:pPr>
    </w:p>
    <w:p w14:paraId="08CB7AC6" w14:textId="28D5C81D" w:rsidR="001B728B" w:rsidRDefault="00941010" w:rsidP="001B728B">
      <w:pPr>
        <w:rPr>
          <w:b/>
          <w:bCs/>
        </w:rPr>
      </w:pPr>
      <w:r>
        <w:rPr>
          <w:b/>
          <w:bCs/>
        </w:rPr>
        <w:t>Workflow</w:t>
      </w:r>
      <w:r w:rsidR="001B728B">
        <w:rPr>
          <w:b/>
          <w:bCs/>
        </w:rPr>
        <w:t xml:space="preserve"> Developer Adayında Aradığımız Özellikler:</w:t>
      </w:r>
    </w:p>
    <w:p w14:paraId="6C809CA8" w14:textId="77777777" w:rsidR="001B728B" w:rsidRDefault="001B728B" w:rsidP="001B728B"/>
    <w:p w14:paraId="1D06BB6A" w14:textId="464A7C14" w:rsidR="001B728B" w:rsidRDefault="001B728B" w:rsidP="001B728B">
      <w:r>
        <w:t>İş Süreçleri platformunda yazılım geliştirme bilgisine sahip ve istekli,</w:t>
      </w:r>
    </w:p>
    <w:p w14:paraId="2650A38E" w14:textId="635E1010" w:rsidR="001B728B" w:rsidRDefault="001B728B" w:rsidP="001B728B">
      <w:r>
        <w:t>MSSQL veri tabanı bilgisi sahip,</w:t>
      </w:r>
    </w:p>
    <w:p w14:paraId="7E9F5473" w14:textId="77777777" w:rsidR="001B728B" w:rsidRDefault="001B728B" w:rsidP="001B728B">
      <w:r>
        <w:t>Transact SQL bilgisine sahip,</w:t>
      </w:r>
    </w:p>
    <w:p w14:paraId="4177C620" w14:textId="77777777" w:rsidR="001B728B" w:rsidRDefault="001B728B" w:rsidP="001B728B">
      <w:r>
        <w:t>.net ve C# kodlama dillerini bilgisine sahip,</w:t>
      </w:r>
    </w:p>
    <w:p w14:paraId="2AF88754" w14:textId="77777777" w:rsidR="001B728B" w:rsidRDefault="001B728B" w:rsidP="001B728B">
      <w:r>
        <w:t>EBA İş Süreçleri platformunda süreç geliştirme bilgi ve deneyimine sahip,</w:t>
      </w:r>
    </w:p>
    <w:p w14:paraId="1B6C62DB" w14:textId="77777777" w:rsidR="001B728B" w:rsidRDefault="001B728B" w:rsidP="001B728B">
      <w:r>
        <w:t>Analitik düşünebilen ve çözüm odaklı çalışabilen,</w:t>
      </w:r>
    </w:p>
    <w:p w14:paraId="28192E06" w14:textId="77777777" w:rsidR="001B728B" w:rsidRDefault="001B728B" w:rsidP="001B728B">
      <w:r>
        <w:t>Ekip çalışmasına yatkın.</w:t>
      </w:r>
    </w:p>
    <w:p w14:paraId="3E462627" w14:textId="00244C0A" w:rsidR="00E20926" w:rsidRDefault="00E20926" w:rsidP="001B728B">
      <w:r>
        <w:t>En az 11 ay öğrenciliğin devamı.</w:t>
      </w:r>
    </w:p>
    <w:p w14:paraId="59314A12" w14:textId="77777777" w:rsidR="001B728B" w:rsidRDefault="001B728B" w:rsidP="001B728B"/>
    <w:p w14:paraId="52F38754" w14:textId="77777777" w:rsidR="001B728B" w:rsidRDefault="001B728B" w:rsidP="001B728B">
      <w:pPr>
        <w:rPr>
          <w:b/>
          <w:bCs/>
        </w:rPr>
      </w:pPr>
      <w:r>
        <w:rPr>
          <w:b/>
          <w:bCs/>
        </w:rPr>
        <w:t>RPA Developer Adayında Aradığımız Özellikler:</w:t>
      </w:r>
    </w:p>
    <w:p w14:paraId="639B85D8" w14:textId="77777777" w:rsidR="001B728B" w:rsidRDefault="001B728B" w:rsidP="001B728B"/>
    <w:p w14:paraId="606A91A0" w14:textId="77777777" w:rsidR="001B728B" w:rsidRDefault="001B728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  <w:r>
        <w:rPr>
          <w:rFonts w:ascii="Segoe UI" w:hAnsi="Segoe UI" w:cs="Segoe UI"/>
          <w:sz w:val="21"/>
          <w:szCs w:val="21"/>
          <w:lang w:eastAsia="tr-TR"/>
        </w:rPr>
        <w:t>UiPath yazılımı ile ilgili bilgi ve deneyime sahip</w:t>
      </w:r>
    </w:p>
    <w:p w14:paraId="73617F03" w14:textId="77777777" w:rsidR="001B728B" w:rsidRDefault="001B728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  <w:r>
        <w:rPr>
          <w:rFonts w:ascii="Segoe UI" w:hAnsi="Segoe UI" w:cs="Segoe UI"/>
          <w:sz w:val="21"/>
          <w:szCs w:val="21"/>
          <w:lang w:eastAsia="tr-TR"/>
        </w:rPr>
        <w:t>İş akış süreçlerinde bilgili</w:t>
      </w:r>
    </w:p>
    <w:p w14:paraId="7E5298C3" w14:textId="77777777" w:rsidR="001B728B" w:rsidRDefault="001B728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  <w:r>
        <w:rPr>
          <w:rFonts w:ascii="Segoe UI" w:hAnsi="Segoe UI" w:cs="Segoe UI"/>
          <w:sz w:val="21"/>
          <w:szCs w:val="21"/>
          <w:lang w:eastAsia="tr-TR"/>
        </w:rPr>
        <w:t>Programlama prensipleri hakkında deneyim sahibi (.NET, javaScript ,VB),</w:t>
      </w:r>
    </w:p>
    <w:p w14:paraId="4AEF22F6" w14:textId="48466776" w:rsidR="00D4406D" w:rsidRDefault="001B728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  <w:r>
        <w:rPr>
          <w:rFonts w:ascii="Segoe UI" w:hAnsi="Segoe UI" w:cs="Segoe UI"/>
          <w:sz w:val="21"/>
          <w:szCs w:val="21"/>
          <w:lang w:eastAsia="tr-TR"/>
        </w:rPr>
        <w:t>Orta seviyede SQL ve ilişkisel veri tabanı bilgisine sahip,</w:t>
      </w:r>
    </w:p>
    <w:p w14:paraId="556878A8" w14:textId="68B95B52" w:rsidR="00927D32" w:rsidRPr="00E20926" w:rsidRDefault="00E20926" w:rsidP="00E20926">
      <w:r>
        <w:t>En az 11 ay öğrenciliğin devamı.</w:t>
      </w:r>
    </w:p>
    <w:p w14:paraId="5DFEAFB4" w14:textId="77777777" w:rsidR="0072765B" w:rsidRDefault="0072765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</w:p>
    <w:p w14:paraId="476B72B5" w14:textId="383B3380" w:rsidR="0072765B" w:rsidRPr="001B728B" w:rsidRDefault="0072765B" w:rsidP="001B728B">
      <w:pPr>
        <w:textAlignment w:val="baseline"/>
        <w:rPr>
          <w:rFonts w:ascii="Segoe UI" w:hAnsi="Segoe UI" w:cs="Segoe UI"/>
          <w:sz w:val="21"/>
          <w:szCs w:val="21"/>
          <w:lang w:eastAsia="tr-TR"/>
        </w:rPr>
      </w:pPr>
      <w:r>
        <w:rPr>
          <w:rFonts w:ascii="Segoe UI" w:hAnsi="Segoe UI" w:cs="Segoe UI"/>
          <w:sz w:val="21"/>
          <w:szCs w:val="21"/>
          <w:lang w:eastAsia="tr-TR"/>
        </w:rPr>
        <w:t>CV</w:t>
      </w:r>
      <w:r w:rsidR="00E20926">
        <w:rPr>
          <w:rFonts w:ascii="Segoe UI" w:hAnsi="Segoe UI" w:cs="Segoe UI"/>
          <w:sz w:val="21"/>
          <w:szCs w:val="21"/>
          <w:lang w:eastAsia="tr-TR"/>
        </w:rPr>
        <w:t>’</w:t>
      </w:r>
      <w:r>
        <w:rPr>
          <w:rFonts w:ascii="Segoe UI" w:hAnsi="Segoe UI" w:cs="Segoe UI"/>
          <w:sz w:val="21"/>
          <w:szCs w:val="21"/>
          <w:lang w:eastAsia="tr-TR"/>
        </w:rPr>
        <w:t xml:space="preserve">ler </w:t>
      </w:r>
      <w:hyperlink r:id="rId7" w:history="1">
        <w:r w:rsidRPr="00A625B0">
          <w:rPr>
            <w:rStyle w:val="Kpr"/>
            <w:rFonts w:ascii="Segoe UI" w:hAnsi="Segoe UI" w:cs="Segoe UI"/>
            <w:sz w:val="21"/>
            <w:szCs w:val="21"/>
            <w:lang w:eastAsia="tr-TR"/>
          </w:rPr>
          <w:t>mert.oguzhanasilturk@renault.com</w:t>
        </w:r>
      </w:hyperlink>
      <w:r>
        <w:rPr>
          <w:rFonts w:ascii="Segoe UI" w:hAnsi="Segoe UI" w:cs="Segoe UI"/>
          <w:sz w:val="21"/>
          <w:szCs w:val="21"/>
          <w:lang w:eastAsia="tr-TR"/>
        </w:rPr>
        <w:t xml:space="preserve"> ‘Staj Başvurusu’ başlığıyla gönderilebilir.</w:t>
      </w:r>
    </w:p>
    <w:sectPr w:rsidR="0072765B" w:rsidRPr="001B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AD65" w14:textId="77777777" w:rsidR="008A7B50" w:rsidRDefault="008A7B50" w:rsidP="00AB1348">
      <w:r>
        <w:separator/>
      </w:r>
    </w:p>
  </w:endnote>
  <w:endnote w:type="continuationSeparator" w:id="0">
    <w:p w14:paraId="02417B32" w14:textId="77777777" w:rsidR="008A7B50" w:rsidRDefault="008A7B50" w:rsidP="00AB1348">
      <w:r>
        <w:continuationSeparator/>
      </w:r>
    </w:p>
  </w:endnote>
  <w:endnote w:type="continuationNotice" w:id="1">
    <w:p w14:paraId="743FB979" w14:textId="77777777" w:rsidR="0009537E" w:rsidRDefault="00095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0E1" w14:textId="2019DBBE" w:rsidR="00AB1348" w:rsidRDefault="0072765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B0FC04C" wp14:editId="6506790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Metin Kutusu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6BD61" w14:textId="058BF215" w:rsidR="0072765B" w:rsidRPr="0072765B" w:rsidRDefault="007276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765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FC04C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alt="Confidential C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28B6BD61" w14:textId="058BF215" w:rsidR="0072765B" w:rsidRPr="0072765B" w:rsidRDefault="0072765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2765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1885" w14:textId="7F6BA30E" w:rsidR="00AB1348" w:rsidRDefault="0072765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F5B420D" wp14:editId="1895EC7C">
              <wp:simplePos x="914400" y="10074303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Metin Kutusu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3819F" w14:textId="2A50806A" w:rsidR="0072765B" w:rsidRPr="0072765B" w:rsidRDefault="007276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765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B420D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7" type="#_x0000_t202" alt="Confidential C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1FC3819F" w14:textId="2A50806A" w:rsidR="0072765B" w:rsidRPr="0072765B" w:rsidRDefault="0072765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2765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65A2" w14:textId="678D0848" w:rsidR="00AB1348" w:rsidRDefault="0072765B">
    <w:pPr>
      <w:pStyle w:val="AltBilgi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3AE64" wp14:editId="2A12069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4" name="Metin Kutusu 4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996E7" w14:textId="271EFCA7" w:rsidR="0072765B" w:rsidRPr="0072765B" w:rsidRDefault="007276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765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3AE64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8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textbox style="mso-fit-shape-to-text:t" inset="0,0,15pt,0">
                <w:txbxContent>
                  <w:p w14:paraId="69F996E7" w14:textId="271EFCA7" w:rsidR="0072765B" w:rsidRPr="0072765B" w:rsidRDefault="0072765B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72765B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49AF" w14:textId="77777777" w:rsidR="008A7B50" w:rsidRDefault="008A7B50" w:rsidP="00AB1348">
      <w:r>
        <w:separator/>
      </w:r>
    </w:p>
  </w:footnote>
  <w:footnote w:type="continuationSeparator" w:id="0">
    <w:p w14:paraId="3F363D0D" w14:textId="77777777" w:rsidR="008A7B50" w:rsidRDefault="008A7B50" w:rsidP="00AB1348">
      <w:r>
        <w:continuationSeparator/>
      </w:r>
    </w:p>
  </w:footnote>
  <w:footnote w:type="continuationNotice" w:id="1">
    <w:p w14:paraId="41DB6973" w14:textId="77777777" w:rsidR="0009537E" w:rsidRDefault="00095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4EBC" w14:textId="77777777" w:rsidR="00AB1348" w:rsidRDefault="00AB13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0637" w14:textId="77777777" w:rsidR="00AB1348" w:rsidRDefault="00AB13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3320" w14:textId="77777777" w:rsidR="00AB1348" w:rsidRDefault="00AB13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80"/>
    <w:rsid w:val="0009537E"/>
    <w:rsid w:val="001B728B"/>
    <w:rsid w:val="001C1C80"/>
    <w:rsid w:val="004956C7"/>
    <w:rsid w:val="00502DB5"/>
    <w:rsid w:val="00531521"/>
    <w:rsid w:val="00596A6C"/>
    <w:rsid w:val="00636E61"/>
    <w:rsid w:val="00725150"/>
    <w:rsid w:val="0072765B"/>
    <w:rsid w:val="00852D10"/>
    <w:rsid w:val="00873B9B"/>
    <w:rsid w:val="008A7B50"/>
    <w:rsid w:val="00927D32"/>
    <w:rsid w:val="00941010"/>
    <w:rsid w:val="00A02D1E"/>
    <w:rsid w:val="00A54FCA"/>
    <w:rsid w:val="00AB1348"/>
    <w:rsid w:val="00BE7065"/>
    <w:rsid w:val="00C0494B"/>
    <w:rsid w:val="00D4406D"/>
    <w:rsid w:val="00D82F66"/>
    <w:rsid w:val="00DA6627"/>
    <w:rsid w:val="00E20926"/>
    <w:rsid w:val="00E26733"/>
    <w:rsid w:val="00EB2A99"/>
    <w:rsid w:val="00E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0B33"/>
  <w15:chartTrackingRefBased/>
  <w15:docId w15:val="{CC62BFA5-291E-47F7-9082-9657177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8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134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AB1348"/>
  </w:style>
  <w:style w:type="paragraph" w:styleId="AltBilgi">
    <w:name w:val="footer"/>
    <w:basedOn w:val="Normal"/>
    <w:link w:val="AltBilgiChar"/>
    <w:uiPriority w:val="99"/>
    <w:unhideWhenUsed/>
    <w:rsid w:val="00AB1348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B1348"/>
  </w:style>
  <w:style w:type="character" w:styleId="Kpr">
    <w:name w:val="Hyperlink"/>
    <w:basedOn w:val="VarsaylanParagrafYazTipi"/>
    <w:uiPriority w:val="99"/>
    <w:unhideWhenUsed/>
    <w:rsid w:val="007276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2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t.oguzhanasilturk@renaul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OGUZHANASILTURK Mert</dc:creator>
  <cp:keywords/>
  <dc:description/>
  <cp:lastModifiedBy>OGUZHANASILTURK Mert</cp:lastModifiedBy>
  <cp:revision>24</cp:revision>
  <dcterms:created xsi:type="dcterms:W3CDTF">2023-06-15T10:41:00Z</dcterms:created>
  <dcterms:modified xsi:type="dcterms:W3CDTF">2023-06-15T11:12:00Z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Confidential C</vt:lpwstr>
  </property>
</Properties>
</file>