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E490" w14:textId="6AA760D4" w:rsidR="00795D29" w:rsidRDefault="00795D29" w:rsidP="0079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….../…... /20….</w:t>
      </w:r>
    </w:p>
    <w:p w14:paraId="7FF71172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537E7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6B90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15A8F" w14:textId="77777777"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C2BD7" w14:textId="77777777" w:rsidR="00112A77" w:rsidRPr="00795D29" w:rsidRDefault="00C53D2F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BURSA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ULUDA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Ğ ÜNİVERSİTESİ</w:t>
      </w:r>
    </w:p>
    <w:p w14:paraId="73BAB5BD" w14:textId="77777777" w:rsidR="00112A77" w:rsidRPr="00795D29" w:rsidRDefault="003E37E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BİLGİSAYAR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14:paraId="5CDAFD4F" w14:textId="77777777"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49E08" w14:textId="77777777"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F8D0B" w14:textId="77777777"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2CDAB" w14:textId="77777777" w:rsidR="00112A77" w:rsidRDefault="00520421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 xml:space="preserve">… 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A77">
        <w:rPr>
          <w:rFonts w:ascii="Times New Roman" w:hAnsi="Times New Roman" w:cs="Times New Roman"/>
          <w:sz w:val="24"/>
          <w:szCs w:val="24"/>
        </w:rPr>
        <w:t>numaral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12A77">
        <w:rPr>
          <w:rFonts w:ascii="Times New Roman" w:hAnsi="Times New Roman" w:cs="Times New Roman"/>
          <w:sz w:val="24"/>
          <w:szCs w:val="24"/>
        </w:rPr>
        <w:t>. zorunlu</w:t>
      </w:r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4A2428">
        <w:rPr>
          <w:rFonts w:ascii="Times New Roman" w:hAnsi="Times New Roman" w:cs="Times New Roman"/>
          <w:sz w:val="24"/>
          <w:szCs w:val="24"/>
        </w:rPr>
        <w:t>Stajını 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</w:p>
    <w:p w14:paraId="71C8D789" w14:textId="77777777" w:rsidR="00112A77" w:rsidRDefault="00795D29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29">
        <w:rPr>
          <w:rFonts w:ascii="Times New Roman" w:hAnsi="Times New Roman" w:cs="Times New Roman"/>
          <w:b/>
          <w:sz w:val="24"/>
          <w:szCs w:val="24"/>
        </w:rPr>
        <w:t>C</w:t>
      </w:r>
      <w:r w:rsidR="00112A77" w:rsidRPr="00795D29">
        <w:rPr>
          <w:rFonts w:ascii="Times New Roman" w:hAnsi="Times New Roman" w:cs="Times New Roman"/>
          <w:b/>
          <w:sz w:val="24"/>
          <w:szCs w:val="24"/>
        </w:rPr>
        <w:t>umartesi</w:t>
      </w:r>
      <w:r w:rsidR="00112A77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>renciniz staj süresince cumartesi günleri</w:t>
      </w:r>
    </w:p>
    <w:p w14:paraId="4101885F" w14:textId="1777D15B" w:rsidR="00112A77" w:rsidRDefault="004A2428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</w:t>
      </w:r>
      <w:r w:rsidR="009825EB">
        <w:rPr>
          <w:rFonts w:ascii="Times New Roman" w:hAnsi="Times New Roman" w:cs="Times New Roman"/>
          <w:sz w:val="24"/>
          <w:szCs w:val="24"/>
        </w:rPr>
        <w:t>acaktır.</w:t>
      </w:r>
    </w:p>
    <w:p w14:paraId="72D98A09" w14:textId="77777777"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8032" w14:textId="77777777"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FBAA1" w14:textId="77777777"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7A2BB" w14:textId="77777777"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14:paraId="348ABD85" w14:textId="77777777"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77"/>
    <w:rsid w:val="00112A77"/>
    <w:rsid w:val="002264CA"/>
    <w:rsid w:val="003E37E4"/>
    <w:rsid w:val="004A2428"/>
    <w:rsid w:val="00520421"/>
    <w:rsid w:val="005D2C50"/>
    <w:rsid w:val="00795D29"/>
    <w:rsid w:val="009825EB"/>
    <w:rsid w:val="00BC4CB8"/>
    <w:rsid w:val="00C53D2F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369B"/>
  <w15:docId w15:val="{2401EA85-F214-4DE8-8EBD-8D94BCF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Caner Şen</cp:lastModifiedBy>
  <cp:revision>10</cp:revision>
  <dcterms:created xsi:type="dcterms:W3CDTF">2013-03-03T18:49:00Z</dcterms:created>
  <dcterms:modified xsi:type="dcterms:W3CDTF">2023-07-17T08:12:00Z</dcterms:modified>
</cp:coreProperties>
</file>