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zh-CN" w:bidi="ta-IN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6B0054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>
        <w:rPr>
          <w:b/>
        </w:rPr>
        <w:t>2021-</w:t>
      </w:r>
      <w:proofErr w:type="gramStart"/>
      <w:r>
        <w:rPr>
          <w:b/>
        </w:rPr>
        <w:t>2022</w:t>
      </w:r>
      <w:bookmarkStart w:id="0" w:name="_GoBack"/>
      <w:bookmarkEnd w:id="0"/>
      <w:r w:rsidR="0083242E" w:rsidRPr="0083242E">
        <w:rPr>
          <w:b/>
        </w:rPr>
        <w:t xml:space="preserve">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5F6998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>YARIYILI FİNAL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2FD46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027E20" w:rsidP="0083242E">
            <w:pPr>
              <w:pStyle w:val="TableParagraph"/>
              <w:spacing w:before="30"/>
            </w:pPr>
            <w:proofErr w:type="spellStart"/>
            <w:r>
              <w:t>Biyomalzemeler</w:t>
            </w:r>
            <w:proofErr w:type="spellEnd"/>
            <w:r>
              <w:t xml:space="preserve">   </w:t>
            </w:r>
            <w:r w:rsidR="0083242E">
              <w:t>/</w:t>
            </w:r>
          </w:p>
        </w:tc>
        <w:tc>
          <w:tcPr>
            <w:tcW w:w="2735" w:type="dxa"/>
          </w:tcPr>
          <w:p w:rsidR="003727C4" w:rsidRDefault="00027E20">
            <w:pPr>
              <w:pStyle w:val="TableParagraph"/>
              <w:rPr>
                <w:sz w:val="20"/>
              </w:rPr>
            </w:pPr>
            <w:proofErr w:type="spellStart"/>
            <w:r>
              <w:t>Biyomalzemeler</w:t>
            </w:r>
            <w:proofErr w:type="spellEnd"/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:rsidTr="00901092">
        <w:trPr>
          <w:trHeight w:val="254"/>
          <w:jc w:val="center"/>
        </w:trPr>
        <w:tc>
          <w:tcPr>
            <w:tcW w:w="880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:rsidTr="00901092">
        <w:trPr>
          <w:trHeight w:val="705"/>
          <w:jc w:val="center"/>
        </w:trPr>
        <w:tc>
          <w:tcPr>
            <w:tcW w:w="880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260BAB" w:rsidTr="004B6DB8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ind w:right="-34"/>
              <w:rPr>
                <w:sz w:val="20"/>
                <w:szCs w:val="20"/>
                <w:lang w:eastAsia="tr-TR"/>
              </w:rPr>
            </w:pPr>
            <w:r w:rsidRPr="00030A18">
              <w:rPr>
                <w:sz w:val="20"/>
                <w:szCs w:val="20"/>
                <w:lang w:eastAsia="tr-TR"/>
              </w:rPr>
              <w:t>TEK5040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rPr>
                <w:sz w:val="20"/>
                <w:szCs w:val="20"/>
                <w:lang w:eastAsia="tr-TR"/>
              </w:rPr>
            </w:pPr>
            <w:r w:rsidRPr="00030A18">
              <w:rPr>
                <w:sz w:val="20"/>
                <w:szCs w:val="20"/>
                <w:lang w:eastAsia="tr-TR"/>
              </w:rPr>
              <w:t>FONKSİYONEL POLİMERLER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B67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DOÇ.DR. YAKUP AYKUT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564ADF" w:rsidRDefault="00260BAB" w:rsidP="00260BA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07.06.2021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45056" w:rsidRDefault="00B67887" w:rsidP="001571FE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60BAB" w:rsidRPr="006B0054" w:rsidRDefault="004B6DB8" w:rsidP="00260BAB">
            <w:pPr>
              <w:pStyle w:val="TableParagraph"/>
              <w:rPr>
                <w:sz w:val="20"/>
                <w:szCs w:val="20"/>
              </w:rPr>
            </w:pPr>
            <w:r w:rsidRPr="006B0054">
              <w:rPr>
                <w:sz w:val="20"/>
                <w:szCs w:val="20"/>
              </w:rPr>
              <w:t>D304</w:t>
            </w:r>
          </w:p>
        </w:tc>
      </w:tr>
      <w:tr w:rsidR="00B67887" w:rsidTr="004B6DB8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FA094A" w:rsidRDefault="00B67887" w:rsidP="00B67887">
            <w:pPr>
              <w:rPr>
                <w:sz w:val="20"/>
                <w:szCs w:val="20"/>
              </w:rPr>
            </w:pPr>
            <w:r w:rsidRPr="00FA094A">
              <w:rPr>
                <w:sz w:val="20"/>
                <w:szCs w:val="20"/>
              </w:rPr>
              <w:t>TEK5050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FA094A" w:rsidRDefault="00B67887" w:rsidP="00B67887">
            <w:pPr>
              <w:rPr>
                <w:sz w:val="20"/>
                <w:szCs w:val="20"/>
              </w:rPr>
            </w:pPr>
            <w:r w:rsidRPr="00FA094A">
              <w:rPr>
                <w:sz w:val="20"/>
                <w:szCs w:val="20"/>
              </w:rPr>
              <w:t>MALZEME BİLİMİNDE İLERİ KAVRAMLAR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FA094A" w:rsidRDefault="00B67887" w:rsidP="00B67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FA094A" w:rsidRDefault="00B67887" w:rsidP="00B67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FA094A" w:rsidRDefault="00B67887" w:rsidP="00B67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FA094A" w:rsidRDefault="00B67887" w:rsidP="00B67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FA094A" w:rsidRDefault="00B67887" w:rsidP="00B678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FA094A" w:rsidRDefault="00B67887" w:rsidP="00B67887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A094A">
              <w:rPr>
                <w:color w:val="000000"/>
                <w:sz w:val="20"/>
                <w:szCs w:val="20"/>
                <w:lang w:eastAsia="tr-TR"/>
              </w:rPr>
              <w:t>DR.ÖĞR.ÜYESİ</w:t>
            </w:r>
            <w:proofErr w:type="gramEnd"/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A094A">
              <w:rPr>
                <w:color w:val="000000"/>
                <w:sz w:val="20"/>
                <w:szCs w:val="20"/>
                <w:lang w:eastAsia="tr-TR"/>
              </w:rPr>
              <w:t>H. İBRAHİM AKYILDIZ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Default="00B67887" w:rsidP="00B678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67887" w:rsidRPr="00886587" w:rsidRDefault="00B67887" w:rsidP="001571FE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67887" w:rsidRPr="006B0054" w:rsidRDefault="004B6DB8" w:rsidP="00B67887">
            <w:pPr>
              <w:pStyle w:val="TableParagraph"/>
              <w:rPr>
                <w:sz w:val="20"/>
                <w:szCs w:val="20"/>
              </w:rPr>
            </w:pPr>
            <w:r w:rsidRPr="006B0054">
              <w:rPr>
                <w:sz w:val="20"/>
                <w:szCs w:val="20"/>
              </w:rPr>
              <w:t>D304</w:t>
            </w:r>
          </w:p>
        </w:tc>
      </w:tr>
      <w:tr w:rsidR="00A31ACE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CE7363" w:rsidRDefault="00A31ACE" w:rsidP="00A31ACE">
            <w:pPr>
              <w:rPr>
                <w:sz w:val="20"/>
                <w:szCs w:val="20"/>
              </w:rPr>
            </w:pPr>
            <w:r w:rsidRPr="00CE7363">
              <w:rPr>
                <w:sz w:val="20"/>
                <w:szCs w:val="20"/>
              </w:rPr>
              <w:t>BİO5402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CE7363" w:rsidRDefault="00A31ACE" w:rsidP="00A31ACE">
            <w:pPr>
              <w:rPr>
                <w:sz w:val="20"/>
                <w:szCs w:val="20"/>
              </w:rPr>
            </w:pPr>
            <w:r w:rsidRPr="00CE7363">
              <w:rPr>
                <w:sz w:val="20"/>
                <w:szCs w:val="20"/>
              </w:rPr>
              <w:t>BİYOLOJİDE DOKU VE HÜCRE KÜLTÜRÜ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CE7363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CE7363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CE7363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CE7363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CE7363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CE7363" w:rsidRDefault="00A31ACE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DOÇ.DR. FERDA ARI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13.06.2022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886587" w:rsidRDefault="00A31ACE" w:rsidP="00A31ACE">
            <w:pPr>
              <w:pStyle w:val="TableParagraph"/>
              <w:spacing w:before="73"/>
              <w:ind w:right="352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A31ACE" w:rsidRPr="006B0054" w:rsidRDefault="00A31ACE" w:rsidP="00A31ACE">
            <w:pPr>
              <w:pStyle w:val="TableParagraph"/>
              <w:rPr>
                <w:sz w:val="20"/>
                <w:szCs w:val="20"/>
              </w:rPr>
            </w:pPr>
            <w:r w:rsidRPr="006B0054">
              <w:rPr>
                <w:sz w:val="20"/>
                <w:szCs w:val="20"/>
              </w:rPr>
              <w:t>Biyoloji Anabilim Dalı</w:t>
            </w:r>
          </w:p>
        </w:tc>
      </w:tr>
      <w:tr w:rsidR="00A31ACE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A31ACE" w:rsidRPr="005D36D0" w:rsidRDefault="00A31ACE" w:rsidP="00A31AC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FEN</w:t>
            </w: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5000 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A31ACE" w:rsidRPr="005D36D0" w:rsidRDefault="00A31ACE" w:rsidP="00A31AC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BİYOMALZEMELERDE</w:t>
            </w: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 xml:space="preserve"> ARAŞTIRMA TEKNİKLERİ VE YAYIN ETİĞİ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A31ACE" w:rsidRPr="005D36D0" w:rsidRDefault="00A31ACE" w:rsidP="00A31AC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A31ACE" w:rsidRPr="005D36D0" w:rsidRDefault="00A31ACE" w:rsidP="00A31AC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A31ACE" w:rsidRPr="005D36D0" w:rsidRDefault="00A31ACE" w:rsidP="00A31AC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A31ACE" w:rsidRPr="005D36D0" w:rsidRDefault="00A31ACE" w:rsidP="00A31AC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A31ACE" w:rsidRPr="005D36D0" w:rsidRDefault="00A31ACE" w:rsidP="00A31AC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A31ACE" w:rsidRPr="00D51D8D" w:rsidRDefault="00A31ACE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ENSTİTÜ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5D36D0" w:rsidRDefault="00A31ACE" w:rsidP="00A31AC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13.06.2021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886587" w:rsidRDefault="00A31ACE" w:rsidP="00A31A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A31ACE" w:rsidRPr="006B0054" w:rsidRDefault="00A31ACE" w:rsidP="00A31AC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0054">
              <w:rPr>
                <w:color w:val="000000" w:themeColor="text1"/>
                <w:sz w:val="20"/>
                <w:szCs w:val="20"/>
              </w:rPr>
              <w:t>UKEY</w:t>
            </w:r>
          </w:p>
        </w:tc>
      </w:tr>
      <w:tr w:rsidR="00A31ACE" w:rsidTr="004B6DB8">
        <w:trPr>
          <w:trHeight w:val="355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BYM5002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ARAŞTIRMA METOTLARI ve DENEYSEL TASARIM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PROF.DR. YUSUF ULCAY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A31ACE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 w:rsidRPr="0097686F">
              <w:rPr>
                <w:color w:val="000000"/>
                <w:sz w:val="20"/>
                <w:szCs w:val="20"/>
                <w:lang w:eastAsia="tr-TR"/>
              </w:rPr>
              <w:t>14.06.2022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97686F" w:rsidRDefault="0097686F" w:rsidP="00A31ACE">
            <w:pPr>
              <w:rPr>
                <w:sz w:val="20"/>
                <w:szCs w:val="20"/>
              </w:rPr>
            </w:pPr>
            <w:r w:rsidRPr="0097686F">
              <w:rPr>
                <w:sz w:val="20"/>
                <w:szCs w:val="20"/>
              </w:rPr>
              <w:t>13</w:t>
            </w:r>
            <w:r w:rsidR="00A31ACE" w:rsidRPr="0097686F">
              <w:rPr>
                <w:sz w:val="20"/>
                <w:szCs w:val="20"/>
              </w:rPr>
              <w:t>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A31ACE" w:rsidRPr="006B0054" w:rsidRDefault="004B6DB8" w:rsidP="00A31ACE">
            <w:pPr>
              <w:pStyle w:val="TableParagraph"/>
              <w:rPr>
                <w:sz w:val="20"/>
                <w:szCs w:val="20"/>
              </w:rPr>
            </w:pPr>
            <w:r w:rsidRPr="006B0054">
              <w:rPr>
                <w:sz w:val="20"/>
                <w:szCs w:val="20"/>
              </w:rPr>
              <w:t>D305</w:t>
            </w:r>
          </w:p>
        </w:tc>
      </w:tr>
      <w:tr w:rsidR="00A31ACE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ind w:right="-3"/>
              <w:rPr>
                <w:sz w:val="20"/>
                <w:szCs w:val="20"/>
                <w:lang w:eastAsia="tr-TR"/>
              </w:rPr>
            </w:pPr>
            <w:r w:rsidRPr="002E3921">
              <w:rPr>
                <w:sz w:val="20"/>
                <w:szCs w:val="20"/>
                <w:lang w:eastAsia="tr-TR"/>
              </w:rPr>
              <w:t>KİM5032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rPr>
                <w:sz w:val="20"/>
                <w:szCs w:val="20"/>
                <w:lang w:eastAsia="tr-TR"/>
              </w:rPr>
            </w:pPr>
            <w:r w:rsidRPr="002E3921">
              <w:rPr>
                <w:sz w:val="20"/>
                <w:szCs w:val="20"/>
                <w:lang w:eastAsia="tr-TR"/>
              </w:rPr>
              <w:t>SENTETİK ÖZEL POLİMERLER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A31ACE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PROF.DR.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E3921">
              <w:rPr>
                <w:color w:val="000000"/>
                <w:sz w:val="20"/>
                <w:szCs w:val="20"/>
                <w:lang w:eastAsia="tr-TR"/>
              </w:rPr>
              <w:t>ALİ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2E3921" w:rsidRDefault="00750900" w:rsidP="00A31AC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09.06.2022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1ACE" w:rsidRPr="00886587" w:rsidRDefault="00750900" w:rsidP="00A31ACE">
            <w:pPr>
              <w:pStyle w:val="TableParagraph"/>
              <w:spacing w:before="73"/>
              <w:ind w:right="352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A31ACE" w:rsidRPr="006B0054" w:rsidRDefault="00750900" w:rsidP="00A31ACE">
            <w:pPr>
              <w:pStyle w:val="TableParagraph"/>
              <w:rPr>
                <w:sz w:val="20"/>
                <w:szCs w:val="20"/>
              </w:rPr>
            </w:pPr>
            <w:r w:rsidRPr="006B0054">
              <w:rPr>
                <w:sz w:val="20"/>
                <w:szCs w:val="20"/>
              </w:rPr>
              <w:t>Kimya Bölümü Seminer Salonu</w:t>
            </w:r>
          </w:p>
        </w:tc>
      </w:tr>
      <w:tr w:rsidR="0097686F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ind w:right="-34"/>
              <w:rPr>
                <w:sz w:val="20"/>
                <w:szCs w:val="20"/>
                <w:lang w:eastAsia="tr-TR"/>
              </w:rPr>
            </w:pPr>
            <w:r w:rsidRPr="002E3921">
              <w:rPr>
                <w:sz w:val="20"/>
                <w:szCs w:val="20"/>
                <w:lang w:eastAsia="tr-TR"/>
              </w:rPr>
              <w:t>KİM5036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sz w:val="20"/>
                <w:szCs w:val="20"/>
                <w:lang w:eastAsia="tr-TR"/>
              </w:rPr>
            </w:pPr>
            <w:r w:rsidRPr="002E3921">
              <w:rPr>
                <w:sz w:val="20"/>
                <w:szCs w:val="20"/>
                <w:lang w:eastAsia="tr-TR"/>
              </w:rPr>
              <w:t>NANOTEKNOLOJİYE GİRİŞ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PROF.DR.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E3921">
              <w:rPr>
                <w:color w:val="000000"/>
                <w:sz w:val="20"/>
                <w:szCs w:val="20"/>
                <w:lang w:eastAsia="tr-TR"/>
              </w:rPr>
              <w:t>ALİ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5E57EF" w:rsidRDefault="0097686F" w:rsidP="0097686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5E57EF" w:rsidRDefault="0097686F" w:rsidP="009768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7686F" w:rsidRPr="006B0054" w:rsidRDefault="0097686F" w:rsidP="0097686F">
            <w:pPr>
              <w:pStyle w:val="TableParagraph"/>
              <w:rPr>
                <w:sz w:val="20"/>
                <w:szCs w:val="20"/>
              </w:rPr>
            </w:pPr>
            <w:r w:rsidRPr="006B0054">
              <w:rPr>
                <w:sz w:val="20"/>
                <w:szCs w:val="20"/>
              </w:rPr>
              <w:t>Kimya Bölümü Seminer Salonu</w:t>
            </w:r>
          </w:p>
        </w:tc>
      </w:tr>
      <w:tr w:rsidR="0097686F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7686F" w:rsidRPr="005D36D0" w:rsidRDefault="0097686F" w:rsidP="0097686F">
            <w:pPr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7686F" w:rsidRPr="005D36D0" w:rsidRDefault="0097686F" w:rsidP="0097686F">
            <w:pPr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7686F" w:rsidRPr="005D36D0" w:rsidRDefault="0097686F" w:rsidP="0097686F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7686F" w:rsidRPr="005D36D0" w:rsidRDefault="0097686F" w:rsidP="0097686F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7686F" w:rsidRPr="005D36D0" w:rsidRDefault="0097686F" w:rsidP="0097686F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7686F" w:rsidRPr="005D36D0" w:rsidRDefault="0097686F" w:rsidP="0097686F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7686F" w:rsidRPr="005D36D0" w:rsidRDefault="0097686F" w:rsidP="0097686F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7686F" w:rsidRPr="00D51D8D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5D36D0" w:rsidRDefault="0097686F" w:rsidP="0097686F">
            <w:pPr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886587" w:rsidRDefault="0097686F" w:rsidP="009768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7686F" w:rsidRPr="00886587" w:rsidRDefault="0097686F" w:rsidP="009768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7686F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564ADF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B67887" w:rsidRDefault="0097686F" w:rsidP="0097686F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7686F" w:rsidRDefault="0097686F" w:rsidP="0097686F">
            <w:pPr>
              <w:pStyle w:val="TableParagraph"/>
              <w:rPr>
                <w:sz w:val="20"/>
              </w:rPr>
            </w:pPr>
          </w:p>
        </w:tc>
      </w:tr>
      <w:tr w:rsidR="0097686F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CE7363" w:rsidRDefault="0097686F" w:rsidP="0097686F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CE7363" w:rsidRDefault="0097686F" w:rsidP="0097686F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CE7363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CE7363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CE7363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CE7363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CE7363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CE7363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886587" w:rsidRDefault="0097686F" w:rsidP="0097686F">
            <w:pPr>
              <w:pStyle w:val="TableParagraph"/>
              <w:spacing w:before="73"/>
              <w:ind w:right="352"/>
              <w:rPr>
                <w:sz w:val="20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7686F" w:rsidRDefault="0097686F" w:rsidP="0097686F">
            <w:pPr>
              <w:pStyle w:val="TableParagraph"/>
              <w:rPr>
                <w:sz w:val="20"/>
              </w:rPr>
            </w:pPr>
          </w:p>
        </w:tc>
      </w:tr>
      <w:tr w:rsidR="0097686F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ind w:right="-3"/>
              <w:rPr>
                <w:sz w:val="20"/>
                <w:szCs w:val="20"/>
                <w:lang w:eastAsia="tr-TR"/>
              </w:rPr>
            </w:pP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5E57EF" w:rsidRDefault="0097686F" w:rsidP="009768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5E57EF" w:rsidRDefault="0097686F" w:rsidP="009768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7686F" w:rsidRDefault="0097686F" w:rsidP="0097686F">
            <w:pPr>
              <w:pStyle w:val="TableParagraph"/>
              <w:jc w:val="both"/>
              <w:rPr>
                <w:sz w:val="20"/>
              </w:rPr>
            </w:pPr>
          </w:p>
        </w:tc>
      </w:tr>
      <w:tr w:rsidR="0097686F" w:rsidTr="004B6DB8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ind w:right="-34"/>
              <w:rPr>
                <w:sz w:val="20"/>
                <w:szCs w:val="20"/>
                <w:lang w:eastAsia="tr-TR"/>
              </w:rPr>
            </w:pP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2E3921" w:rsidRDefault="0097686F" w:rsidP="0097686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5E57EF" w:rsidRDefault="0097686F" w:rsidP="009768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7686F" w:rsidRPr="005E57EF" w:rsidRDefault="0097686F" w:rsidP="009768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7686F" w:rsidRDefault="0097686F" w:rsidP="0097686F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t xml:space="preserve">                          </w:t>
      </w:r>
      <w:r w:rsidR="00027E20">
        <w:rPr>
          <w:b/>
        </w:rPr>
        <w:t xml:space="preserve">                           </w:t>
      </w:r>
      <w:r>
        <w:rPr>
          <w:b/>
        </w:rPr>
        <w:t xml:space="preserve"> </w:t>
      </w:r>
      <w:r w:rsidR="00027E20">
        <w:rPr>
          <w:b/>
        </w:rPr>
        <w:t xml:space="preserve"> Prof. Dr. Yusuf ULCAY</w:t>
      </w:r>
      <w:r>
        <w:rPr>
          <w:b/>
        </w:rPr>
        <w:t xml:space="preserve">                                             </w:t>
      </w:r>
      <w:r w:rsidR="00027E20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="00027E20">
        <w:rPr>
          <w:b/>
        </w:rPr>
        <w:t xml:space="preserve">   </w:t>
      </w:r>
      <w:r>
        <w:rPr>
          <w:b/>
        </w:rPr>
        <w:t xml:space="preserve"> Prof. Dr. H. Aksel EREN</w:t>
      </w:r>
    </w:p>
    <w:p w:rsidR="003727C4" w:rsidRDefault="00C1192B" w:rsidP="00C1192B">
      <w:pPr>
        <w:pStyle w:val="GvdeMetni"/>
        <w:spacing w:before="68"/>
        <w:ind w:left="2641" w:right="31" w:firstLine="444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="006B0054">
        <w:t>24</w:t>
      </w:r>
      <w:r w:rsidR="00B67887">
        <w:t>.05.2022</w:t>
      </w:r>
      <w:r>
        <w:t xml:space="preserve">                                                                                                                          </w:t>
      </w:r>
      <w:r w:rsidR="00B67887">
        <w:t>23.05.2022</w:t>
      </w:r>
    </w:p>
    <w:p w:rsidR="003727C4" w:rsidRDefault="00C1192B">
      <w:pPr>
        <w:spacing w:before="6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</w:t>
      </w:r>
    </w:p>
    <w:p w:rsidR="003727C4" w:rsidRDefault="003727C4">
      <w:pPr>
        <w:spacing w:before="91"/>
        <w:ind w:right="265"/>
        <w:jc w:val="right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27E20"/>
    <w:rsid w:val="00037469"/>
    <w:rsid w:val="000B7275"/>
    <w:rsid w:val="001571FE"/>
    <w:rsid w:val="001F081B"/>
    <w:rsid w:val="00240EF6"/>
    <w:rsid w:val="00260BAB"/>
    <w:rsid w:val="003727C4"/>
    <w:rsid w:val="00465D4F"/>
    <w:rsid w:val="004858F4"/>
    <w:rsid w:val="004B6DB8"/>
    <w:rsid w:val="005474D5"/>
    <w:rsid w:val="00582F43"/>
    <w:rsid w:val="005B1A4B"/>
    <w:rsid w:val="005E57EF"/>
    <w:rsid w:val="005F6998"/>
    <w:rsid w:val="006456B2"/>
    <w:rsid w:val="00665E1E"/>
    <w:rsid w:val="006B0054"/>
    <w:rsid w:val="00750900"/>
    <w:rsid w:val="00772903"/>
    <w:rsid w:val="007964EA"/>
    <w:rsid w:val="0083242E"/>
    <w:rsid w:val="008752C9"/>
    <w:rsid w:val="00886587"/>
    <w:rsid w:val="008B0EAB"/>
    <w:rsid w:val="008C5AE2"/>
    <w:rsid w:val="008E357B"/>
    <w:rsid w:val="00901092"/>
    <w:rsid w:val="0097686F"/>
    <w:rsid w:val="009877D9"/>
    <w:rsid w:val="009A08C2"/>
    <w:rsid w:val="009D6AA9"/>
    <w:rsid w:val="00A31ACE"/>
    <w:rsid w:val="00B02763"/>
    <w:rsid w:val="00B67887"/>
    <w:rsid w:val="00C1192B"/>
    <w:rsid w:val="00C3122B"/>
    <w:rsid w:val="00D51D8D"/>
    <w:rsid w:val="00DB21B9"/>
    <w:rsid w:val="00DB69DF"/>
    <w:rsid w:val="00DD299B"/>
    <w:rsid w:val="00E65938"/>
    <w:rsid w:val="00E841B3"/>
    <w:rsid w:val="00E85E0C"/>
    <w:rsid w:val="00EF0B96"/>
    <w:rsid w:val="00F4475B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5192D1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00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05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Nazlı Arman</cp:lastModifiedBy>
  <cp:revision>47</cp:revision>
  <cp:lastPrinted>2022-05-24T12:14:00Z</cp:lastPrinted>
  <dcterms:created xsi:type="dcterms:W3CDTF">2020-12-23T21:49:00Z</dcterms:created>
  <dcterms:modified xsi:type="dcterms:W3CDTF">2022-05-24T12:16:00Z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