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E8" w:rsidRPr="00451E0E" w:rsidRDefault="008C7BE8" w:rsidP="008C7BE8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451E0E">
        <w:rPr>
          <w:sz w:val="24"/>
          <w:szCs w:val="24"/>
        </w:rPr>
        <w:t xml:space="preserve">BURSA ULUDAĞ ÜNİVERSİTESİ </w:t>
      </w:r>
      <w:proofErr w:type="gramStart"/>
      <w:r w:rsidRPr="00451E0E">
        <w:rPr>
          <w:sz w:val="24"/>
          <w:szCs w:val="24"/>
        </w:rPr>
        <w:t>……………</w:t>
      </w:r>
      <w:proofErr w:type="gramEnd"/>
      <w:r w:rsidRPr="00451E0E">
        <w:rPr>
          <w:sz w:val="24"/>
          <w:szCs w:val="24"/>
        </w:rPr>
        <w:t xml:space="preserve"> DEKANLIĞI/MÜDÜRLÜĞÜ</w:t>
      </w:r>
    </w:p>
    <w:p w:rsidR="008C7BE8" w:rsidRPr="00451E0E" w:rsidRDefault="008C7BE8" w:rsidP="008C7BE8">
      <w:pPr>
        <w:spacing w:after="0" w:line="360" w:lineRule="auto"/>
        <w:jc w:val="center"/>
        <w:rPr>
          <w:sz w:val="24"/>
          <w:szCs w:val="24"/>
        </w:rPr>
      </w:pPr>
      <w:r w:rsidRPr="00451E0E">
        <w:rPr>
          <w:sz w:val="24"/>
          <w:szCs w:val="24"/>
        </w:rPr>
        <w:t>BİRİM AR-GE FAALİYETLERİ DEĞERLENDİRME KOMİSYONU</w:t>
      </w:r>
    </w:p>
    <w:p w:rsidR="008C7BE8" w:rsidRPr="00451E0E" w:rsidRDefault="008C7BE8" w:rsidP="008C7BE8">
      <w:pPr>
        <w:spacing w:after="0" w:line="360" w:lineRule="auto"/>
        <w:jc w:val="center"/>
        <w:rPr>
          <w:sz w:val="24"/>
          <w:szCs w:val="24"/>
        </w:rPr>
      </w:pPr>
      <w:r w:rsidRPr="00451E0E">
        <w:rPr>
          <w:sz w:val="24"/>
          <w:szCs w:val="24"/>
        </w:rPr>
        <w:t>GİZLİLİK TAAHHÜTNAME</w:t>
      </w:r>
      <w:r w:rsidR="004F7323" w:rsidRPr="00451E0E">
        <w:rPr>
          <w:sz w:val="24"/>
          <w:szCs w:val="24"/>
        </w:rPr>
        <w:t>Sİ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Ben, </w:t>
      </w:r>
      <w:proofErr w:type="gramStart"/>
      <w:r w:rsidRPr="00451E0E">
        <w:rPr>
          <w:sz w:val="24"/>
          <w:szCs w:val="24"/>
        </w:rPr>
        <w:t>……………………….</w:t>
      </w:r>
      <w:proofErr w:type="gramEnd"/>
      <w:r w:rsidRPr="00451E0E">
        <w:rPr>
          <w:sz w:val="24"/>
          <w:szCs w:val="24"/>
        </w:rPr>
        <w:t xml:space="preserve"> </w:t>
      </w:r>
      <w:proofErr w:type="gramStart"/>
      <w:r w:rsidRPr="00451E0E">
        <w:rPr>
          <w:sz w:val="24"/>
          <w:szCs w:val="24"/>
        </w:rPr>
        <w:t>işbu</w:t>
      </w:r>
      <w:proofErr w:type="gramEnd"/>
      <w:r w:rsidRPr="00451E0E">
        <w:rPr>
          <w:sz w:val="24"/>
          <w:szCs w:val="24"/>
        </w:rPr>
        <w:t xml:space="preserve"> belge ile, 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Bursa Uludağ Üniversitesi </w:t>
      </w:r>
      <w:proofErr w:type="gramStart"/>
      <w:r w:rsidRPr="00451E0E">
        <w:rPr>
          <w:sz w:val="24"/>
          <w:szCs w:val="24"/>
        </w:rPr>
        <w:t>…………………</w:t>
      </w:r>
      <w:proofErr w:type="gramEnd"/>
      <w:r w:rsidRPr="00451E0E">
        <w:rPr>
          <w:sz w:val="24"/>
          <w:szCs w:val="24"/>
        </w:rPr>
        <w:t xml:space="preserve"> Dekanlığı/Müdürlüğü Birim Ar-Ge Faaliyetleri Değerlendirme Komisyonu toplantılarına geçerli mazeretimin olduğu haller dışında sürekli katılacağımı, 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Üyeliğim süresince </w:t>
      </w:r>
      <w:r w:rsidR="00D05205" w:rsidRPr="00451E0E">
        <w:rPr>
          <w:sz w:val="24"/>
          <w:szCs w:val="24"/>
        </w:rPr>
        <w:t xml:space="preserve">ve sona erdikten sonra </w:t>
      </w:r>
      <w:r w:rsidRPr="00451E0E">
        <w:rPr>
          <w:sz w:val="24"/>
          <w:szCs w:val="24"/>
        </w:rPr>
        <w:t xml:space="preserve">Komisyonumuzca 58 inci maddenin (k) fıkrası kapsamında yapılan başvuruların değerlendirilmesi esnasında; 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>Değerlendirilen herhangi bir proje/faaliyetin içeriğini, bütçesini veya sözleşme bedelini komisyon üyeleri dışında üçüncü bir kişi ile paylaşmayacağımı,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Doğrudan veya dolaylı olarak ifşa edilen ya da ulaşılan her türlü bilgi, belge, sözleşme, şartname, iş planı ve benzerlerini </w:t>
      </w:r>
      <w:r w:rsidR="00D05205" w:rsidRPr="00451E0E">
        <w:rPr>
          <w:sz w:val="24"/>
          <w:szCs w:val="24"/>
        </w:rPr>
        <w:t xml:space="preserve">üyeliğim süresince ve sona erdikten sonra </w:t>
      </w:r>
      <w:r w:rsidRPr="00451E0E">
        <w:rPr>
          <w:sz w:val="24"/>
          <w:szCs w:val="24"/>
        </w:rPr>
        <w:t>gizli tutacağımı,</w:t>
      </w:r>
    </w:p>
    <w:p w:rsidR="00B00007" w:rsidRPr="00451E0E" w:rsidRDefault="00B00007" w:rsidP="008C7BE8">
      <w:pPr>
        <w:spacing w:after="0" w:line="360" w:lineRule="auto"/>
        <w:rPr>
          <w:sz w:val="24"/>
          <w:szCs w:val="24"/>
        </w:rPr>
      </w:pPr>
    </w:p>
    <w:p w:rsidR="00B00007" w:rsidRPr="00451E0E" w:rsidRDefault="00B00007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>Bu belgedeki taahhütlerimi ihlal ettiğim takdirde Bursa</w:t>
      </w:r>
      <w:r w:rsidR="004F7323" w:rsidRPr="00451E0E">
        <w:rPr>
          <w:sz w:val="24"/>
          <w:szCs w:val="24"/>
        </w:rPr>
        <w:t xml:space="preserve"> Uludağ Üniversitesi Rektörlüğü tarafından ilgili mevzuat uyarınca hakkımda yasal işlem yapılabileceğini ve bundan doğabilecek zararları kusurum oranında tazmin edeceğimi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B00007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>Kabul, b</w:t>
      </w:r>
      <w:r w:rsidR="008C7BE8" w:rsidRPr="00451E0E">
        <w:rPr>
          <w:sz w:val="24"/>
          <w:szCs w:val="24"/>
        </w:rPr>
        <w:t>eyan ve taahhüt ederim.</w:t>
      </w: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</w:p>
    <w:p w:rsidR="008C7BE8" w:rsidRPr="00451E0E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                                                                                                    Adı/Soyadı:</w:t>
      </w:r>
    </w:p>
    <w:p w:rsidR="006F0D3B" w:rsidRPr="008C7BE8" w:rsidRDefault="008C7BE8" w:rsidP="008C7BE8">
      <w:pPr>
        <w:spacing w:after="0" w:line="360" w:lineRule="auto"/>
        <w:rPr>
          <w:sz w:val="24"/>
          <w:szCs w:val="24"/>
        </w:rPr>
      </w:pPr>
      <w:r w:rsidRPr="00451E0E">
        <w:rPr>
          <w:sz w:val="24"/>
          <w:szCs w:val="24"/>
        </w:rPr>
        <w:t xml:space="preserve">                                                                                                     İmza/Tarih:</w:t>
      </w:r>
    </w:p>
    <w:sectPr w:rsidR="006F0D3B" w:rsidRPr="008C7BE8" w:rsidSect="006B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8"/>
    <w:rsid w:val="000E644A"/>
    <w:rsid w:val="003702AB"/>
    <w:rsid w:val="003B5667"/>
    <w:rsid w:val="003F6748"/>
    <w:rsid w:val="00451E0E"/>
    <w:rsid w:val="004F7323"/>
    <w:rsid w:val="00681DC2"/>
    <w:rsid w:val="006B62A9"/>
    <w:rsid w:val="008C7BE8"/>
    <w:rsid w:val="0097613E"/>
    <w:rsid w:val="00B00007"/>
    <w:rsid w:val="00C12378"/>
    <w:rsid w:val="00C5716F"/>
    <w:rsid w:val="00D05205"/>
    <w:rsid w:val="00D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33BD-99A1-4A60-A3CE-E961480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 CANSEV</cp:lastModifiedBy>
  <cp:revision>2</cp:revision>
  <dcterms:created xsi:type="dcterms:W3CDTF">2022-02-22T09:40:00Z</dcterms:created>
  <dcterms:modified xsi:type="dcterms:W3CDTF">2022-02-22T09:40:00Z</dcterms:modified>
</cp:coreProperties>
</file>