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9546" w14:textId="30A5FB6C" w:rsidR="00DE092C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484"/>
        <w:gridCol w:w="386"/>
        <w:gridCol w:w="386"/>
        <w:gridCol w:w="2328"/>
        <w:gridCol w:w="2328"/>
        <w:gridCol w:w="2328"/>
        <w:gridCol w:w="4116"/>
      </w:tblGrid>
      <w:tr w:rsidR="00D33EE9" w:rsidRPr="00D33EE9" w14:paraId="43340846" w14:textId="77777777" w:rsidTr="00D33EE9">
        <w:trPr>
          <w:trHeight w:hRule="exact" w:val="284"/>
        </w:trPr>
        <w:tc>
          <w:tcPr>
            <w:tcW w:w="16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A2C" w14:textId="0D8BF616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val="tr-TR" w:eastAsia="tr-TR"/>
              </w:rPr>
              <w:t xml:space="preserve">PİYASA FİYAT ARAŞTIRMA </w:t>
            </w:r>
            <w:r w:rsidRPr="00D33EE9"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val="tr-TR" w:eastAsia="tr-TR"/>
              </w:rPr>
              <w:t>CETVELİ</w:t>
            </w:r>
          </w:p>
        </w:tc>
      </w:tr>
      <w:tr w:rsidR="00D33EE9" w:rsidRPr="00D33EE9" w14:paraId="5CE30D49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CDF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FE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E8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597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D3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6E0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10A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B88" w14:textId="77777777" w:rsidR="00D33EE9" w:rsidRPr="00D33EE9" w:rsidRDefault="00D33EE9" w:rsidP="00D33EE9">
            <w:pPr>
              <w:ind w:right="0"/>
              <w:jc w:val="righ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Örnek:2</w:t>
            </w:r>
          </w:p>
        </w:tc>
      </w:tr>
      <w:tr w:rsidR="00D33EE9" w:rsidRPr="00D33EE9" w14:paraId="20A45577" w14:textId="77777777" w:rsidTr="00D33EE9">
        <w:trPr>
          <w:trHeight w:hRule="exact" w:val="284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228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İdarenin Adı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CF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D2B" w14:textId="77777777" w:rsidR="00D33EE9" w:rsidRPr="00D33EE9" w:rsidRDefault="00D33EE9" w:rsidP="00D33EE9">
            <w:pPr>
              <w:ind w:right="0"/>
              <w:jc w:val="righ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FBC" w14:textId="710A51CC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>
              <w:rPr>
                <w:rFonts w:ascii="Segoe UI" w:eastAsia="Times New Roman" w:hAnsi="Segoe UI" w:cs="Segoe UI"/>
                <w:sz w:val="20"/>
                <w:szCs w:val="18"/>
                <w:lang w:val="tr-TR" w:eastAsia="tr-TR"/>
              </w:rPr>
              <w:t xml:space="preserve">BİLİMSEL ARAŞTIRMA PROJELERİ </w:t>
            </w:r>
            <w:r w:rsidR="00F90F7B">
              <w:rPr>
                <w:rFonts w:ascii="Segoe UI" w:eastAsia="Times New Roman" w:hAnsi="Segoe UI" w:cs="Segoe UI"/>
                <w:sz w:val="20"/>
                <w:szCs w:val="18"/>
                <w:lang w:val="tr-TR" w:eastAsia="tr-TR"/>
              </w:rPr>
              <w:t xml:space="preserve">KOORDİNASYON </w:t>
            </w:r>
            <w:bookmarkStart w:id="0" w:name="_GoBack"/>
            <w:bookmarkEnd w:id="0"/>
            <w:r w:rsidRPr="00D33EE9">
              <w:rPr>
                <w:rFonts w:ascii="Segoe UI" w:eastAsia="Times New Roman" w:hAnsi="Segoe UI" w:cs="Segoe UI"/>
                <w:sz w:val="20"/>
                <w:szCs w:val="18"/>
                <w:lang w:val="tr-TR" w:eastAsia="tr-TR"/>
              </w:rPr>
              <w:t>BİRİMİ</w:t>
            </w:r>
          </w:p>
        </w:tc>
      </w:tr>
      <w:tr w:rsidR="00D33EE9" w:rsidRPr="00D33EE9" w14:paraId="642F5FFD" w14:textId="77777777" w:rsidTr="00D33EE9">
        <w:trPr>
          <w:trHeight w:hRule="exact" w:val="284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BB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Yapılan İş / Mal / Hizmetin Adı, Niteliği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BB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759" w14:textId="77777777" w:rsidR="00D33EE9" w:rsidRPr="00D33EE9" w:rsidRDefault="00D33EE9" w:rsidP="00D33EE9">
            <w:pPr>
              <w:ind w:right="0"/>
              <w:jc w:val="righ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032" w14:textId="77777777" w:rsidR="00D33EE9" w:rsidRPr="00D33EE9" w:rsidRDefault="00D33EE9" w:rsidP="00D33EE9">
            <w:pPr>
              <w:ind w:right="0"/>
              <w:jc w:val="righ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D33EE9" w:rsidRPr="00D33EE9" w14:paraId="319C09E4" w14:textId="77777777" w:rsidTr="00D33EE9">
        <w:trPr>
          <w:trHeight w:hRule="exact" w:val="284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6519" w14:textId="20BBE6A8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Alım ve Yetkilendirilen Görevlilere İlişkin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Onay Belgesi /Görevlendirme Onayı Tarih ve No.su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10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F58" w14:textId="77777777" w:rsidR="00D33EE9" w:rsidRPr="00D33EE9" w:rsidRDefault="00D33EE9" w:rsidP="00D33EE9">
            <w:pPr>
              <w:ind w:right="0"/>
              <w:jc w:val="righ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7F78" w14:textId="77777777" w:rsidR="00D33EE9" w:rsidRPr="00D33EE9" w:rsidRDefault="00D33EE9" w:rsidP="00D33EE9">
            <w:pPr>
              <w:ind w:right="0"/>
              <w:jc w:val="right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D33EE9" w:rsidRPr="00D33EE9" w14:paraId="5CDAA5A5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4DD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EF8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CD04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CF4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5CF8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F1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298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12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</w:tr>
      <w:tr w:rsidR="00D33EE9" w:rsidRPr="00D33EE9" w14:paraId="06F34DC3" w14:textId="77777777" w:rsidTr="00D33EE9">
        <w:trPr>
          <w:trHeight w:hRule="exact" w:val="284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FC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Sıra No.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4B5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Mal / Hizmet / Yapım İş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4443D6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Birim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EB215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Miktarı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D93A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Kişi / Firmalar ve Fiyat Teklifler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38E9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Kişi / Firmalar ve Fiyat Teklifler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12A2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Kişi / Firmalar ve Fiyat Teklifler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29F3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Kişi / Firmalar ve Fiyat Teklifler</w:t>
            </w:r>
          </w:p>
        </w:tc>
      </w:tr>
      <w:tr w:rsidR="00D33EE9" w:rsidRPr="00D33EE9" w14:paraId="6A391E7E" w14:textId="77777777" w:rsidTr="00D33EE9">
        <w:trPr>
          <w:trHeight w:hRule="exact" w:val="284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F59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EA0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8B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FA2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3ABE7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673B1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11EAD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12905D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7FE5CE33" w14:textId="77777777" w:rsidTr="00D33EE9">
        <w:trPr>
          <w:trHeight w:hRule="exact" w:val="284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B864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AE65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18E7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950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2B0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52EA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28F8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3AE8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</w:tr>
      <w:tr w:rsidR="00D33EE9" w:rsidRPr="00D33EE9" w14:paraId="30F3B970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830C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3B6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24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538A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C0B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997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B78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6E8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212ECA82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BE5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32B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59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51C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8EF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76C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8D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38AC1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71CD8FFA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A024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06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3AE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8E3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BA9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26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9A4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BE5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3D9811DB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667F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FEE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8C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41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72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C29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2F1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33D6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54099B87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CC3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7C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6C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48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2D3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99AF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107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4D4E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1F76151E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0C8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710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106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8F00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180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1965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2F05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A69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</w:tr>
      <w:tr w:rsidR="00D33EE9" w:rsidRPr="00D33EE9" w14:paraId="1AAE2D6D" w14:textId="77777777" w:rsidTr="00D33EE9">
        <w:trPr>
          <w:trHeight w:hRule="exact" w:val="284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88C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Sıra No.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2A0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Mal / Hizmet / Yapım İş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D6EDB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Birim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69FA78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Miktarı</w:t>
            </w:r>
          </w:p>
        </w:tc>
        <w:tc>
          <w:tcPr>
            <w:tcW w:w="11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A8C8A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Uygun Görülen Kişi / Firma / Firmalar</w:t>
            </w:r>
          </w:p>
        </w:tc>
      </w:tr>
      <w:tr w:rsidR="00D33EE9" w:rsidRPr="00D33EE9" w14:paraId="7A781F12" w14:textId="77777777" w:rsidTr="00D33EE9">
        <w:trPr>
          <w:trHeight w:hRule="exact" w:val="284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7748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BFF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A3D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A75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1AA2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 xml:space="preserve">FİRMA 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AB1E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ADRES</w:t>
            </w:r>
          </w:p>
        </w:tc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77E3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Teklif Ettiği Fiyat</w:t>
            </w:r>
          </w:p>
        </w:tc>
      </w:tr>
      <w:tr w:rsidR="00D33EE9" w:rsidRPr="00D33EE9" w14:paraId="0CBD09DE" w14:textId="77777777" w:rsidTr="00D33EE9">
        <w:trPr>
          <w:trHeight w:hRule="exact" w:val="284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ED0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4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DAC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A9A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6A8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841B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D468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A5007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D33EE9" w:rsidRPr="00D33EE9" w14:paraId="5E85E24E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3DB9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C544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A20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ED8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0C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22F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BE17A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600568DE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B422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687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7EB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3AC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409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A9B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818A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04A3C49B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EF67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2BB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701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C2B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2B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1C8A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697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155BAED3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AA1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E6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7C9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E47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857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AF0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3719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4CC42D44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7FA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BEB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800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BD7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9E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B1BE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A328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7421C093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D96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BD7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15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07D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B9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62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4585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1478E9F4" w14:textId="77777777" w:rsidTr="00D33EE9">
        <w:trPr>
          <w:trHeight w:hRule="exact" w:val="284"/>
        </w:trPr>
        <w:tc>
          <w:tcPr>
            <w:tcW w:w="1602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8EF80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2003/6554 Karar Sayılı "Yükseköğretim Kurumları tarafından 4734 sayılı Kamu İhale Kanununun 3. Maddesinin (f) Bendi Kapsamında Yapılacak İhalelere İlişkin Esaslar" adlı kararnamenin 21-d maddesi uyarınca yapılan piyasa araştırması sonucunda, yukarıda cinsi ve miktarı yazılı malzemelerin / hizmetin piyasa fiyatlarının karşılarında gösterildiği şekilde olduğu </w:t>
            </w:r>
            <w:proofErr w:type="spell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tesbit</w:t>
            </w:r>
            <w:proofErr w:type="spellEnd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 edilmiştir</w:t>
            </w:r>
          </w:p>
        </w:tc>
      </w:tr>
      <w:tr w:rsidR="00D33EE9" w:rsidRPr="00D33EE9" w14:paraId="13D7E9B8" w14:textId="77777777" w:rsidTr="00D33EE9">
        <w:trPr>
          <w:trHeight w:hRule="exact" w:val="284"/>
        </w:trPr>
        <w:tc>
          <w:tcPr>
            <w:tcW w:w="160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262DF" w14:textId="77777777" w:rsidR="00D33EE9" w:rsidRPr="00D33EE9" w:rsidRDefault="00D33EE9" w:rsidP="00D33EE9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Piyasa Fiyat Araştırması Görevlisi / Görevliler</w:t>
            </w:r>
          </w:p>
        </w:tc>
      </w:tr>
      <w:tr w:rsidR="00D33EE9" w:rsidRPr="00D33EE9" w14:paraId="1B34660F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F01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22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34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12E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424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1EF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D2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E0436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</w:tr>
      <w:tr w:rsidR="00D33EE9" w:rsidRPr="00D33EE9" w14:paraId="30CF18E8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A24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5DD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Adı </w:t>
            </w:r>
            <w:proofErr w:type="gram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Soyadı :</w:t>
            </w:r>
            <w:proofErr w:type="gramEnd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08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12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7E592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Adı </w:t>
            </w:r>
            <w:proofErr w:type="gram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Soyadı :</w:t>
            </w:r>
            <w:proofErr w:type="gramEnd"/>
          </w:p>
        </w:tc>
      </w:tr>
      <w:tr w:rsidR="00D33EE9" w:rsidRPr="00D33EE9" w14:paraId="394ECBCA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14B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8E3" w14:textId="6A76FB6F" w:rsidR="00B12728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proofErr w:type="spellStart"/>
            <w:proofErr w:type="gram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Ünvanı</w:t>
            </w:r>
            <w:proofErr w:type="spellEnd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        :</w:t>
            </w:r>
            <w:proofErr w:type="gramEnd"/>
          </w:p>
          <w:p w14:paraId="23C18EC3" w14:textId="77777777" w:rsidR="00B12728" w:rsidRPr="00B12728" w:rsidRDefault="00B12728" w:rsidP="00B12728">
            <w:pP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  <w:p w14:paraId="1F94334B" w14:textId="77777777" w:rsidR="00B12728" w:rsidRPr="00B12728" w:rsidRDefault="00B12728" w:rsidP="00B12728">
            <w:pP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  <w:p w14:paraId="479F6AC7" w14:textId="77777777" w:rsidR="00B12728" w:rsidRPr="00B12728" w:rsidRDefault="00B12728" w:rsidP="00B12728">
            <w:pP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  <w:p w14:paraId="51EE46E0" w14:textId="77777777" w:rsidR="00B12728" w:rsidRPr="00B12728" w:rsidRDefault="00B12728" w:rsidP="00B12728">
            <w:pP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  <w:p w14:paraId="5A821784" w14:textId="77777777" w:rsidR="00B12728" w:rsidRPr="00B12728" w:rsidRDefault="00B12728" w:rsidP="00B12728">
            <w:pP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  <w:p w14:paraId="7198B0B5" w14:textId="3D21F35D" w:rsidR="00D33EE9" w:rsidRPr="00B12728" w:rsidRDefault="00D33EE9" w:rsidP="00B12728">
            <w:pP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09C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9D5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2366E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proofErr w:type="spellStart"/>
            <w:proofErr w:type="gram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Ünvanı</w:t>
            </w:r>
            <w:proofErr w:type="spellEnd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        :</w:t>
            </w:r>
            <w:proofErr w:type="gramEnd"/>
          </w:p>
        </w:tc>
      </w:tr>
      <w:tr w:rsidR="00D33EE9" w:rsidRPr="00D33EE9" w14:paraId="0F6468B8" w14:textId="77777777" w:rsidTr="00D33EE9">
        <w:trPr>
          <w:trHeight w:hRule="exact" w:val="28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D635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7037" w14:textId="42C3C48A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İmzası          :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………………………..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7DA53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952A" w14:textId="77777777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A657E" w14:textId="6B57C20A" w:rsidR="00D33EE9" w:rsidRPr="00D33EE9" w:rsidRDefault="00D33EE9" w:rsidP="00D33EE9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İmzası          :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Pr="00D33EE9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………………………..</w:t>
            </w:r>
            <w:proofErr w:type="gramEnd"/>
          </w:p>
        </w:tc>
      </w:tr>
    </w:tbl>
    <w:p w14:paraId="38F475E2" w14:textId="77777777" w:rsidR="00605490" w:rsidRPr="00E929A8" w:rsidRDefault="00605490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605490" w:rsidRPr="00E929A8" w:rsidSect="00B12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9" w:right="1418" w:bottom="993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7FC1" w14:textId="77777777" w:rsidR="007C5785" w:rsidRDefault="007C5785" w:rsidP="00DB78D4">
      <w:r>
        <w:separator/>
      </w:r>
    </w:p>
  </w:endnote>
  <w:endnote w:type="continuationSeparator" w:id="0">
    <w:p w14:paraId="52797A9B" w14:textId="77777777" w:rsidR="007C5785" w:rsidRDefault="007C5785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5FA1" w14:textId="77777777" w:rsidR="00890081" w:rsidRDefault="008900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49B599A8" w:rsidR="00EE2B01" w:rsidRDefault="00E26286" w:rsidP="00605490">
    <w:pPr>
      <w:pStyle w:val="AltBilgi"/>
      <w:jc w:val="center"/>
    </w:pPr>
    <w:r w:rsidRPr="00E26286">
      <w:rPr>
        <w:noProof/>
        <w:lang w:val="tr-TR" w:eastAsia="tr-TR"/>
      </w:rPr>
      <w:drawing>
        <wp:inline distT="0" distB="0" distL="0" distR="0" wp14:anchorId="4E250628" wp14:editId="03131D80">
          <wp:extent cx="6473190" cy="238125"/>
          <wp:effectExtent l="0" t="0" r="3810" b="9525"/>
          <wp:docPr id="30" name="Resim 30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780" cy="23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5263"/>
      <w:gridCol w:w="4276"/>
      <w:gridCol w:w="4858"/>
    </w:tblGrid>
    <w:tr w:rsidR="00B12728" w:rsidRPr="00B12728" w14:paraId="4B782E83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2CD27180" w14:textId="77777777" w:rsidR="00B12728" w:rsidRPr="00B12728" w:rsidRDefault="00B12728" w:rsidP="00B12728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B12728">
            <w:rPr>
              <w:sz w:val="16"/>
              <w:szCs w:val="16"/>
              <w:lang w:eastAsia="en-GB"/>
            </w:rPr>
            <w:t xml:space="preserve">İlk </w:t>
          </w:r>
          <w:proofErr w:type="spellStart"/>
          <w:r w:rsidRPr="00B12728">
            <w:rPr>
              <w:sz w:val="16"/>
              <w:szCs w:val="16"/>
              <w:lang w:eastAsia="en-GB"/>
            </w:rPr>
            <w:t>Yayın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Tarihi</w:t>
          </w:r>
          <w:proofErr w:type="spellEnd"/>
          <w:r w:rsidRPr="00B12728">
            <w:rPr>
              <w:sz w:val="16"/>
              <w:szCs w:val="16"/>
              <w:lang w:eastAsia="en-GB"/>
            </w:rPr>
            <w:t>: 30.10.2023</w:t>
          </w:r>
        </w:p>
      </w:tc>
      <w:tc>
        <w:tcPr>
          <w:tcW w:w="1485" w:type="pct"/>
          <w:shd w:val="clear" w:color="auto" w:fill="auto"/>
        </w:tcPr>
        <w:p w14:paraId="2058F905" w14:textId="77777777" w:rsidR="00B12728" w:rsidRPr="00B12728" w:rsidRDefault="00B12728" w:rsidP="00B12728">
          <w:pPr>
            <w:tabs>
              <w:tab w:val="center" w:pos="4536"/>
              <w:tab w:val="right" w:pos="9072"/>
            </w:tabs>
            <w:rPr>
              <w:sz w:val="16"/>
              <w:szCs w:val="16"/>
              <w:lang w:eastAsia="en-GB"/>
            </w:rPr>
          </w:pPr>
          <w:proofErr w:type="spellStart"/>
          <w:r w:rsidRPr="00B12728">
            <w:rPr>
              <w:sz w:val="16"/>
              <w:szCs w:val="16"/>
              <w:lang w:eastAsia="en-GB"/>
            </w:rPr>
            <w:t>Revizyon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No/</w:t>
          </w:r>
          <w:proofErr w:type="spellStart"/>
          <w:r w:rsidRPr="00B12728">
            <w:rPr>
              <w:sz w:val="16"/>
              <w:szCs w:val="16"/>
              <w:lang w:eastAsia="en-GB"/>
            </w:rPr>
            <w:t>Tarih</w:t>
          </w:r>
          <w:proofErr w:type="spellEnd"/>
          <w:r w:rsidRPr="00B12728">
            <w:rPr>
              <w:sz w:val="16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1055ED2A" w14:textId="69DD1287" w:rsidR="00B12728" w:rsidRPr="00B12728" w:rsidRDefault="00B12728" w:rsidP="00B12728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eastAsia="en-GB"/>
            </w:rPr>
          </w:pPr>
          <w:r w:rsidRPr="00B12728">
            <w:rPr>
              <w:bCs/>
              <w:sz w:val="16"/>
              <w:szCs w:val="16"/>
              <w:lang w:val="tr-TR" w:eastAsia="en-GB"/>
            </w:rPr>
            <w:t xml:space="preserve">Sayfa 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/>
              <w:bCs/>
              <w:sz w:val="16"/>
              <w:szCs w:val="16"/>
              <w:lang w:eastAsia="en-GB"/>
            </w:rPr>
            <w:instrText>PAGE  \* Arabic  \* MERGEFORMAT</w:instrTex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separate"/>
          </w:r>
          <w:r w:rsidR="00F90F7B" w:rsidRPr="00F90F7B">
            <w:rPr>
              <w:b/>
              <w:bCs/>
              <w:noProof/>
              <w:sz w:val="16"/>
              <w:szCs w:val="16"/>
              <w:lang w:val="tr-TR" w:eastAsia="en-GB"/>
            </w:rPr>
            <w:t>1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end"/>
          </w:r>
          <w:r w:rsidRPr="00B12728">
            <w:rPr>
              <w:bCs/>
              <w:sz w:val="16"/>
              <w:szCs w:val="16"/>
              <w:lang w:val="tr-TR" w:eastAsia="en-GB"/>
            </w:rPr>
            <w:t xml:space="preserve"> / 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/>
              <w:bCs/>
              <w:sz w:val="16"/>
              <w:szCs w:val="16"/>
              <w:lang w:eastAsia="en-GB"/>
            </w:rPr>
            <w:instrText>NUMPAGES  \* Arabic  \* MERGEFORMAT</w:instrTex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separate"/>
          </w:r>
          <w:r w:rsidR="00F90F7B" w:rsidRPr="00F90F7B">
            <w:rPr>
              <w:b/>
              <w:bCs/>
              <w:noProof/>
              <w:sz w:val="16"/>
              <w:szCs w:val="16"/>
              <w:lang w:val="tr-TR" w:eastAsia="en-GB"/>
            </w:rPr>
            <w:t>1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end"/>
          </w:r>
          <w:r w:rsidRPr="00B12728">
            <w:rPr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B12728">
            <w:rPr>
              <w:bCs/>
              <w:sz w:val="16"/>
              <w:szCs w:val="16"/>
              <w:lang w:eastAsia="en-GB"/>
            </w:rPr>
            <w:fldChar w:fldCharType="separate"/>
          </w:r>
          <w:r w:rsidR="00F90F7B">
            <w:rPr>
              <w:bCs/>
              <w:noProof/>
              <w:sz w:val="16"/>
              <w:szCs w:val="16"/>
              <w:lang w:eastAsia="en-GB"/>
            </w:rPr>
            <w:t>1</w:t>
          </w:r>
          <w:r w:rsidRPr="00B12728">
            <w:rPr>
              <w:bCs/>
              <w:sz w:val="16"/>
              <w:szCs w:val="16"/>
              <w:lang w:eastAsia="en-GB"/>
            </w:rPr>
            <w:fldChar w:fldCharType="end"/>
          </w:r>
          <w:r w:rsidRPr="00B12728">
            <w:rPr>
              <w:sz w:val="16"/>
              <w:szCs w:val="16"/>
              <w:lang w:eastAsia="en-GB"/>
            </w:rPr>
            <w:t xml:space="preserve"> / </w:t>
          </w:r>
          <w:r w:rsidRPr="00B12728">
            <w:rPr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B12728">
            <w:rPr>
              <w:bCs/>
              <w:sz w:val="16"/>
              <w:szCs w:val="16"/>
              <w:lang w:eastAsia="en-GB"/>
            </w:rPr>
            <w:fldChar w:fldCharType="separate"/>
          </w:r>
          <w:r w:rsidR="00F90F7B">
            <w:rPr>
              <w:bCs/>
              <w:noProof/>
              <w:sz w:val="16"/>
              <w:szCs w:val="16"/>
              <w:lang w:eastAsia="en-GB"/>
            </w:rPr>
            <w:t>1</w:t>
          </w:r>
          <w:r w:rsidRPr="00B12728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B12728" w:rsidRPr="00B12728" w14:paraId="1586BA3F" w14:textId="77777777" w:rsidTr="00B12728">
      <w:trPr>
        <w:trHeight w:val="204"/>
      </w:trPr>
      <w:tc>
        <w:tcPr>
          <w:tcW w:w="5000" w:type="pct"/>
          <w:gridSpan w:val="3"/>
          <w:shd w:val="clear" w:color="auto" w:fill="auto"/>
        </w:tcPr>
        <w:p w14:paraId="5C9D31A7" w14:textId="77777777" w:rsidR="00B12728" w:rsidRPr="00B12728" w:rsidRDefault="00B12728" w:rsidP="00B12728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B12728">
            <w:rPr>
              <w:sz w:val="16"/>
              <w:szCs w:val="16"/>
              <w:lang w:eastAsia="en-GB"/>
            </w:rPr>
            <w:t xml:space="preserve">Web </w:t>
          </w:r>
          <w:proofErr w:type="spellStart"/>
          <w:r w:rsidRPr="00B12728">
            <w:rPr>
              <w:sz w:val="16"/>
              <w:szCs w:val="16"/>
              <w:lang w:eastAsia="en-GB"/>
            </w:rPr>
            <w:t>sitemizde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yayınlanan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son </w:t>
          </w:r>
          <w:proofErr w:type="spellStart"/>
          <w:r w:rsidRPr="00B12728">
            <w:rPr>
              <w:sz w:val="16"/>
              <w:szCs w:val="16"/>
              <w:lang w:eastAsia="en-GB"/>
            </w:rPr>
            <w:t>versiyonu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kontrollü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dokümandır</w:t>
          </w:r>
          <w:proofErr w:type="spellEnd"/>
          <w:r w:rsidRPr="00B12728">
            <w:rPr>
              <w:sz w:val="16"/>
              <w:szCs w:val="16"/>
              <w:lang w:eastAsia="en-GB"/>
            </w:rPr>
            <w:t>.</w:t>
          </w:r>
        </w:p>
      </w:tc>
    </w:tr>
  </w:tbl>
  <w:p w14:paraId="56D4ADA1" w14:textId="77777777" w:rsidR="00B12728" w:rsidRDefault="00B12728" w:rsidP="0060549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DE80" w14:textId="77777777" w:rsidR="00890081" w:rsidRDefault="008900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31E0" w14:textId="77777777" w:rsidR="007C5785" w:rsidRDefault="007C5785" w:rsidP="00DB78D4">
      <w:r>
        <w:separator/>
      </w:r>
    </w:p>
  </w:footnote>
  <w:footnote w:type="continuationSeparator" w:id="0">
    <w:p w14:paraId="2EBBB148" w14:textId="77777777" w:rsidR="007C5785" w:rsidRDefault="007C5785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B3BB" w14:textId="77777777" w:rsidR="00890081" w:rsidRDefault="008900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686"/>
      <w:gridCol w:w="7170"/>
      <w:gridCol w:w="5162"/>
    </w:tblGrid>
    <w:tr w:rsidR="00DB78D4" w:rsidRPr="00653103" w14:paraId="2DF1A5D9" w14:textId="77777777" w:rsidTr="00605490">
      <w:trPr>
        <w:trHeight w:val="703"/>
      </w:trPr>
      <w:tc>
        <w:tcPr>
          <w:tcW w:w="3686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1B4C1672">
                <wp:extent cx="581025" cy="581025"/>
                <wp:effectExtent l="0" t="0" r="9525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DB78D4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A55C024" w14:textId="77777777" w:rsidR="00E26286" w:rsidRDefault="00DB78D4" w:rsidP="00E001E8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5FC96EAB" w14:textId="7BFA7867" w:rsidR="00DB78D4" w:rsidRPr="009346A1" w:rsidRDefault="00D33EE9" w:rsidP="00E001E8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PİYASA ARAŞTIRMA </w:t>
          </w:r>
          <w:r w:rsidR="00E26286">
            <w:rPr>
              <w:b/>
              <w:lang w:val="tr-TR"/>
            </w:rPr>
            <w:t>FORMU</w:t>
          </w:r>
          <w:r w:rsidR="00DB78D4" w:rsidRPr="00DB78D4">
            <w:rPr>
              <w:b/>
              <w:lang w:val="tr-TR"/>
            </w:rPr>
            <w:t xml:space="preserve"> </w:t>
          </w:r>
        </w:p>
      </w:tc>
      <w:tc>
        <w:tcPr>
          <w:tcW w:w="5162" w:type="dxa"/>
          <w:tcBorders>
            <w:left w:val="nil"/>
          </w:tcBorders>
          <w:vAlign w:val="center"/>
        </w:tcPr>
        <w:p w14:paraId="4DA7804B" w14:textId="09AA8364" w:rsidR="00DB78D4" w:rsidRPr="009346A1" w:rsidRDefault="00B12728" w:rsidP="00E26286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890081">
            <w:rPr>
              <w:b/>
              <w:lang w:val="tr-TR"/>
            </w:rPr>
            <w:t>2.1.2_47</w:t>
          </w:r>
        </w:p>
      </w:tc>
    </w:tr>
  </w:tbl>
  <w:p w14:paraId="48A8E79C" w14:textId="77777777" w:rsidR="00DB78D4" w:rsidRDefault="00DB78D4" w:rsidP="00B127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F268" w14:textId="77777777" w:rsidR="00890081" w:rsidRDefault="008900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73F68"/>
    <w:rsid w:val="00163AF0"/>
    <w:rsid w:val="001669A6"/>
    <w:rsid w:val="00177941"/>
    <w:rsid w:val="0018414E"/>
    <w:rsid w:val="001F287D"/>
    <w:rsid w:val="00236B51"/>
    <w:rsid w:val="00244F90"/>
    <w:rsid w:val="002828D0"/>
    <w:rsid w:val="00357F4A"/>
    <w:rsid w:val="00393606"/>
    <w:rsid w:val="003A22DA"/>
    <w:rsid w:val="00406A15"/>
    <w:rsid w:val="00476936"/>
    <w:rsid w:val="004C6C3F"/>
    <w:rsid w:val="004E029D"/>
    <w:rsid w:val="00554543"/>
    <w:rsid w:val="005715B7"/>
    <w:rsid w:val="0059010A"/>
    <w:rsid w:val="005A0585"/>
    <w:rsid w:val="005A11D1"/>
    <w:rsid w:val="005B2B41"/>
    <w:rsid w:val="00605490"/>
    <w:rsid w:val="0065173D"/>
    <w:rsid w:val="0067089E"/>
    <w:rsid w:val="006B0558"/>
    <w:rsid w:val="006D63F8"/>
    <w:rsid w:val="006E2072"/>
    <w:rsid w:val="006F2ECC"/>
    <w:rsid w:val="00715A69"/>
    <w:rsid w:val="0072483A"/>
    <w:rsid w:val="00737878"/>
    <w:rsid w:val="00741CF3"/>
    <w:rsid w:val="007A7F81"/>
    <w:rsid w:val="007C5785"/>
    <w:rsid w:val="007F38E2"/>
    <w:rsid w:val="00807B68"/>
    <w:rsid w:val="00820EB4"/>
    <w:rsid w:val="00824FE1"/>
    <w:rsid w:val="00847317"/>
    <w:rsid w:val="00856EE4"/>
    <w:rsid w:val="0088037A"/>
    <w:rsid w:val="00890081"/>
    <w:rsid w:val="008E68C5"/>
    <w:rsid w:val="008F5129"/>
    <w:rsid w:val="00900DCA"/>
    <w:rsid w:val="0092396B"/>
    <w:rsid w:val="00A02A0C"/>
    <w:rsid w:val="00A061A3"/>
    <w:rsid w:val="00A636F1"/>
    <w:rsid w:val="00AC2100"/>
    <w:rsid w:val="00B07895"/>
    <w:rsid w:val="00B12728"/>
    <w:rsid w:val="00B26D1D"/>
    <w:rsid w:val="00B4167F"/>
    <w:rsid w:val="00B85497"/>
    <w:rsid w:val="00BA7C46"/>
    <w:rsid w:val="00BD0ADF"/>
    <w:rsid w:val="00C8487F"/>
    <w:rsid w:val="00D120B6"/>
    <w:rsid w:val="00D33EE9"/>
    <w:rsid w:val="00DB78D4"/>
    <w:rsid w:val="00DE092C"/>
    <w:rsid w:val="00E001E8"/>
    <w:rsid w:val="00E24F40"/>
    <w:rsid w:val="00E26286"/>
    <w:rsid w:val="00E4091C"/>
    <w:rsid w:val="00E70B93"/>
    <w:rsid w:val="00E90D04"/>
    <w:rsid w:val="00E929A8"/>
    <w:rsid w:val="00E9310F"/>
    <w:rsid w:val="00EC0895"/>
    <w:rsid w:val="00EC099E"/>
    <w:rsid w:val="00EC13B9"/>
    <w:rsid w:val="00EE2B01"/>
    <w:rsid w:val="00F653C4"/>
    <w:rsid w:val="00F76E37"/>
    <w:rsid w:val="00F90F7B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3A22DA"/>
  </w:style>
  <w:style w:type="character" w:customStyle="1" w:styleId="eop">
    <w:name w:val="eop"/>
    <w:basedOn w:val="VarsaylanParagrafYazTipi"/>
    <w:rsid w:val="003A22DA"/>
  </w:style>
  <w:style w:type="paragraph" w:styleId="BalonMetni">
    <w:name w:val="Balloon Text"/>
    <w:basedOn w:val="Normal"/>
    <w:link w:val="BalonMetniChar"/>
    <w:uiPriority w:val="99"/>
    <w:semiHidden/>
    <w:unhideWhenUsed/>
    <w:rsid w:val="00F90F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F7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6</cp:revision>
  <cp:lastPrinted>2023-11-13T13:24:00Z</cp:lastPrinted>
  <dcterms:created xsi:type="dcterms:W3CDTF">2023-10-14T18:52:00Z</dcterms:created>
  <dcterms:modified xsi:type="dcterms:W3CDTF">2023-11-13T13:27:00Z</dcterms:modified>
</cp:coreProperties>
</file>