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251"/>
        <w:tblW w:w="10768" w:type="dxa"/>
        <w:tblLook w:val="04A0" w:firstRow="1" w:lastRow="0" w:firstColumn="1" w:lastColumn="0" w:noHBand="0" w:noVBand="1"/>
      </w:tblPr>
      <w:tblGrid>
        <w:gridCol w:w="10853"/>
      </w:tblGrid>
      <w:tr w:rsidR="00C50CAC" w:rsidRPr="00715A69" w14:paraId="378AC554" w14:textId="77777777" w:rsidTr="0034769E">
        <w:trPr>
          <w:trHeight w:val="11838"/>
        </w:trPr>
        <w:tc>
          <w:tcPr>
            <w:tcW w:w="10768" w:type="dxa"/>
            <w:shd w:val="clear" w:color="auto" w:fill="auto"/>
          </w:tcPr>
          <w:p w14:paraId="56D76CE2" w14:textId="77777777" w:rsidR="00C50CAC" w:rsidRDefault="00C50CAC" w:rsidP="0060379D">
            <w:pPr>
              <w:pStyle w:val="GvdeMetniGirintisi"/>
              <w:spacing w:after="0" w:line="300" w:lineRule="atLeast"/>
              <w:ind w:left="0" w:firstLine="708"/>
              <w:jc w:val="both"/>
              <w:rPr>
                <w:sz w:val="22"/>
                <w:szCs w:val="22"/>
                <w:lang w:val="tr-TR"/>
              </w:rPr>
            </w:pPr>
          </w:p>
          <w:p w14:paraId="6D2C7F00" w14:textId="42003825" w:rsid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T.C.</w:t>
            </w:r>
          </w:p>
          <w:p w14:paraId="159594AA" w14:textId="77777777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BURSA ULUDAĞ ÜNİVERSİTESİ REKTÖRLÜĞÜ</w:t>
            </w:r>
          </w:p>
          <w:p w14:paraId="2674ED0A" w14:textId="58D2810D" w:rsidR="0034769E" w:rsidRPr="0034769E" w:rsidRDefault="0034769E" w:rsidP="0034769E">
            <w:pPr>
              <w:jc w:val="center"/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</w:pP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BİLİMSEL ARAŞTIRMA PROJELERİ KOORDİNASYON BİRİMİ KOORDİNATÖRLÜĞÜ</w:t>
            </w:r>
            <w:r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’</w:t>
            </w:r>
            <w:r w:rsidRPr="0034769E">
              <w:rPr>
                <w:rFonts w:ascii="Segoe UI" w:eastAsia="Times New Roman" w:hAnsi="Segoe UI" w:cs="Segoe UI"/>
                <w:b/>
                <w:sz w:val="20"/>
                <w:lang w:val="tr-TR" w:eastAsia="tr-TR"/>
              </w:rPr>
              <w:t>NE</w:t>
            </w:r>
          </w:p>
          <w:p w14:paraId="35C752BD" w14:textId="77777777" w:rsidR="0034769E" w:rsidRPr="0034769E" w:rsidRDefault="0034769E" w:rsidP="0034769E">
            <w:pPr>
              <w:pStyle w:val="GvdeMetniGirintisi"/>
              <w:spacing w:after="0" w:line="300" w:lineRule="atLeast"/>
              <w:ind w:left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4F66C0C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1EADC2E4" w14:textId="77777777" w:rsidR="0034769E" w:rsidRDefault="0034769E" w:rsidP="0034769E">
            <w:pPr>
              <w:pStyle w:val="GvdeMetniGirintisi"/>
              <w:spacing w:after="0"/>
              <w:ind w:left="171" w:right="216"/>
              <w:jc w:val="both"/>
            </w:pPr>
          </w:p>
          <w:p w14:paraId="683FAB8E" w14:textId="51C0FA1B" w:rsidR="00A0290A" w:rsidRDefault="00A0290A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A0290A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Yürütücüsü bulunduğum </w:t>
            </w:r>
            <w:proofErr w:type="gramStart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……………….</w:t>
            </w:r>
            <w:proofErr w:type="gramEnd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kapsamında imzalan</w:t>
            </w:r>
            <w:r w:rsidR="00DE6219">
              <w:rPr>
                <w:rFonts w:ascii="Segoe UI" w:hAnsi="Segoe UI" w:cs="Segoe UI"/>
                <w:sz w:val="20"/>
                <w:szCs w:val="22"/>
                <w:lang w:val="tr-TR"/>
              </w:rPr>
              <w:t>an</w:t>
            </w:r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………</w:t>
            </w:r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kod numaralı ve  “……………….” başlıklı  projede</w:t>
            </w:r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…………….</w:t>
            </w:r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hizmeti veren </w:t>
            </w:r>
            <w:proofErr w:type="gramStart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……</w:t>
            </w:r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>……..</w:t>
            </w:r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……..</w:t>
            </w:r>
            <w:proofErr w:type="gramEnd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’a …..</w:t>
            </w:r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Euro karşılığı brüt ödeme yapılacaktır. Bu ödemenin  proje bütçesinden </w:t>
            </w:r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>tahsisi</w:t>
            </w:r>
            <w:r w:rsidR="005C0862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(</w:t>
            </w:r>
            <w:proofErr w:type="gramStart"/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>……</w:t>
            </w:r>
            <w:proofErr w:type="gramEnd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Bankası </w:t>
            </w:r>
            <w:proofErr w:type="gramStart"/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>…………</w:t>
            </w:r>
            <w:proofErr w:type="gramEnd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Şubesinde açılmış olan </w:t>
            </w:r>
            <w:proofErr w:type="gramStart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…………</w:t>
            </w:r>
            <w:proofErr w:type="gramEnd"/>
            <w:r w:rsid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</w:t>
            </w:r>
            <w:proofErr w:type="gramStart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>numaralı</w:t>
            </w:r>
            <w:proofErr w:type="gramEnd"/>
            <w:r w:rsidR="00852B0B" w:rsidRPr="00852B0B">
              <w:rPr>
                <w:rFonts w:ascii="Segoe UI" w:hAnsi="Segoe UI" w:cs="Segoe UI"/>
                <w:sz w:val="20"/>
                <w:szCs w:val="22"/>
                <w:lang w:val="tr-TR"/>
              </w:rPr>
              <w:t xml:space="preserve"> hesap), gelir vergisi kesintisi yapılarak belirtilen kişiye ödenmesi ile ilgili mali işlemlerin üniversitemiz tarafından yapılması için izninizi ve gereğini saygılarımla arz ederim. </w:t>
            </w:r>
          </w:p>
          <w:p w14:paraId="1D76BFC1" w14:textId="492B22D7" w:rsidR="00F127EE" w:rsidRPr="0034769E" w:rsidRDefault="00F127EE" w:rsidP="0034769E">
            <w:pPr>
              <w:pStyle w:val="GvdeMetniGirintisi"/>
              <w:spacing w:after="0"/>
              <w:ind w:left="171" w:right="216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tbl>
            <w:tblPr>
              <w:tblStyle w:val="TabloKlavuzu"/>
              <w:tblpPr w:leftFromText="141" w:rightFromText="141" w:vertAnchor="page" w:horzAnchor="margin" w:tblpY="7188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114"/>
              <w:gridCol w:w="7513"/>
            </w:tblGrid>
            <w:tr w:rsidR="0034769E" w:rsidRPr="0034769E" w14:paraId="36CAA8DB" w14:textId="77777777" w:rsidTr="0034769E">
              <w:trPr>
                <w:trHeight w:hRule="exact" w:val="284"/>
              </w:trPr>
              <w:tc>
                <w:tcPr>
                  <w:tcW w:w="10627" w:type="dxa"/>
                  <w:gridSpan w:val="2"/>
                  <w:shd w:val="clear" w:color="auto" w:fill="1F497D" w:themeFill="text2"/>
                </w:tcPr>
                <w:p w14:paraId="1BDADFDC" w14:textId="79DB50E1" w:rsidR="0034769E" w:rsidRPr="0034769E" w:rsidRDefault="00852B0B" w:rsidP="00852B0B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  <w:r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ÖDEME YAPILACAK KİŞİYE</w:t>
                  </w:r>
                  <w:r w:rsidR="003834C9" w:rsidRPr="003834C9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 xml:space="preserve"> </w:t>
                  </w:r>
                  <w:r w:rsidR="003834C9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 xml:space="preserve">AİT </w:t>
                  </w:r>
                  <w:r w:rsidR="0034769E" w:rsidRPr="0034769E">
                    <w:rPr>
                      <w:rFonts w:ascii="Segoe UI" w:hAnsi="Segoe UI" w:cs="Segoe UI"/>
                      <w:b/>
                      <w:color w:val="FFFFFF" w:themeColor="background1"/>
                      <w:sz w:val="18"/>
                      <w:szCs w:val="20"/>
                    </w:rPr>
                    <w:t>BİLGİLER</w:t>
                  </w:r>
                </w:p>
              </w:tc>
            </w:tr>
            <w:tr w:rsidR="003834C9" w:rsidRPr="0034769E" w14:paraId="70D6FA5B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17BC9A4D" w14:textId="11D7AC0F" w:rsidR="003834C9" w:rsidRPr="0034769E" w:rsidRDefault="00852B0B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Adı</w:t>
                  </w:r>
                  <w:proofErr w:type="spellEnd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  <w:t>Soyadı</w:t>
                  </w:r>
                  <w:proofErr w:type="spellEnd"/>
                </w:p>
              </w:tc>
              <w:tc>
                <w:tcPr>
                  <w:tcW w:w="7513" w:type="dxa"/>
                  <w:shd w:val="clear" w:color="auto" w:fill="auto"/>
                </w:tcPr>
                <w:p w14:paraId="0D3978AB" w14:textId="784C36B8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61C6B2B7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24F64C8" w14:textId="565537B4" w:rsidR="003834C9" w:rsidRPr="0034769E" w:rsidRDefault="00852B0B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852B0B">
                    <w:rPr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Banka Adı ve Şubesi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58417231" w14:textId="280238DD" w:rsidR="003834C9" w:rsidRPr="0034769E" w:rsidRDefault="003834C9" w:rsidP="0034769E">
                  <w:pPr>
                    <w:jc w:val="both"/>
                    <w:rPr>
                      <w:rFonts w:ascii="Segoe UI" w:eastAsia="Times New Roman" w:hAnsi="Segoe UI" w:cs="Segoe UI"/>
                      <w:bCs/>
                      <w:sz w:val="18"/>
                      <w:szCs w:val="20"/>
                      <w:lang w:eastAsia="tr-TR"/>
                    </w:rPr>
                  </w:pPr>
                </w:p>
              </w:tc>
            </w:tr>
            <w:tr w:rsidR="003834C9" w:rsidRPr="0034769E" w14:paraId="76F076FE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02F43290" w14:textId="7E78C9A8" w:rsidR="003834C9" w:rsidRDefault="00852B0B" w:rsidP="0034769E">
                  <w:pPr>
                    <w:jc w:val="both"/>
                    <w:rPr>
                      <w:rStyle w:val="normaltextrun"/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852B0B">
                    <w:rPr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 xml:space="preserve">IBAN                           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6D44795B" w14:textId="77777777" w:rsidR="003834C9" w:rsidRPr="00F127EE" w:rsidRDefault="003834C9" w:rsidP="0034769E">
                  <w:pPr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</w:p>
              </w:tc>
            </w:tr>
            <w:tr w:rsidR="00852B0B" w:rsidRPr="0034769E" w14:paraId="4AC7F135" w14:textId="77777777" w:rsidTr="003834C9">
              <w:trPr>
                <w:trHeight w:hRule="exact" w:val="284"/>
              </w:trPr>
              <w:tc>
                <w:tcPr>
                  <w:tcW w:w="3114" w:type="dxa"/>
                  <w:shd w:val="clear" w:color="auto" w:fill="auto"/>
                </w:tcPr>
                <w:p w14:paraId="401CB48B" w14:textId="1156CBF4" w:rsidR="00852B0B" w:rsidRPr="00852B0B" w:rsidRDefault="00852B0B" w:rsidP="0034769E">
                  <w:pPr>
                    <w:jc w:val="both"/>
                    <w:rPr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</w:pPr>
                  <w:r w:rsidRPr="00852B0B">
                    <w:rPr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 xml:space="preserve">TC </w:t>
                  </w:r>
                  <w:proofErr w:type="gramStart"/>
                  <w:r w:rsidRPr="00852B0B">
                    <w:rPr>
                      <w:rFonts w:ascii="Segoe UI" w:hAnsi="Segoe UI" w:cs="Segoe UI"/>
                      <w:color w:val="000000"/>
                      <w:sz w:val="18"/>
                      <w:szCs w:val="20"/>
                      <w:shd w:val="clear" w:color="auto" w:fill="FFFFFF"/>
                      <w:lang w:val="tr-TR"/>
                    </w:rPr>
                    <w:t>Kimlik  No</w:t>
                  </w:r>
                  <w:proofErr w:type="gramEnd"/>
                </w:p>
              </w:tc>
              <w:tc>
                <w:tcPr>
                  <w:tcW w:w="7513" w:type="dxa"/>
                  <w:shd w:val="clear" w:color="auto" w:fill="auto"/>
                </w:tcPr>
                <w:p w14:paraId="28471A47" w14:textId="77777777" w:rsidR="00852B0B" w:rsidRPr="00F127EE" w:rsidRDefault="00852B0B" w:rsidP="0034769E">
                  <w:pPr>
                    <w:jc w:val="both"/>
                    <w:rPr>
                      <w:rFonts w:ascii="Segoe UI" w:hAnsi="Segoe UI" w:cs="Segoe UI"/>
                      <w:bCs/>
                      <w:color w:val="000000"/>
                      <w:sz w:val="18"/>
                      <w:szCs w:val="20"/>
                      <w:bdr w:val="none" w:sz="0" w:space="0" w:color="auto" w:frame="1"/>
                    </w:rPr>
                  </w:pPr>
                </w:p>
              </w:tc>
            </w:tr>
          </w:tbl>
          <w:p w14:paraId="6CCF0302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666151FC" w14:textId="77777777" w:rsidR="0034769E" w:rsidRPr="0034769E" w:rsidRDefault="0034769E" w:rsidP="0034769E">
            <w:pPr>
              <w:pStyle w:val="GvdeMetniGirintisi"/>
              <w:spacing w:after="0"/>
              <w:jc w:val="both"/>
              <w:rPr>
                <w:rFonts w:ascii="Segoe UI" w:hAnsi="Segoe UI" w:cs="Segoe UI"/>
                <w:sz w:val="20"/>
                <w:szCs w:val="22"/>
                <w:lang w:val="tr-TR"/>
              </w:rPr>
            </w:pPr>
          </w:p>
          <w:p w14:paraId="3E9326A2" w14:textId="77777777" w:rsidR="0034769E" w:rsidRPr="00F127EE" w:rsidRDefault="0034769E" w:rsidP="0034769E">
            <w:pPr>
              <w:pStyle w:val="GvdeMetniGirintisi"/>
              <w:spacing w:after="0"/>
              <w:ind w:right="358"/>
              <w:jc w:val="right"/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Proje Yürütücü Adı Soyadı</w:t>
            </w:r>
          </w:p>
          <w:p w14:paraId="48EFEE03" w14:textId="0DA27B07" w:rsidR="00C50CAC" w:rsidRPr="0034769E" w:rsidRDefault="0034769E" w:rsidP="0034769E">
            <w:pPr>
              <w:pStyle w:val="GvdeMetniGirintisi"/>
              <w:spacing w:after="0"/>
              <w:ind w:left="0" w:right="358"/>
              <w:jc w:val="right"/>
              <w:rPr>
                <w:rFonts w:ascii="Segoe UI" w:hAnsi="Segoe UI" w:cs="Segoe UI"/>
                <w:sz w:val="20"/>
                <w:szCs w:val="22"/>
                <w:lang w:val="tr-TR"/>
              </w:rPr>
            </w:pPr>
            <w:r w:rsidRPr="00F127EE">
              <w:rPr>
                <w:rFonts w:ascii="Segoe UI" w:hAnsi="Segoe UI" w:cs="Segoe UI"/>
                <w:color w:val="A6A6A6" w:themeColor="background1" w:themeShade="A6"/>
                <w:sz w:val="20"/>
                <w:szCs w:val="22"/>
                <w:lang w:val="tr-TR"/>
              </w:rPr>
              <w:t>Tarih/İmza (mavi kalem)</w:t>
            </w:r>
          </w:p>
        </w:tc>
      </w:tr>
    </w:tbl>
    <w:p w14:paraId="3DAF9546" w14:textId="30A5FB6C" w:rsidR="00DE092C" w:rsidRPr="00E929A8" w:rsidRDefault="00DE092C" w:rsidP="00EE2B01">
      <w:pPr>
        <w:ind w:left="-851"/>
        <w:rPr>
          <w:rFonts w:ascii="Segoe UI" w:hAnsi="Segoe UI" w:cs="Segoe UI"/>
          <w:b/>
          <w:color w:val="FFFFFF" w:themeColor="background1"/>
          <w:sz w:val="20"/>
        </w:rPr>
      </w:pPr>
    </w:p>
    <w:sectPr w:rsidR="00DE092C" w:rsidRPr="00E929A8" w:rsidSect="00D42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A081" w14:textId="77777777" w:rsidR="00364AB3" w:rsidRDefault="00364AB3" w:rsidP="00DB78D4">
      <w:r>
        <w:separator/>
      </w:r>
    </w:p>
  </w:endnote>
  <w:endnote w:type="continuationSeparator" w:id="0">
    <w:p w14:paraId="6055F570" w14:textId="77777777" w:rsidR="00364AB3" w:rsidRDefault="00364AB3" w:rsidP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54BD" w14:textId="77777777" w:rsidR="00D42767" w:rsidRDefault="00D427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5ECC" w14:textId="09B1EF67" w:rsidR="00EE2B01" w:rsidRDefault="00A0290A">
    <w:pPr>
      <w:pStyle w:val="AltBilgi"/>
    </w:pPr>
    <w:r w:rsidRPr="00A0290A">
      <w:rPr>
        <w:noProof/>
        <w:lang w:val="tr-TR" w:eastAsia="tr-TR"/>
      </w:rPr>
      <w:drawing>
        <wp:inline distT="0" distB="0" distL="0" distR="0" wp14:anchorId="72E9F1BC" wp14:editId="7F3A044F">
          <wp:extent cx="5759450" cy="350824"/>
          <wp:effectExtent l="0" t="0" r="0" b="0"/>
          <wp:docPr id="9" name="Resim 9" descr="F:\+BAP_SEVCAN ÇELENK\BAP_ŞABLONLAR\sürdürülebilirlik\sürdürülebilir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+BAP_SEVCAN ÇELENK\BAP_ŞABLONLAR\sürdürülebilirlik\sürdürülebilir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801" w:type="pct"/>
      <w:tblLook w:val="04A0" w:firstRow="1" w:lastRow="0" w:firstColumn="1" w:lastColumn="0" w:noHBand="0" w:noVBand="1"/>
    </w:tblPr>
    <w:tblGrid>
      <w:gridCol w:w="3184"/>
      <w:gridCol w:w="2587"/>
      <w:gridCol w:w="2938"/>
    </w:tblGrid>
    <w:tr w:rsidR="00D42767" w:rsidRPr="00464568" w14:paraId="276F163A" w14:textId="77777777" w:rsidTr="0013475F">
      <w:trPr>
        <w:trHeight w:val="185"/>
      </w:trPr>
      <w:tc>
        <w:tcPr>
          <w:tcW w:w="1828" w:type="pct"/>
          <w:shd w:val="clear" w:color="auto" w:fill="auto"/>
        </w:tcPr>
        <w:p w14:paraId="6F83A25E" w14:textId="77777777" w:rsidR="00D42767" w:rsidRPr="00464568" w:rsidRDefault="00D42767" w:rsidP="00D42767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İlk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Tarihi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: </w:t>
          </w:r>
          <w:r>
            <w:rPr>
              <w:sz w:val="18"/>
              <w:szCs w:val="16"/>
              <w:lang w:eastAsia="en-GB"/>
            </w:rPr>
            <w:t>30.10.2023</w:t>
          </w:r>
        </w:p>
      </w:tc>
      <w:tc>
        <w:tcPr>
          <w:tcW w:w="1485" w:type="pct"/>
          <w:shd w:val="clear" w:color="auto" w:fill="auto"/>
        </w:tcPr>
        <w:p w14:paraId="27F8D05C" w14:textId="77777777" w:rsidR="00D42767" w:rsidRPr="00464568" w:rsidRDefault="00D42767" w:rsidP="00D42767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proofErr w:type="spellStart"/>
          <w:r w:rsidRPr="00464568">
            <w:rPr>
              <w:sz w:val="18"/>
              <w:szCs w:val="16"/>
              <w:lang w:eastAsia="en-GB"/>
            </w:rPr>
            <w:t>Revizyon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No/</w:t>
          </w:r>
          <w:proofErr w:type="spellStart"/>
          <w:r w:rsidRPr="00464568">
            <w:rPr>
              <w:sz w:val="18"/>
              <w:szCs w:val="16"/>
              <w:lang w:eastAsia="en-GB"/>
            </w:rPr>
            <w:t>Tarih</w:t>
          </w:r>
          <w:proofErr w:type="spellEnd"/>
          <w:r w:rsidRPr="00464568">
            <w:rPr>
              <w:sz w:val="18"/>
              <w:szCs w:val="16"/>
              <w:lang w:eastAsia="en-GB"/>
            </w:rPr>
            <w:t>:</w:t>
          </w:r>
        </w:p>
      </w:tc>
      <w:tc>
        <w:tcPr>
          <w:tcW w:w="1686" w:type="pct"/>
          <w:shd w:val="clear" w:color="auto" w:fill="auto"/>
        </w:tcPr>
        <w:p w14:paraId="0F5E1598" w14:textId="6F037674" w:rsidR="00D42767" w:rsidRPr="00464568" w:rsidRDefault="00D42767" w:rsidP="00D42767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2F546B">
            <w:rPr>
              <w:bCs/>
              <w:sz w:val="18"/>
              <w:szCs w:val="16"/>
              <w:lang w:val="tr-TR" w:eastAsia="en-GB"/>
            </w:rPr>
            <w:t xml:space="preserve">Sayfa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PAGE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270D76" w:rsidRPr="00270D76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2F546B">
            <w:rPr>
              <w:bCs/>
              <w:sz w:val="18"/>
              <w:szCs w:val="16"/>
              <w:lang w:val="tr-TR" w:eastAsia="en-GB"/>
            </w:rPr>
            <w:t xml:space="preserve"> / 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begin"/>
          </w:r>
          <w:r w:rsidRPr="002F546B">
            <w:rPr>
              <w:b/>
              <w:bCs/>
              <w:sz w:val="18"/>
              <w:szCs w:val="16"/>
              <w:lang w:eastAsia="en-GB"/>
            </w:rPr>
            <w:instrText>NUMPAGES  \* Arabic  \* MERGEFORMAT</w:instrTex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separate"/>
          </w:r>
          <w:r w:rsidR="00270D76" w:rsidRPr="00270D76">
            <w:rPr>
              <w:b/>
              <w:bCs/>
              <w:noProof/>
              <w:sz w:val="18"/>
              <w:szCs w:val="16"/>
              <w:lang w:val="tr-TR" w:eastAsia="en-GB"/>
            </w:rPr>
            <w:t>1</w:t>
          </w:r>
          <w:r w:rsidRPr="002F546B">
            <w:rPr>
              <w:b/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70D76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270D76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D42767" w:rsidRPr="00464568" w14:paraId="053D839E" w14:textId="77777777" w:rsidTr="0013475F">
      <w:trPr>
        <w:trHeight w:val="394"/>
      </w:trPr>
      <w:tc>
        <w:tcPr>
          <w:tcW w:w="5000" w:type="pct"/>
          <w:gridSpan w:val="3"/>
          <w:shd w:val="clear" w:color="auto" w:fill="auto"/>
        </w:tcPr>
        <w:p w14:paraId="6BB476C6" w14:textId="77777777" w:rsidR="00D42767" w:rsidRPr="00464568" w:rsidRDefault="00D42767" w:rsidP="00D42767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</w:t>
          </w:r>
          <w:proofErr w:type="spellStart"/>
          <w:r w:rsidRPr="00464568">
            <w:rPr>
              <w:sz w:val="18"/>
              <w:szCs w:val="16"/>
              <w:lang w:eastAsia="en-GB"/>
            </w:rPr>
            <w:t>sitemizde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yayınlanan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son</w:t>
          </w:r>
          <w:r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versiyonu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kontrollü</w:t>
          </w:r>
          <w:proofErr w:type="spellEnd"/>
          <w:r w:rsidRPr="00464568">
            <w:rPr>
              <w:sz w:val="18"/>
              <w:szCs w:val="16"/>
              <w:lang w:eastAsia="en-GB"/>
            </w:rPr>
            <w:t xml:space="preserve"> </w:t>
          </w:r>
          <w:proofErr w:type="spellStart"/>
          <w:r w:rsidRPr="00464568">
            <w:rPr>
              <w:sz w:val="18"/>
              <w:szCs w:val="16"/>
              <w:lang w:eastAsia="en-GB"/>
            </w:rPr>
            <w:t>dokümandır</w:t>
          </w:r>
          <w:proofErr w:type="spellEnd"/>
          <w:r w:rsidRPr="00464568">
            <w:rPr>
              <w:sz w:val="18"/>
              <w:szCs w:val="16"/>
              <w:lang w:eastAsia="en-GB"/>
            </w:rPr>
            <w:t>.</w:t>
          </w:r>
        </w:p>
      </w:tc>
    </w:tr>
  </w:tbl>
  <w:p w14:paraId="0A3A094E" w14:textId="77777777" w:rsidR="00D42767" w:rsidRDefault="00D427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E7E4" w14:textId="77777777" w:rsidR="00D42767" w:rsidRDefault="00D427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698C" w14:textId="77777777" w:rsidR="00364AB3" w:rsidRDefault="00364AB3" w:rsidP="00DB78D4">
      <w:r>
        <w:separator/>
      </w:r>
    </w:p>
  </w:footnote>
  <w:footnote w:type="continuationSeparator" w:id="0">
    <w:p w14:paraId="1B278DA2" w14:textId="77777777" w:rsidR="00364AB3" w:rsidRDefault="00364AB3" w:rsidP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BFAD" w14:textId="77777777" w:rsidR="00D42767" w:rsidRDefault="00D427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7170"/>
      <w:gridCol w:w="1897"/>
    </w:tblGrid>
    <w:tr w:rsidR="00DB78D4" w:rsidRPr="00653103" w14:paraId="2DF1A5D9" w14:textId="77777777" w:rsidTr="00D26187">
      <w:trPr>
        <w:trHeight w:val="978"/>
        <w:jc w:val="center"/>
      </w:trPr>
      <w:tc>
        <w:tcPr>
          <w:tcW w:w="1701" w:type="dxa"/>
          <w:tcBorders>
            <w:right w:val="nil"/>
          </w:tcBorders>
          <w:vAlign w:val="center"/>
        </w:tcPr>
        <w:p w14:paraId="357FFB65" w14:textId="77777777" w:rsidR="00DB78D4" w:rsidRPr="00653103" w:rsidRDefault="00DB78D4" w:rsidP="00DB78D4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4E9E78F1" wp14:editId="309287E6">
                <wp:extent cx="600075" cy="6000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tcBorders>
            <w:left w:val="nil"/>
            <w:right w:val="nil"/>
          </w:tcBorders>
          <w:vAlign w:val="center"/>
        </w:tcPr>
        <w:p w14:paraId="09DC3427" w14:textId="77777777" w:rsidR="00DB78D4" w:rsidRPr="00DB78D4" w:rsidRDefault="00DB78D4" w:rsidP="00F30D9A">
          <w:pPr>
            <w:tabs>
              <w:tab w:val="left" w:pos="0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B78D4">
            <w:rPr>
              <w:rFonts w:ascii="Times New Roman" w:hAnsi="Times New Roman"/>
              <w:b/>
              <w:sz w:val="24"/>
              <w:szCs w:val="24"/>
            </w:rPr>
            <w:t>BURSA ULUDAĞ ÜNİVERSİTESİ</w:t>
          </w:r>
        </w:p>
        <w:p w14:paraId="3CC3E1DA" w14:textId="155D4EF7" w:rsidR="00DB78D4" w:rsidRDefault="00DB78D4" w:rsidP="00F30D9A">
          <w:pPr>
            <w:pStyle w:val="stbilgi1"/>
            <w:jc w:val="center"/>
            <w:rPr>
              <w:b/>
              <w:lang w:val="tr-TR"/>
            </w:rPr>
          </w:pPr>
          <w:r w:rsidRPr="00DB78D4">
            <w:rPr>
              <w:b/>
              <w:lang w:val="tr-TR"/>
            </w:rPr>
            <w:t>BİLİMSEL ARAŞTIRMA PROJELERİ KOORDİNATÖRLÜĞÜ</w:t>
          </w:r>
        </w:p>
        <w:p w14:paraId="7FE232E4" w14:textId="48F35BA2" w:rsidR="00F127EE" w:rsidRDefault="00F127EE" w:rsidP="00F30D9A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 xml:space="preserve">AB PROJELERİ </w:t>
          </w:r>
          <w:r w:rsidR="00852B0B">
            <w:rPr>
              <w:b/>
              <w:lang w:val="tr-TR"/>
            </w:rPr>
            <w:t xml:space="preserve">HİZMET ALIMI TALEP </w:t>
          </w:r>
          <w:r w:rsidR="00A0290A">
            <w:rPr>
              <w:b/>
              <w:lang w:val="tr-TR"/>
            </w:rPr>
            <w:t>FORMU</w:t>
          </w:r>
        </w:p>
        <w:p w14:paraId="5FC96EAB" w14:textId="50F4072B" w:rsidR="00D26187" w:rsidRPr="009346A1" w:rsidRDefault="00D26187" w:rsidP="0011610D">
          <w:pPr>
            <w:pStyle w:val="NormalWeb"/>
            <w:tabs>
              <w:tab w:val="left" w:pos="540"/>
            </w:tabs>
            <w:spacing w:before="0" w:beforeAutospacing="0" w:after="0" w:afterAutospacing="0" w:line="300" w:lineRule="atLeast"/>
            <w:jc w:val="center"/>
            <w:rPr>
              <w:b/>
              <w:lang w:val="tr-TR"/>
            </w:rPr>
          </w:pPr>
        </w:p>
      </w:tc>
      <w:tc>
        <w:tcPr>
          <w:tcW w:w="1897" w:type="dxa"/>
          <w:tcBorders>
            <w:left w:val="nil"/>
          </w:tcBorders>
          <w:vAlign w:val="center"/>
        </w:tcPr>
        <w:p w14:paraId="4DA7804B" w14:textId="336B67A1" w:rsidR="00DB78D4" w:rsidRPr="009346A1" w:rsidRDefault="00D42767" w:rsidP="0034769E">
          <w:pPr>
            <w:pStyle w:val="stbilgi1"/>
            <w:tabs>
              <w:tab w:val="clear" w:pos="4536"/>
              <w:tab w:val="clear" w:pos="9072"/>
            </w:tabs>
            <w:ind w:right="175"/>
            <w:jc w:val="right"/>
            <w:rPr>
              <w:b/>
              <w:lang w:val="tr-TR"/>
            </w:rPr>
          </w:pPr>
          <w:r w:rsidRPr="009346A1">
            <w:rPr>
              <w:b/>
            </w:rPr>
            <w:t xml:space="preserve">FR </w:t>
          </w:r>
          <w:r w:rsidR="00270D76">
            <w:rPr>
              <w:b/>
              <w:lang w:val="tr-TR"/>
            </w:rPr>
            <w:t>2.1.2_43</w:t>
          </w:r>
          <w:bookmarkStart w:id="0" w:name="_GoBack"/>
          <w:bookmarkEnd w:id="0"/>
        </w:p>
      </w:tc>
    </w:tr>
  </w:tbl>
  <w:p w14:paraId="2A743F30" w14:textId="77777777" w:rsidR="00DB78D4" w:rsidRDefault="00DB78D4">
    <w:pPr>
      <w:pStyle w:val="stBilgi"/>
    </w:pPr>
  </w:p>
  <w:p w14:paraId="48A8E79C" w14:textId="77777777" w:rsidR="00DB78D4" w:rsidRDefault="00DB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8CCA" w14:textId="77777777" w:rsidR="00D42767" w:rsidRDefault="00D427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6BF"/>
    <w:multiLevelType w:val="hybridMultilevel"/>
    <w:tmpl w:val="49103854"/>
    <w:lvl w:ilvl="0" w:tplc="041F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8"/>
    <w:rsid w:val="00001708"/>
    <w:rsid w:val="000171E4"/>
    <w:rsid w:val="00034D15"/>
    <w:rsid w:val="0011610D"/>
    <w:rsid w:val="00135290"/>
    <w:rsid w:val="00163AF0"/>
    <w:rsid w:val="001669A6"/>
    <w:rsid w:val="00171A33"/>
    <w:rsid w:val="00177941"/>
    <w:rsid w:val="0018414E"/>
    <w:rsid w:val="00194AE0"/>
    <w:rsid w:val="001F287D"/>
    <w:rsid w:val="00236B51"/>
    <w:rsid w:val="00244F90"/>
    <w:rsid w:val="00270D76"/>
    <w:rsid w:val="002828D0"/>
    <w:rsid w:val="00332B0F"/>
    <w:rsid w:val="0034769E"/>
    <w:rsid w:val="00357F4A"/>
    <w:rsid w:val="00364AB3"/>
    <w:rsid w:val="003834C9"/>
    <w:rsid w:val="00393606"/>
    <w:rsid w:val="003C0DBA"/>
    <w:rsid w:val="00406A15"/>
    <w:rsid w:val="00412549"/>
    <w:rsid w:val="00476936"/>
    <w:rsid w:val="004C174F"/>
    <w:rsid w:val="004E029D"/>
    <w:rsid w:val="004E4B2D"/>
    <w:rsid w:val="004F0E16"/>
    <w:rsid w:val="00553F21"/>
    <w:rsid w:val="00554543"/>
    <w:rsid w:val="005715B7"/>
    <w:rsid w:val="0059010A"/>
    <w:rsid w:val="005A11D1"/>
    <w:rsid w:val="005B2B41"/>
    <w:rsid w:val="005C0862"/>
    <w:rsid w:val="0060379D"/>
    <w:rsid w:val="00643FCD"/>
    <w:rsid w:val="0065173D"/>
    <w:rsid w:val="006B0558"/>
    <w:rsid w:val="006E2072"/>
    <w:rsid w:val="006E21DB"/>
    <w:rsid w:val="006F2ECC"/>
    <w:rsid w:val="00707E82"/>
    <w:rsid w:val="00715A69"/>
    <w:rsid w:val="0072483A"/>
    <w:rsid w:val="00737878"/>
    <w:rsid w:val="007A7F81"/>
    <w:rsid w:val="007B18E4"/>
    <w:rsid w:val="007F38E2"/>
    <w:rsid w:val="00807B68"/>
    <w:rsid w:val="00820EB4"/>
    <w:rsid w:val="00824FE1"/>
    <w:rsid w:val="0082585A"/>
    <w:rsid w:val="00847317"/>
    <w:rsid w:val="00852B0B"/>
    <w:rsid w:val="008B4431"/>
    <w:rsid w:val="008E68C5"/>
    <w:rsid w:val="00900DCA"/>
    <w:rsid w:val="0092396B"/>
    <w:rsid w:val="00A0290A"/>
    <w:rsid w:val="00A02A0C"/>
    <w:rsid w:val="00A636F1"/>
    <w:rsid w:val="00A7716B"/>
    <w:rsid w:val="00B07895"/>
    <w:rsid w:val="00BA26D3"/>
    <w:rsid w:val="00BD0ADF"/>
    <w:rsid w:val="00BE1BBD"/>
    <w:rsid w:val="00C50CAC"/>
    <w:rsid w:val="00CE7649"/>
    <w:rsid w:val="00D120B6"/>
    <w:rsid w:val="00D26187"/>
    <w:rsid w:val="00D42767"/>
    <w:rsid w:val="00D52A1E"/>
    <w:rsid w:val="00D92101"/>
    <w:rsid w:val="00D96F74"/>
    <w:rsid w:val="00DB78D4"/>
    <w:rsid w:val="00DE092C"/>
    <w:rsid w:val="00DE6219"/>
    <w:rsid w:val="00E001E8"/>
    <w:rsid w:val="00E42E8A"/>
    <w:rsid w:val="00E929A8"/>
    <w:rsid w:val="00E9310F"/>
    <w:rsid w:val="00EA78EA"/>
    <w:rsid w:val="00EC099E"/>
    <w:rsid w:val="00EC13B9"/>
    <w:rsid w:val="00EE2B01"/>
    <w:rsid w:val="00F127EE"/>
    <w:rsid w:val="00F30D9A"/>
    <w:rsid w:val="00F453B8"/>
    <w:rsid w:val="00F653C4"/>
    <w:rsid w:val="00F67C82"/>
    <w:rsid w:val="00FC3C4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9954"/>
  <w15:docId w15:val="{7C49EDF5-CE4C-44F4-8FAE-58FDBA4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8"/>
    <w:pPr>
      <w:spacing w:after="0" w:line="240" w:lineRule="auto"/>
      <w:ind w:right="-425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8D4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B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8D4"/>
    <w:rPr>
      <w:rFonts w:eastAsiaTheme="minorEastAsia"/>
      <w:lang w:val="en-US"/>
    </w:rPr>
  </w:style>
  <w:style w:type="paragraph" w:customStyle="1" w:styleId="stbilgi1">
    <w:name w:val="Üstbilgi1"/>
    <w:basedOn w:val="Normal"/>
    <w:uiPriority w:val="99"/>
    <w:unhideWhenUsed/>
    <w:rsid w:val="00DB78D4"/>
    <w:pPr>
      <w:tabs>
        <w:tab w:val="center" w:pos="4536"/>
        <w:tab w:val="right" w:pos="9072"/>
      </w:tabs>
      <w:ind w:right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6187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60379D"/>
    <w:pPr>
      <w:spacing w:after="120"/>
      <w:ind w:left="283" w:right="0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037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normaltextrun">
    <w:name w:val="normaltextrun"/>
    <w:basedOn w:val="VarsaylanParagrafYazTipi"/>
    <w:rsid w:val="00C5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YÖNSİS</cp:lastModifiedBy>
  <cp:revision>7</cp:revision>
  <cp:lastPrinted>2023-08-21T20:16:00Z</cp:lastPrinted>
  <dcterms:created xsi:type="dcterms:W3CDTF">2023-10-14T16:27:00Z</dcterms:created>
  <dcterms:modified xsi:type="dcterms:W3CDTF">2023-10-30T12:56:00Z</dcterms:modified>
</cp:coreProperties>
</file>