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912E4" w14:textId="77777777" w:rsidR="003D64B6" w:rsidRPr="003D64B6" w:rsidRDefault="003D64B6" w:rsidP="003D64B6">
      <w:pPr>
        <w:bidi/>
        <w:jc w:val="center"/>
        <w:rPr>
          <w:rFonts w:eastAsia="Calibri"/>
          <w:b/>
          <w:bCs/>
          <w:kern w:val="2"/>
          <w:sz w:val="28"/>
          <w:szCs w:val="28"/>
          <w:rtl/>
          <w:lang w:bidi="ar-EG"/>
        </w:rPr>
      </w:pPr>
      <w:r w:rsidRPr="003D64B6">
        <w:rPr>
          <w:rFonts w:eastAsia="Calibri" w:hint="cs"/>
          <w:b/>
          <w:bCs/>
          <w:kern w:val="2"/>
          <w:sz w:val="28"/>
          <w:szCs w:val="28"/>
          <w:rtl/>
          <w:lang w:bidi="ar-EG"/>
        </w:rPr>
        <w:t xml:space="preserve">المؤتمر الدولي الأول </w:t>
      </w:r>
    </w:p>
    <w:p w14:paraId="1256A945" w14:textId="77777777" w:rsidR="003D64B6" w:rsidRPr="003D64B6" w:rsidRDefault="003D64B6" w:rsidP="003D64B6">
      <w:pPr>
        <w:bidi/>
        <w:jc w:val="center"/>
        <w:rPr>
          <w:rFonts w:eastAsia="Calibri"/>
          <w:b/>
          <w:bCs/>
          <w:kern w:val="2"/>
          <w:sz w:val="28"/>
          <w:szCs w:val="28"/>
          <w:rtl/>
          <w:lang w:bidi="ar-EG"/>
        </w:rPr>
      </w:pPr>
      <w:r w:rsidRPr="003D64B6">
        <w:rPr>
          <w:rFonts w:eastAsia="Calibri" w:hint="cs"/>
          <w:b/>
          <w:bCs/>
          <w:kern w:val="2"/>
          <w:sz w:val="28"/>
          <w:szCs w:val="28"/>
          <w:rtl/>
          <w:lang w:bidi="ar-EG"/>
        </w:rPr>
        <w:t>المهارات اللغوية في تعليم اللغة العربية للناطقين بغيرها</w:t>
      </w:r>
    </w:p>
    <w:p w14:paraId="21A87A09" w14:textId="77777777" w:rsidR="003D64B6" w:rsidRPr="003D64B6" w:rsidRDefault="003D64B6" w:rsidP="003D64B6">
      <w:pPr>
        <w:bidi/>
        <w:jc w:val="center"/>
        <w:rPr>
          <w:rFonts w:eastAsia="Calibri"/>
          <w:b/>
          <w:bCs/>
          <w:kern w:val="2"/>
          <w:sz w:val="28"/>
          <w:szCs w:val="28"/>
          <w:rtl/>
          <w:lang w:bidi="ar-EG"/>
        </w:rPr>
      </w:pPr>
      <w:r w:rsidRPr="003D64B6">
        <w:rPr>
          <w:rFonts w:eastAsia="Calibri" w:hint="cs"/>
          <w:b/>
          <w:bCs/>
          <w:kern w:val="2"/>
          <w:sz w:val="28"/>
          <w:szCs w:val="28"/>
          <w:rtl/>
          <w:lang w:bidi="ar-EG"/>
        </w:rPr>
        <w:t>تحديات الواقع وآفاق التطوير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6172"/>
      </w:tblGrid>
      <w:tr w:rsidR="003D64B6" w14:paraId="0208836E" w14:textId="77777777" w:rsidTr="003D64B6">
        <w:trPr>
          <w:jc w:val="center"/>
        </w:trPr>
        <w:tc>
          <w:tcPr>
            <w:tcW w:w="2955" w:type="dxa"/>
          </w:tcPr>
          <w:p w14:paraId="1987AF55" w14:textId="4E270509" w:rsidR="003D64B6" w:rsidRPr="00413F03" w:rsidRDefault="003D64B6" w:rsidP="003D64B6">
            <w:pPr>
              <w:bidi/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</w:pP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اسم الباحث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ودرجته العلمية</w:t>
            </w:r>
          </w:p>
        </w:tc>
        <w:tc>
          <w:tcPr>
            <w:tcW w:w="6331" w:type="dxa"/>
          </w:tcPr>
          <w:p w14:paraId="055DFEE6" w14:textId="31977C42" w:rsidR="003D64B6" w:rsidRDefault="00DE1974" w:rsidP="00413F03">
            <w:pPr>
              <w:bidi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 xml:space="preserve">أ. د. </w:t>
            </w:r>
            <w:r w:rsidR="003D64B6">
              <w:rPr>
                <w:rFonts w:hint="cs"/>
                <w:sz w:val="30"/>
                <w:szCs w:val="30"/>
                <w:rtl/>
                <w:lang w:bidi="ar-EG"/>
              </w:rPr>
              <w:t>أحمد محمد الفقي</w:t>
            </w:r>
          </w:p>
        </w:tc>
      </w:tr>
      <w:tr w:rsidR="00A03D39" w14:paraId="4F64520B" w14:textId="77777777" w:rsidTr="003D64B6">
        <w:trPr>
          <w:jc w:val="center"/>
        </w:trPr>
        <w:tc>
          <w:tcPr>
            <w:tcW w:w="2955" w:type="dxa"/>
          </w:tcPr>
          <w:p w14:paraId="2915C7A3" w14:textId="5A60C9B5" w:rsidR="00A03D39" w:rsidRPr="00413F03" w:rsidRDefault="00A03D39" w:rsidP="003D64B6">
            <w:pPr>
              <w:bidi/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جهة العمل</w:t>
            </w:r>
          </w:p>
        </w:tc>
        <w:tc>
          <w:tcPr>
            <w:tcW w:w="6331" w:type="dxa"/>
          </w:tcPr>
          <w:p w14:paraId="439893A1" w14:textId="77777777" w:rsidR="00A03D39" w:rsidRDefault="00A03D39" w:rsidP="00413F03">
            <w:pPr>
              <w:bidi/>
              <w:rPr>
                <w:rFonts w:hint="cs"/>
                <w:sz w:val="30"/>
                <w:szCs w:val="30"/>
                <w:rtl/>
                <w:lang w:bidi="ar-EG"/>
              </w:rPr>
            </w:pPr>
          </w:p>
        </w:tc>
      </w:tr>
      <w:tr w:rsidR="00413F03" w14:paraId="7ED72347" w14:textId="77777777" w:rsidTr="003D64B6">
        <w:trPr>
          <w:jc w:val="center"/>
        </w:trPr>
        <w:tc>
          <w:tcPr>
            <w:tcW w:w="2955" w:type="dxa"/>
          </w:tcPr>
          <w:p w14:paraId="0294EB12" w14:textId="49F913C5" w:rsidR="00413F03" w:rsidRPr="00413F03" w:rsidRDefault="00413F03" w:rsidP="003D64B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المحور</w:t>
            </w:r>
          </w:p>
        </w:tc>
        <w:tc>
          <w:tcPr>
            <w:tcW w:w="6331" w:type="dxa"/>
          </w:tcPr>
          <w:p w14:paraId="1BFAC7FE" w14:textId="413672C0" w:rsidR="00413F03" w:rsidRDefault="003D64B6" w:rsidP="00413F03">
            <w:pPr>
              <w:bidi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الثالث (إستراتيجيات ناجحة</w:t>
            </w:r>
            <w:r>
              <w:rPr>
                <w:rtl/>
              </w:rPr>
              <w:t xml:space="preserve"> </w:t>
            </w:r>
            <w:r w:rsidRPr="003D64B6">
              <w:rPr>
                <w:sz w:val="30"/>
                <w:szCs w:val="30"/>
                <w:rtl/>
                <w:lang w:bidi="ar-EG"/>
              </w:rPr>
              <w:t>في تعلم المهارات اللغوية وتعليمها</w:t>
            </w:r>
            <w:r>
              <w:rPr>
                <w:rFonts w:hint="cs"/>
                <w:sz w:val="30"/>
                <w:szCs w:val="30"/>
                <w:rtl/>
                <w:lang w:bidi="ar-EG"/>
              </w:rPr>
              <w:t>)</w:t>
            </w:r>
          </w:p>
        </w:tc>
      </w:tr>
      <w:tr w:rsidR="00413F03" w14:paraId="7D42F8DB" w14:textId="77777777" w:rsidTr="003D64B6">
        <w:trPr>
          <w:jc w:val="center"/>
        </w:trPr>
        <w:tc>
          <w:tcPr>
            <w:tcW w:w="2955" w:type="dxa"/>
          </w:tcPr>
          <w:p w14:paraId="1E7149FD" w14:textId="6640312F" w:rsidR="00413F03" w:rsidRPr="00413F03" w:rsidRDefault="00413F03" w:rsidP="003D64B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عنوان البحث:</w:t>
            </w:r>
          </w:p>
        </w:tc>
        <w:tc>
          <w:tcPr>
            <w:tcW w:w="6331" w:type="dxa"/>
          </w:tcPr>
          <w:p w14:paraId="04FD1CB5" w14:textId="4498DD5E" w:rsidR="00413F03" w:rsidRDefault="003D64B6" w:rsidP="00413F03">
            <w:pPr>
              <w:bidi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فاعلية إستراتيجية التعلم التعاوني في تنمية مهارة الاستماع لدى الدارسين الفرنسيين في المستوى المتوسط</w:t>
            </w:r>
          </w:p>
        </w:tc>
      </w:tr>
    </w:tbl>
    <w:p w14:paraId="6CA968E2" w14:textId="26423F72" w:rsidR="00413F03" w:rsidRDefault="003D64B6" w:rsidP="003D64B6">
      <w:pPr>
        <w:bidi/>
        <w:jc w:val="center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الملخص البحثي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 (250 كلمة)</w:t>
      </w:r>
    </w:p>
    <w:p w14:paraId="572279E0" w14:textId="1ED0FDF4" w:rsidR="003D64B6" w:rsidRPr="00DE1974" w:rsidRDefault="003D64B6" w:rsidP="003D64B6">
      <w:pPr>
        <w:bidi/>
        <w:jc w:val="center"/>
        <w:rPr>
          <w:sz w:val="30"/>
          <w:szCs w:val="30"/>
          <w:rtl/>
          <w:lang w:bidi="ar-EG"/>
        </w:rPr>
      </w:pPr>
      <w:r w:rsidRPr="00DE1974">
        <w:rPr>
          <w:rFonts w:hint="cs"/>
          <w:sz w:val="30"/>
          <w:szCs w:val="30"/>
          <w:rtl/>
          <w:lang w:bidi="ar-EG"/>
        </w:rPr>
        <w:t>المقدمة- هدف البحث- منهجيته- أدواته- نتائجه المتوقعة- كلماته المفتاحية</w:t>
      </w:r>
    </w:p>
    <w:p w14:paraId="52AB4BB0" w14:textId="77777777" w:rsidR="003D64B6" w:rsidRDefault="003D64B6">
      <w:pPr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rtl/>
          <w:lang w:bidi="ar-EG"/>
        </w:rPr>
        <w:br w:type="page"/>
      </w:r>
    </w:p>
    <w:p w14:paraId="08A0921B" w14:textId="77777777" w:rsidR="003D64B6" w:rsidRDefault="003D64B6">
      <w:pPr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rtl/>
          <w:lang w:bidi="ar-EG"/>
        </w:rPr>
        <w:lastRenderedPageBreak/>
        <w:br w:type="page"/>
      </w:r>
    </w:p>
    <w:p w14:paraId="42324D6C" w14:textId="7169F31D" w:rsidR="003D64B6" w:rsidRDefault="003D64B6" w:rsidP="003D64B6">
      <w:pPr>
        <w:bidi/>
        <w:jc w:val="center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lastRenderedPageBreak/>
        <w:t>السيرة الذاتية</w:t>
      </w:r>
    </w:p>
    <w:p w14:paraId="76DDB170" w14:textId="77777777" w:rsidR="003D64B6" w:rsidRDefault="003D64B6" w:rsidP="003D64B6">
      <w:pPr>
        <w:bidi/>
        <w:jc w:val="center"/>
        <w:rPr>
          <w:b/>
          <w:bCs/>
          <w:sz w:val="30"/>
          <w:szCs w:val="30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04"/>
        <w:gridCol w:w="6156"/>
      </w:tblGrid>
      <w:tr w:rsidR="003D64B6" w14:paraId="55A4552B" w14:textId="77777777" w:rsidTr="003D64B6">
        <w:tc>
          <w:tcPr>
            <w:tcW w:w="2955" w:type="dxa"/>
          </w:tcPr>
          <w:p w14:paraId="57DC33D9" w14:textId="28577C30" w:rsidR="003D64B6" w:rsidRPr="00413F03" w:rsidRDefault="003D64B6" w:rsidP="003D64B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اسم الباحث</w:t>
            </w: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و</w:t>
            </w: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</w:t>
            </w:r>
            <w:r w:rsidRPr="00413F03">
              <w:rPr>
                <w:b/>
                <w:bCs/>
                <w:sz w:val="30"/>
                <w:szCs w:val="30"/>
                <w:rtl/>
                <w:lang w:bidi="ar-EG"/>
              </w:rPr>
              <w:t>درج</w:t>
            </w: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ة</w:t>
            </w:r>
            <w:r w:rsidRPr="00413F03">
              <w:rPr>
                <w:b/>
                <w:bCs/>
                <w:sz w:val="30"/>
                <w:szCs w:val="30"/>
                <w:rtl/>
                <w:lang w:bidi="ar-EG"/>
              </w:rPr>
              <w:t xml:space="preserve"> العلمية</w:t>
            </w:r>
          </w:p>
        </w:tc>
        <w:tc>
          <w:tcPr>
            <w:tcW w:w="6331" w:type="dxa"/>
          </w:tcPr>
          <w:p w14:paraId="35BE03CB" w14:textId="77777777" w:rsidR="003D64B6" w:rsidRDefault="003D64B6" w:rsidP="00414C85">
            <w:pPr>
              <w:bidi/>
              <w:rPr>
                <w:sz w:val="30"/>
                <w:szCs w:val="30"/>
                <w:rtl/>
                <w:lang w:bidi="ar-EG"/>
              </w:rPr>
            </w:pPr>
          </w:p>
        </w:tc>
      </w:tr>
      <w:tr w:rsidR="003D64B6" w14:paraId="66C0B0C6" w14:textId="77777777" w:rsidTr="003D64B6">
        <w:tc>
          <w:tcPr>
            <w:tcW w:w="2955" w:type="dxa"/>
          </w:tcPr>
          <w:p w14:paraId="1D01A39B" w14:textId="602D067E" w:rsidR="003D64B6" w:rsidRPr="00413F03" w:rsidRDefault="003D64B6" w:rsidP="003D64B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جهة العمل</w:t>
            </w:r>
          </w:p>
        </w:tc>
        <w:tc>
          <w:tcPr>
            <w:tcW w:w="6331" w:type="dxa"/>
          </w:tcPr>
          <w:p w14:paraId="62EE3052" w14:textId="77777777" w:rsidR="003D64B6" w:rsidRDefault="003D64B6" w:rsidP="00414C85">
            <w:pPr>
              <w:bidi/>
              <w:rPr>
                <w:sz w:val="30"/>
                <w:szCs w:val="30"/>
                <w:rtl/>
                <w:lang w:bidi="ar-EG"/>
              </w:rPr>
            </w:pPr>
          </w:p>
        </w:tc>
      </w:tr>
      <w:tr w:rsidR="003D64B6" w14:paraId="6DF9DEAD" w14:textId="77777777" w:rsidTr="003D64B6">
        <w:tc>
          <w:tcPr>
            <w:tcW w:w="2955" w:type="dxa"/>
          </w:tcPr>
          <w:p w14:paraId="0B243AC1" w14:textId="23326A84" w:rsidR="003D64B6" w:rsidRPr="00413F03" w:rsidRDefault="003D64B6" w:rsidP="003D64B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الدولة</w:t>
            </w:r>
          </w:p>
        </w:tc>
        <w:tc>
          <w:tcPr>
            <w:tcW w:w="6331" w:type="dxa"/>
          </w:tcPr>
          <w:p w14:paraId="07EEC4A0" w14:textId="77777777" w:rsidR="003D64B6" w:rsidRDefault="003D64B6" w:rsidP="00414C85">
            <w:pPr>
              <w:bidi/>
              <w:rPr>
                <w:sz w:val="30"/>
                <w:szCs w:val="30"/>
                <w:rtl/>
                <w:lang w:bidi="ar-EG"/>
              </w:rPr>
            </w:pPr>
          </w:p>
        </w:tc>
      </w:tr>
      <w:tr w:rsidR="003D64B6" w14:paraId="4F200DEC" w14:textId="77777777" w:rsidTr="003D64B6">
        <w:tc>
          <w:tcPr>
            <w:tcW w:w="2955" w:type="dxa"/>
          </w:tcPr>
          <w:p w14:paraId="31C13F21" w14:textId="3F4402BF" w:rsidR="003D64B6" w:rsidRPr="00413F03" w:rsidRDefault="003D64B6" w:rsidP="003D64B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البريد الإلكتروني</w:t>
            </w:r>
          </w:p>
        </w:tc>
        <w:tc>
          <w:tcPr>
            <w:tcW w:w="6331" w:type="dxa"/>
          </w:tcPr>
          <w:p w14:paraId="5D9F9B92" w14:textId="77777777" w:rsidR="003D64B6" w:rsidRDefault="003D64B6" w:rsidP="00414C85">
            <w:pPr>
              <w:bidi/>
              <w:rPr>
                <w:sz w:val="30"/>
                <w:szCs w:val="30"/>
                <w:rtl/>
                <w:lang w:bidi="ar-EG"/>
              </w:rPr>
            </w:pPr>
          </w:p>
        </w:tc>
      </w:tr>
      <w:tr w:rsidR="003D64B6" w14:paraId="48035451" w14:textId="77777777" w:rsidTr="003D64B6">
        <w:tc>
          <w:tcPr>
            <w:tcW w:w="2955" w:type="dxa"/>
          </w:tcPr>
          <w:p w14:paraId="2400C1A2" w14:textId="2F2A33E7" w:rsidR="003D64B6" w:rsidRPr="00413F03" w:rsidRDefault="003D64B6" w:rsidP="003D64B6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413F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رقم الهاتف (واتس آب)</w:t>
            </w:r>
          </w:p>
        </w:tc>
        <w:tc>
          <w:tcPr>
            <w:tcW w:w="6331" w:type="dxa"/>
          </w:tcPr>
          <w:p w14:paraId="4C111FF2" w14:textId="77777777" w:rsidR="003D64B6" w:rsidRDefault="003D64B6" w:rsidP="00414C85">
            <w:pPr>
              <w:bidi/>
              <w:rPr>
                <w:sz w:val="30"/>
                <w:szCs w:val="30"/>
                <w:rtl/>
                <w:lang w:bidi="ar-EG"/>
              </w:rPr>
            </w:pPr>
          </w:p>
        </w:tc>
      </w:tr>
      <w:tr w:rsidR="002C48E8" w14:paraId="1D1E27DA" w14:textId="77777777" w:rsidTr="0013349B">
        <w:trPr>
          <w:trHeight w:val="9097"/>
        </w:trPr>
        <w:tc>
          <w:tcPr>
            <w:tcW w:w="9286" w:type="dxa"/>
            <w:gridSpan w:val="2"/>
          </w:tcPr>
          <w:p w14:paraId="0435C950" w14:textId="77777777" w:rsidR="002C48E8" w:rsidRPr="00413F03" w:rsidRDefault="002C48E8" w:rsidP="00414C85">
            <w:pPr>
              <w:bidi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ملخص السيرة الذاتية</w:t>
            </w:r>
          </w:p>
          <w:p w14:paraId="6E3A369D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30AFE116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468F04A1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6E6C2C78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6DEBCEF6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7B095131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61819EF7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0A72706C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01096748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097782BA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2713CF88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22E6C899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4387C1B0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090AE0EF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70F7E71B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34C51765" w14:textId="77777777" w:rsidR="002C48E8" w:rsidRDefault="002C48E8" w:rsidP="003D64B6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32ECCAEB" w14:textId="77777777" w:rsidR="002C48E8" w:rsidRDefault="002C48E8" w:rsidP="00DE1974">
            <w:pPr>
              <w:bidi/>
              <w:rPr>
                <w:sz w:val="30"/>
                <w:szCs w:val="30"/>
                <w:rtl/>
                <w:lang w:bidi="ar-EG"/>
              </w:rPr>
            </w:pPr>
          </w:p>
          <w:p w14:paraId="669FD794" w14:textId="77777777" w:rsidR="002C48E8" w:rsidRDefault="002C48E8" w:rsidP="00DE1974">
            <w:pPr>
              <w:bidi/>
              <w:rPr>
                <w:sz w:val="30"/>
                <w:szCs w:val="30"/>
                <w:rtl/>
                <w:lang w:bidi="ar-EG"/>
              </w:rPr>
            </w:pPr>
          </w:p>
        </w:tc>
      </w:tr>
    </w:tbl>
    <w:p w14:paraId="0D259947" w14:textId="77777777" w:rsidR="003D64B6" w:rsidRPr="004D1EB2" w:rsidRDefault="003D64B6" w:rsidP="002C48E8">
      <w:pPr>
        <w:bidi/>
        <w:rPr>
          <w:sz w:val="30"/>
          <w:szCs w:val="30"/>
          <w:lang w:bidi="ar-EG"/>
        </w:rPr>
      </w:pPr>
    </w:p>
    <w:sectPr w:rsidR="003D64B6" w:rsidRPr="004D1EB2" w:rsidSect="004D1EB2">
      <w:pgSz w:w="11906" w:h="16838" w:code="9"/>
      <w:pgMar w:top="1418" w:right="1418" w:bottom="1418" w:left="1418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9F"/>
    <w:rsid w:val="000537D9"/>
    <w:rsid w:val="00132007"/>
    <w:rsid w:val="00217B9D"/>
    <w:rsid w:val="002649A8"/>
    <w:rsid w:val="002C48E8"/>
    <w:rsid w:val="002D00C1"/>
    <w:rsid w:val="003D64B6"/>
    <w:rsid w:val="00413F03"/>
    <w:rsid w:val="004D1EB2"/>
    <w:rsid w:val="00711153"/>
    <w:rsid w:val="008775B2"/>
    <w:rsid w:val="00883889"/>
    <w:rsid w:val="008872A0"/>
    <w:rsid w:val="00906138"/>
    <w:rsid w:val="00A03D39"/>
    <w:rsid w:val="00AB45DC"/>
    <w:rsid w:val="00CC307E"/>
    <w:rsid w:val="00CF759F"/>
    <w:rsid w:val="00DE1974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DD7FE"/>
  <w15:chartTrackingRefBased/>
  <w15:docId w15:val="{8E493D40-AB59-40D0-94C2-6E40D43E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Theme="minorHAnsi" w:hAnsi="Simplified Arabic" w:cs="Simplified Arabic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5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5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5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5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5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5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5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5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5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5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5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5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5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5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5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5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5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5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5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5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HASSAN ALI</dc:creator>
  <cp:keywords/>
  <dc:description/>
  <cp:lastModifiedBy>AHMED HASSAN ALI</cp:lastModifiedBy>
  <cp:revision>3</cp:revision>
  <dcterms:created xsi:type="dcterms:W3CDTF">2024-10-15T22:00:00Z</dcterms:created>
  <dcterms:modified xsi:type="dcterms:W3CDTF">2024-10-15T22:00:00Z</dcterms:modified>
</cp:coreProperties>
</file>