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F" w:rsidRDefault="004324AF"/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130"/>
        <w:gridCol w:w="2430"/>
      </w:tblGrid>
      <w:tr w:rsidR="004324AF" w:rsidRPr="00251203" w:rsidTr="00062348">
        <w:trPr>
          <w:trHeight w:val="1502"/>
          <w:jc w:val="center"/>
        </w:trPr>
        <w:tc>
          <w:tcPr>
            <w:tcW w:w="205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24AF" w:rsidRDefault="004324AF" w:rsidP="004324AF"/>
          <w:p w:rsidR="004324AF" w:rsidRDefault="004324AF" w:rsidP="004324AF">
            <w:pPr>
              <w:jc w:val="center"/>
            </w:pPr>
            <w:r w:rsidRPr="00251203">
              <w:rPr>
                <w:noProof/>
              </w:rPr>
              <w:drawing>
                <wp:inline distT="0" distB="0" distL="0" distR="0">
                  <wp:extent cx="914400" cy="880124"/>
                  <wp:effectExtent l="0" t="0" r="0" b="0"/>
                  <wp:docPr id="2" name="Resim 2" descr="Uludağ_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udağ_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50" cy="91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4AF" w:rsidRPr="00251203" w:rsidRDefault="004324AF" w:rsidP="004324AF"/>
        </w:tc>
        <w:tc>
          <w:tcPr>
            <w:tcW w:w="6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AF" w:rsidRPr="00251203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</w:rPr>
              <w:t>T. C</w:t>
            </w:r>
          </w:p>
          <w:p w:rsidR="004324AF" w:rsidRPr="00251203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</w:rPr>
              <w:t>BURSA ULUDAĞ ÜNİVERSİTESİ</w:t>
            </w:r>
          </w:p>
          <w:p w:rsidR="004324AF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</w:rPr>
              <w:t>SPOR BİLİMLERİ FAKÜLTESİ</w:t>
            </w:r>
          </w:p>
          <w:p w:rsidR="004324AF" w:rsidRPr="00251203" w:rsidRDefault="004324AF" w:rsidP="006A6A1D">
            <w:pPr>
              <w:jc w:val="center"/>
              <w:rPr>
                <w:b/>
              </w:rPr>
            </w:pPr>
            <w:r>
              <w:rPr>
                <w:b/>
              </w:rPr>
              <w:t>ANTRENÖRLÜK EĞİTİMİ BÖLÜMÜ</w:t>
            </w:r>
          </w:p>
          <w:p w:rsidR="004324AF" w:rsidRPr="00251203" w:rsidRDefault="004324AF" w:rsidP="006A6A1D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Muafiyet/</w:t>
            </w:r>
            <w:proofErr w:type="spellStart"/>
            <w:r>
              <w:rPr>
                <w:b/>
              </w:rPr>
              <w:t>İnbibak</w:t>
            </w:r>
            <w:proofErr w:type="spellEnd"/>
            <w:r w:rsidRPr="00251203">
              <w:rPr>
                <w:b/>
              </w:rPr>
              <w:t xml:space="preserve"> Başvuru Formu</w:t>
            </w: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4AF" w:rsidRPr="00251203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  <w:noProof/>
              </w:rPr>
              <w:drawing>
                <wp:inline distT="0" distB="0" distL="0" distR="0">
                  <wp:extent cx="1114425" cy="1114425"/>
                  <wp:effectExtent l="0" t="0" r="9525" b="9525"/>
                  <wp:docPr id="1" name="Resim 1" descr="ULUDAĞ-LOGO-S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Ğ-LOGO-S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79F" w:rsidRDefault="00DB479F"/>
    <w:p w:rsidR="00062348" w:rsidRDefault="00062348"/>
    <w:tbl>
      <w:tblPr>
        <w:tblW w:w="1056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4324AF" w:rsidRPr="002E2A84" w:rsidTr="00062348">
        <w:trPr>
          <w:trHeight w:val="5262"/>
        </w:trPr>
        <w:tc>
          <w:tcPr>
            <w:tcW w:w="10568" w:type="dxa"/>
            <w:tcBorders>
              <w:bottom w:val="single" w:sz="4" w:space="0" w:color="auto"/>
            </w:tcBorders>
          </w:tcPr>
          <w:tbl>
            <w:tblPr>
              <w:tblW w:w="10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0"/>
              <w:gridCol w:w="3095"/>
              <w:gridCol w:w="1859"/>
              <w:gridCol w:w="3252"/>
            </w:tblGrid>
            <w:tr w:rsidR="008A5B74" w:rsidRPr="002E2A84" w:rsidTr="00062348">
              <w:trPr>
                <w:trHeight w:val="397"/>
              </w:trPr>
              <w:tc>
                <w:tcPr>
                  <w:tcW w:w="1961" w:type="dxa"/>
                  <w:vAlign w:val="center"/>
                </w:tcPr>
                <w:p w:rsidR="004324AF" w:rsidRPr="002E2A84" w:rsidRDefault="004324AF" w:rsidP="006A6A1D">
                  <w:r w:rsidRPr="002E2A84">
                    <w:t>Adı Soyadı</w:t>
                  </w:r>
                </w:p>
              </w:tc>
              <w:tc>
                <w:tcPr>
                  <w:tcW w:w="3277" w:type="dxa"/>
                  <w:vAlign w:val="center"/>
                </w:tcPr>
                <w:p w:rsidR="004324AF" w:rsidRPr="002E2A84" w:rsidRDefault="004324AF" w:rsidP="004324AF"/>
              </w:tc>
              <w:tc>
                <w:tcPr>
                  <w:tcW w:w="1916" w:type="dxa"/>
                  <w:vAlign w:val="center"/>
                </w:tcPr>
                <w:p w:rsidR="004324AF" w:rsidRPr="002E2A84" w:rsidRDefault="004324AF" w:rsidP="006A6A1D">
                  <w:r w:rsidRPr="002E2A84">
                    <w:t>T.C. Kimlik No.</w:t>
                  </w:r>
                </w:p>
              </w:tc>
              <w:tc>
                <w:tcPr>
                  <w:tcW w:w="3012" w:type="dxa"/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4324AF" w:rsidRPr="002E2A84" w:rsidTr="006A6A1D">
                    <w:trPr>
                      <w:trHeight w:val="269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</w:tr>
                </w:tbl>
                <w:p w:rsidR="004324AF" w:rsidRPr="002E2A84" w:rsidRDefault="004324AF" w:rsidP="006A6A1D">
                  <w:pPr>
                    <w:jc w:val="center"/>
                  </w:pPr>
                </w:p>
              </w:tc>
            </w:tr>
            <w:tr w:rsidR="004324AF" w:rsidRPr="002E2A84" w:rsidTr="00062348">
              <w:trPr>
                <w:trHeight w:val="397"/>
              </w:trPr>
              <w:tc>
                <w:tcPr>
                  <w:tcW w:w="7154" w:type="dxa"/>
                  <w:gridSpan w:val="3"/>
                  <w:vAlign w:val="center"/>
                </w:tcPr>
                <w:p w:rsidR="004324AF" w:rsidRPr="002E2A84" w:rsidRDefault="004324AF" w:rsidP="006A6A1D">
                  <w:r>
                    <w:t>E</w:t>
                  </w:r>
                  <w:r w:rsidRPr="002E2A84">
                    <w:t>ğitim Öğretim Yılı / Dönemi</w:t>
                  </w:r>
                </w:p>
              </w:tc>
              <w:tc>
                <w:tcPr>
                  <w:tcW w:w="3012" w:type="dxa"/>
                  <w:vAlign w:val="center"/>
                </w:tcPr>
                <w:p w:rsidR="004324AF" w:rsidRPr="002E2A84" w:rsidRDefault="004324AF" w:rsidP="006A6A1D">
                  <w:pPr>
                    <w:jc w:val="center"/>
                  </w:pPr>
                  <w:r w:rsidRPr="002E2A84">
                    <w:t xml:space="preserve">20… / 20… </w:t>
                  </w:r>
                  <w:r w:rsidRPr="002E2A8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8A5716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Güz </w:t>
                  </w:r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8A5716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Bahar</w:t>
                  </w:r>
                </w:p>
              </w:tc>
            </w:tr>
            <w:tr w:rsidR="008A5B74" w:rsidRPr="002E2A84" w:rsidTr="00062348">
              <w:trPr>
                <w:trHeight w:hRule="exact" w:val="340"/>
              </w:trPr>
              <w:tc>
                <w:tcPr>
                  <w:tcW w:w="1961" w:type="dxa"/>
                  <w:vAlign w:val="center"/>
                </w:tcPr>
                <w:p w:rsidR="004324AF" w:rsidRPr="002E2A84" w:rsidRDefault="004324AF" w:rsidP="006A6A1D">
                  <w:r w:rsidRPr="002E2A84">
                    <w:t>Öğrenci No.</w:t>
                  </w:r>
                </w:p>
              </w:tc>
              <w:tc>
                <w:tcPr>
                  <w:tcW w:w="3277" w:type="dxa"/>
                  <w:vAlign w:val="center"/>
                </w:tcPr>
                <w:p w:rsidR="004324AF" w:rsidRPr="002E2A84" w:rsidRDefault="004324AF" w:rsidP="006A6A1D">
                  <w:r w:rsidRPr="002E2A84">
                    <w:t xml:space="preserve">    </w:t>
                  </w:r>
                </w:p>
              </w:tc>
              <w:tc>
                <w:tcPr>
                  <w:tcW w:w="1916" w:type="dxa"/>
                  <w:vAlign w:val="center"/>
                </w:tcPr>
                <w:p w:rsidR="004324AF" w:rsidRPr="002E2A84" w:rsidRDefault="004324AF" w:rsidP="006A6A1D">
                  <w:r w:rsidRPr="002E2A84">
                    <w:t xml:space="preserve"> Sınıfı</w:t>
                  </w:r>
                  <w:r w:rsidRPr="002E2A84">
                    <w:rPr>
                      <w:b/>
                    </w:rPr>
                    <w:t xml:space="preserve"> </w:t>
                  </w:r>
                  <w:r w:rsidRPr="002E2A84">
                    <w:t xml:space="preserve">  </w:t>
                  </w:r>
                </w:p>
              </w:tc>
              <w:bookmarkStart w:id="0" w:name="Onay4"/>
              <w:tc>
                <w:tcPr>
                  <w:tcW w:w="3012" w:type="dxa"/>
                  <w:vAlign w:val="center"/>
                </w:tcPr>
                <w:p w:rsidR="004324AF" w:rsidRPr="002E2A84" w:rsidRDefault="004324AF" w:rsidP="006A6A1D"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8A5716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1   </w:t>
                  </w:r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8A5716">
                    <w:fldChar w:fldCharType="separate"/>
                  </w:r>
                  <w:r w:rsidRPr="002E2A84">
                    <w:fldChar w:fldCharType="end"/>
                  </w:r>
                  <w:bookmarkEnd w:id="0"/>
                  <w:r w:rsidRPr="002E2A84">
                    <w:t xml:space="preserve"> 2    </w:t>
                  </w:r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8A5716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3    </w:t>
                  </w:r>
                  <w:r w:rsidRPr="002E2A8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8A5716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4</w:t>
                  </w:r>
                </w:p>
              </w:tc>
            </w:tr>
            <w:tr w:rsidR="008A5B74" w:rsidRPr="002E2A84" w:rsidTr="00062348">
              <w:trPr>
                <w:trHeight w:hRule="exact" w:val="1127"/>
              </w:trPr>
              <w:tc>
                <w:tcPr>
                  <w:tcW w:w="1961" w:type="dxa"/>
                  <w:vAlign w:val="center"/>
                </w:tcPr>
                <w:p w:rsidR="004324AF" w:rsidRDefault="004324AF" w:rsidP="006A6A1D">
                  <w:r w:rsidRPr="002E2A84">
                    <w:t>Adres</w:t>
                  </w:r>
                </w:p>
                <w:p w:rsidR="004324AF" w:rsidRDefault="004324AF" w:rsidP="006A6A1D"/>
                <w:p w:rsidR="004324AF" w:rsidRDefault="004324AF" w:rsidP="006A6A1D"/>
                <w:p w:rsidR="004324AF" w:rsidRPr="002E2A84" w:rsidRDefault="004324AF" w:rsidP="006A6A1D"/>
              </w:tc>
              <w:tc>
                <w:tcPr>
                  <w:tcW w:w="3277" w:type="dxa"/>
                  <w:shd w:val="clear" w:color="auto" w:fill="auto"/>
                  <w:vAlign w:val="center"/>
                </w:tcPr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Pr="002E2A84" w:rsidRDefault="004324AF" w:rsidP="006A6A1D"/>
                <w:p w:rsidR="004324AF" w:rsidRPr="002E2A84" w:rsidRDefault="004324AF" w:rsidP="006A6A1D"/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4324AF" w:rsidRDefault="004324AF" w:rsidP="006A6A1D">
                  <w:r w:rsidRPr="002E2A84">
                    <w:t xml:space="preserve">Telefon No.  </w:t>
                  </w:r>
                </w:p>
                <w:p w:rsidR="004324AF" w:rsidRPr="002E2A84" w:rsidRDefault="004324AF" w:rsidP="006A6A1D">
                  <w:r>
                    <w:t>E-posta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4324AF" w:rsidRPr="002E2A84" w:rsidRDefault="004324AF" w:rsidP="006A6A1D"/>
              </w:tc>
            </w:tr>
            <w:tr w:rsidR="004324AF" w:rsidRPr="002E2A84" w:rsidTr="00062348">
              <w:trPr>
                <w:trHeight w:val="397"/>
              </w:trPr>
              <w:tc>
                <w:tcPr>
                  <w:tcW w:w="1961" w:type="dxa"/>
                  <w:vAlign w:val="center"/>
                </w:tcPr>
                <w:p w:rsidR="004324AF" w:rsidRPr="002E2A84" w:rsidRDefault="004324AF" w:rsidP="004324AF">
                  <w:r>
                    <w:t>Geldiği Üniversite/Bölüm</w:t>
                  </w:r>
                </w:p>
              </w:tc>
              <w:tc>
                <w:tcPr>
                  <w:tcW w:w="8205" w:type="dxa"/>
                  <w:gridSpan w:val="3"/>
                  <w:shd w:val="clear" w:color="auto" w:fill="auto"/>
                  <w:vAlign w:val="center"/>
                </w:tcPr>
                <w:p w:rsidR="004324AF" w:rsidRPr="002E2A84" w:rsidRDefault="004324AF" w:rsidP="006A6A1D"/>
              </w:tc>
            </w:tr>
            <w:tr w:rsidR="008A5B74" w:rsidRPr="002E2A84" w:rsidTr="00062348">
              <w:trPr>
                <w:trHeight w:val="397"/>
              </w:trPr>
              <w:tc>
                <w:tcPr>
                  <w:tcW w:w="1961" w:type="dxa"/>
                  <w:vAlign w:val="center"/>
                </w:tcPr>
                <w:p w:rsidR="008A5B74" w:rsidRDefault="008A5B74" w:rsidP="004324AF">
                  <w:r>
                    <w:t xml:space="preserve">Talep Edilen Muafiyet/İntibak </w:t>
                  </w:r>
                </w:p>
              </w:tc>
              <w:tc>
                <w:tcPr>
                  <w:tcW w:w="8205" w:type="dxa"/>
                  <w:gridSpan w:val="3"/>
                  <w:shd w:val="clear" w:color="auto" w:fill="auto"/>
                  <w:vAlign w:val="center"/>
                </w:tcPr>
                <w:p w:rsidR="008A5B74" w:rsidRPr="00BA6DB5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A5B74" w:rsidRPr="00BA6DB5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15"/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A5716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8A5716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Çift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Anadal</w:t>
                  </w:r>
                  <w:proofErr w:type="spellEnd"/>
                </w:p>
                <w:p w:rsidR="008A5B74" w:rsidRPr="00BA6DB5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A571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A571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Yatay geçiş</w:t>
                  </w:r>
                </w:p>
                <w:p w:rsidR="008A5B74" w:rsidRPr="008A5B74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4"/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A571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A571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Yandal</w:t>
                  </w:r>
                  <w:proofErr w:type="spellEnd"/>
                </w:p>
                <w:p w:rsidR="008A5B74" w:rsidRPr="008A5B74" w:rsidRDefault="008A5B74" w:rsidP="008A5B74">
                  <w:pPr>
                    <w:pStyle w:val="a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A5716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8A5716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Diğer (Durumunuzu belirtiniz.)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………………………………….</w:t>
                  </w:r>
                  <w:proofErr w:type="gramEnd"/>
                </w:p>
              </w:tc>
            </w:tr>
          </w:tbl>
          <w:p w:rsidR="004324AF" w:rsidRPr="002E2A84" w:rsidRDefault="004324AF" w:rsidP="006A6A1D">
            <w:pPr>
              <w:spacing w:line="360" w:lineRule="auto"/>
              <w:jc w:val="center"/>
            </w:pPr>
          </w:p>
          <w:p w:rsidR="004324AF" w:rsidRDefault="004324AF" w:rsidP="006A6A1D">
            <w:pPr>
              <w:spacing w:line="360" w:lineRule="auto"/>
            </w:pPr>
            <w:r w:rsidRPr="002E2A84">
              <w:t xml:space="preserve">               Daha önce aldığım ve başarılı olduğum, aşağıda belirttiğim derslerden muaf sayılmam husus</w:t>
            </w:r>
            <w:r>
              <w:t>unda gereğini;</w:t>
            </w:r>
          </w:p>
          <w:p w:rsidR="004324AF" w:rsidRPr="002E2A84" w:rsidRDefault="004324AF" w:rsidP="006A6A1D">
            <w:pPr>
              <w:spacing w:line="360" w:lineRule="auto"/>
            </w:pPr>
            <w:r>
              <w:t xml:space="preserve">              Saygılarımla arz ederim.</w:t>
            </w:r>
          </w:p>
          <w:tbl>
            <w:tblPr>
              <w:tblpPr w:leftFromText="141" w:rightFromText="141" w:vertAnchor="text" w:horzAnchor="page" w:tblpX="7643" w:tblpY="-50"/>
              <w:tblOverlap w:val="never"/>
              <w:tblW w:w="192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4324AF" w:rsidRPr="002E2A84" w:rsidTr="006A6A1D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4324AF" w:rsidRPr="002E2A84" w:rsidRDefault="004324AF" w:rsidP="006A6A1D">
                  <w:pPr>
                    <w:jc w:val="center"/>
                  </w:pPr>
                  <w:r w:rsidRPr="002E2A84">
                    <w:t>…/…/20…</w:t>
                  </w:r>
                </w:p>
              </w:tc>
            </w:tr>
            <w:tr w:rsidR="004324AF" w:rsidRPr="002E2A84" w:rsidTr="006A6A1D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4324AF" w:rsidRPr="002E2A84" w:rsidRDefault="004324AF" w:rsidP="006A6A1D">
                  <w:pPr>
                    <w:jc w:val="center"/>
                    <w:rPr>
                      <w:color w:val="808080"/>
                    </w:rPr>
                  </w:pPr>
                  <w:r w:rsidRPr="002E2A84">
                    <w:rPr>
                      <w:color w:val="808080"/>
                    </w:rPr>
                    <w:t>İmza</w:t>
                  </w:r>
                </w:p>
                <w:p w:rsidR="004324AF" w:rsidRPr="002E2A84" w:rsidRDefault="004324AF" w:rsidP="006A6A1D">
                  <w:pPr>
                    <w:jc w:val="center"/>
                    <w:rPr>
                      <w:color w:val="808080"/>
                    </w:rPr>
                  </w:pPr>
                </w:p>
              </w:tc>
            </w:tr>
          </w:tbl>
          <w:p w:rsidR="004324AF" w:rsidRPr="002E2A84" w:rsidRDefault="004324AF" w:rsidP="006A6A1D">
            <w:pPr>
              <w:spacing w:line="360" w:lineRule="auto"/>
              <w:jc w:val="center"/>
            </w:pPr>
            <w:r w:rsidRPr="002E2A84">
              <w:t xml:space="preserve">                                                                                    </w:t>
            </w:r>
          </w:p>
          <w:p w:rsidR="004324AF" w:rsidRPr="002E2A84" w:rsidRDefault="004324AF" w:rsidP="006A6A1D">
            <w:pPr>
              <w:spacing w:line="360" w:lineRule="auto"/>
              <w:jc w:val="center"/>
            </w:pPr>
          </w:p>
        </w:tc>
      </w:tr>
    </w:tbl>
    <w:p w:rsidR="004324AF" w:rsidRDefault="004324AF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Pr="002E2A84" w:rsidRDefault="00062348" w:rsidP="008C5966">
      <w:pPr>
        <w:rPr>
          <w:u w:val="single"/>
        </w:rPr>
      </w:pPr>
      <w:r>
        <w:rPr>
          <w:u w:val="single"/>
        </w:rPr>
        <w:t xml:space="preserve"> </w:t>
      </w:r>
      <w:r w:rsidR="008C5966" w:rsidRPr="002E2A84">
        <w:rPr>
          <w:u w:val="single"/>
        </w:rPr>
        <w:t xml:space="preserve">E K L E </w:t>
      </w:r>
      <w:proofErr w:type="gramStart"/>
      <w:r w:rsidR="008C5966" w:rsidRPr="002E2A84">
        <w:rPr>
          <w:u w:val="single"/>
        </w:rPr>
        <w:t>R :</w:t>
      </w:r>
      <w:proofErr w:type="gramEnd"/>
      <w:r w:rsidR="008C5966" w:rsidRPr="002E2A84">
        <w:rPr>
          <w:u w:val="single"/>
        </w:rPr>
        <w:t xml:space="preserve"> </w:t>
      </w:r>
    </w:p>
    <w:p w:rsidR="008C5966" w:rsidRPr="002E2A84" w:rsidRDefault="008C5966" w:rsidP="008C5966">
      <w:r w:rsidRPr="002E2A84">
        <w:t>1- Transkript</w:t>
      </w:r>
    </w:p>
    <w:p w:rsidR="008C5966" w:rsidRPr="002E2A84" w:rsidRDefault="008C5966" w:rsidP="008C5966">
      <w:r w:rsidRPr="002E2A84">
        <w:t>2- Ders İçeriği</w:t>
      </w:r>
    </w:p>
    <w:p w:rsidR="00062348" w:rsidRDefault="00062348" w:rsidP="004324AF">
      <w:pPr>
        <w:rPr>
          <w:u w:val="single"/>
        </w:rPr>
        <w:sectPr w:rsidR="00062348" w:rsidSect="00670C20">
          <w:footerReference w:type="default" r:id="rId9"/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58"/>
        <w:gridCol w:w="344"/>
        <w:gridCol w:w="362"/>
        <w:gridCol w:w="652"/>
        <w:gridCol w:w="744"/>
        <w:gridCol w:w="960"/>
        <w:gridCol w:w="3841"/>
        <w:gridCol w:w="561"/>
        <w:gridCol w:w="543"/>
        <w:gridCol w:w="471"/>
        <w:gridCol w:w="780"/>
        <w:gridCol w:w="730"/>
        <w:gridCol w:w="1274"/>
      </w:tblGrid>
      <w:tr w:rsidR="0077797B" w:rsidRPr="00062348" w:rsidTr="0077797B">
        <w:trPr>
          <w:trHeight w:val="314"/>
          <w:jc w:val="center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77797B" w:rsidRPr="00062348" w:rsidTr="0077797B">
        <w:trPr>
          <w:trHeight w:val="314"/>
          <w:jc w:val="center"/>
        </w:trPr>
        <w:tc>
          <w:tcPr>
            <w:tcW w:w="14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18"/>
                <w:szCs w:val="18"/>
              </w:rPr>
              <w:t>I.YARIYIL/GÜZ YARIYILI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797B" w:rsidRPr="00062348" w:rsidTr="0077797B">
        <w:trPr>
          <w:trHeight w:val="314"/>
          <w:jc w:val="center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77797B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51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ATA101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62348">
              <w:rPr>
                <w:color w:val="000000"/>
                <w:sz w:val="20"/>
                <w:szCs w:val="20"/>
              </w:rPr>
              <w:t>ATATÜRK  İLKELERİ</w:t>
            </w:r>
            <w:proofErr w:type="gramEnd"/>
            <w:r w:rsidRPr="00062348">
              <w:rPr>
                <w:color w:val="000000"/>
                <w:sz w:val="20"/>
                <w:szCs w:val="20"/>
              </w:rPr>
              <w:t xml:space="preserve"> ve İNKILAP TARİHİ 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TUD101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TÜRK DİLİ 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YAD101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YABANCI DİL I (İNGİLİZCE)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YAD111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YABANCI DİL I (ALMANCA)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YAD121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YABANCI DİL I (FRANSIZCA)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ATLETİZM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SPOR BİLİMLERİNE GİRİŞ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TEMEL HAREKET EĞİTİMİ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SPOR BİYOLOJİSİ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 xml:space="preserve">PSİKOMOTOR GELİŞİM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4AF" w:rsidRDefault="004324AF" w:rsidP="004324AF">
      <w:pPr>
        <w:rPr>
          <w:u w:val="single"/>
        </w:rPr>
      </w:pP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991"/>
        <w:gridCol w:w="343"/>
        <w:gridCol w:w="360"/>
        <w:gridCol w:w="645"/>
        <w:gridCol w:w="737"/>
        <w:gridCol w:w="947"/>
        <w:gridCol w:w="3777"/>
        <w:gridCol w:w="556"/>
        <w:gridCol w:w="539"/>
        <w:gridCol w:w="468"/>
        <w:gridCol w:w="955"/>
        <w:gridCol w:w="728"/>
        <w:gridCol w:w="1274"/>
      </w:tblGrid>
      <w:tr w:rsidR="0077797B" w:rsidRPr="00F92383" w:rsidTr="0077797B">
        <w:trPr>
          <w:trHeight w:val="307"/>
          <w:jc w:val="center"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77797B" w:rsidRPr="00F92383" w:rsidTr="0077797B">
        <w:trPr>
          <w:trHeight w:val="307"/>
          <w:jc w:val="center"/>
        </w:trPr>
        <w:tc>
          <w:tcPr>
            <w:tcW w:w="14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II.YARIYIL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F92383" w:rsidTr="0077797B">
        <w:trPr>
          <w:trHeight w:val="307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50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ATA102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TATÜRK İLKELERİ ve İNKILAP </w:t>
            </w:r>
            <w:r w:rsidRPr="00F92383">
              <w:rPr>
                <w:color w:val="000000"/>
                <w:sz w:val="20"/>
                <w:szCs w:val="20"/>
              </w:rPr>
              <w:t>TARİHİ II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TUD102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TÜRK DİLİ II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YAD102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YABANCI DİL II (İNGİLİZCE)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YAD112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YABANCI DİL II (ALMANCA)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YAD122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YABANCI DİL II (FRANSIZCA)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AEB1002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YÜZME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AEB1004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 xml:space="preserve">İNSAN ANATOMİSİ ve KİNESYOLOJİSİ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BİL1006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 xml:space="preserve">BİLGİSAYAR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97B" w:rsidRPr="00F92383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0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97B" w:rsidRPr="00F92383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1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2383" w:rsidRDefault="00F92383" w:rsidP="004324AF">
      <w:pPr>
        <w:rPr>
          <w:u w:val="single"/>
        </w:rPr>
      </w:pPr>
    </w:p>
    <w:p w:rsidR="006A6A1D" w:rsidRDefault="006A6A1D" w:rsidP="004324AF">
      <w:pPr>
        <w:rPr>
          <w:u w:val="single"/>
        </w:rPr>
      </w:pP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70"/>
        <w:gridCol w:w="351"/>
        <w:gridCol w:w="368"/>
        <w:gridCol w:w="659"/>
        <w:gridCol w:w="752"/>
        <w:gridCol w:w="968"/>
        <w:gridCol w:w="3853"/>
        <w:gridCol w:w="568"/>
        <w:gridCol w:w="550"/>
        <w:gridCol w:w="478"/>
        <w:gridCol w:w="685"/>
        <w:gridCol w:w="744"/>
        <w:gridCol w:w="1274"/>
      </w:tblGrid>
      <w:tr w:rsidR="0077797B" w:rsidRPr="00062348" w:rsidTr="002E79B1">
        <w:trPr>
          <w:trHeight w:val="307"/>
          <w:jc w:val="center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18"/>
                <w:szCs w:val="18"/>
              </w:rPr>
              <w:t>III.YARIYIL</w:t>
            </w:r>
            <w:proofErr w:type="gramEnd"/>
            <w:r w:rsidRPr="00F92383">
              <w:rPr>
                <w:b/>
                <w:bCs/>
                <w:sz w:val="18"/>
                <w:szCs w:val="18"/>
              </w:rPr>
              <w:t>/GÜZ YARIYILI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50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ANTRENMAN BİLGİSİ 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BİYOMEKANİĞİ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YÖNETİM ve ORGANİZASYON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FİZYOLOJİSİ 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ANTRENÖRLÜK PEDAGOJİSİ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PSİKOLOJİSİ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2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7B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3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</w:t>
            </w:r>
            <w:hyperlink r:id="rId14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383" w:rsidRDefault="00F92383" w:rsidP="00F92383">
      <w:pPr>
        <w:rPr>
          <w:u w:val="single"/>
        </w:rPr>
      </w:pPr>
    </w:p>
    <w:tbl>
      <w:tblPr>
        <w:tblW w:w="162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070"/>
        <w:gridCol w:w="350"/>
        <w:gridCol w:w="374"/>
        <w:gridCol w:w="669"/>
        <w:gridCol w:w="769"/>
        <w:gridCol w:w="981"/>
        <w:gridCol w:w="3907"/>
        <w:gridCol w:w="535"/>
        <w:gridCol w:w="403"/>
        <w:gridCol w:w="426"/>
        <w:gridCol w:w="714"/>
        <w:gridCol w:w="745"/>
        <w:gridCol w:w="1283"/>
        <w:gridCol w:w="14"/>
      </w:tblGrid>
      <w:tr w:rsidR="002E79B1" w:rsidRPr="00F92383" w:rsidTr="002E79B1">
        <w:trPr>
          <w:trHeight w:val="314"/>
          <w:jc w:val="center"/>
        </w:trPr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F92383" w:rsidTr="002E79B1">
        <w:trPr>
          <w:trHeight w:val="314"/>
          <w:jc w:val="center"/>
        </w:trPr>
        <w:tc>
          <w:tcPr>
            <w:tcW w:w="14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IV.YARIYIL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trHeight w:val="314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51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SPORDA </w:t>
            </w:r>
            <w:proofErr w:type="gramStart"/>
            <w:r>
              <w:rPr>
                <w:sz w:val="18"/>
                <w:szCs w:val="18"/>
              </w:rPr>
              <w:t>FİZİKSEL,FİZYOLOJİK</w:t>
            </w:r>
            <w:proofErr w:type="gramEnd"/>
            <w:r>
              <w:rPr>
                <w:sz w:val="18"/>
                <w:szCs w:val="18"/>
              </w:rPr>
              <w:t xml:space="preserve"> ve PSİKOLOJİK TESTLER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ÖLÇME ve DEĞERLENDİRME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FİZYOLOJİSİ II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ANTRENMAN BİLGİSİ 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AEB2012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EGZERSİZ UYGULAMALARI YENİ YAKLAŞIMLAR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5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6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7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A1D" w:rsidRDefault="006A6A1D" w:rsidP="004324AF">
      <w:pPr>
        <w:rPr>
          <w:u w:val="single"/>
        </w:rPr>
      </w:pPr>
    </w:p>
    <w:p w:rsidR="006A6A1D" w:rsidRDefault="006A6A1D" w:rsidP="004324AF">
      <w:pPr>
        <w:rPr>
          <w:u w:val="single"/>
        </w:rPr>
      </w:pPr>
    </w:p>
    <w:tbl>
      <w:tblPr>
        <w:tblW w:w="15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970"/>
        <w:gridCol w:w="346"/>
        <w:gridCol w:w="364"/>
        <w:gridCol w:w="646"/>
        <w:gridCol w:w="738"/>
        <w:gridCol w:w="946"/>
        <w:gridCol w:w="3759"/>
        <w:gridCol w:w="558"/>
        <w:gridCol w:w="542"/>
        <w:gridCol w:w="471"/>
        <w:gridCol w:w="774"/>
        <w:gridCol w:w="718"/>
        <w:gridCol w:w="1274"/>
      </w:tblGrid>
      <w:tr w:rsidR="002E79B1" w:rsidRPr="00062348" w:rsidTr="002E79B1">
        <w:trPr>
          <w:trHeight w:val="293"/>
          <w:jc w:val="center"/>
        </w:trPr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14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18"/>
                <w:szCs w:val="18"/>
              </w:rPr>
              <w:t>V.YARIYIL/GÜZ YARIYILI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48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 BESLENMESİ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VE MAÇ ANALİZİ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FİTNESS KİLO KONTROLÜ VE BİREYSEL ANTRENÖRLÜK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</w:t>
            </w:r>
            <w:proofErr w:type="gramStart"/>
            <w:r>
              <w:rPr>
                <w:sz w:val="20"/>
                <w:szCs w:val="20"/>
              </w:rPr>
              <w:t>DERSİ  I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SPORDA ÖĞRETİM İLKE ve YÖNTEMLERİ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YARALANMALARINDA KORUNMA ve İLK YARDIM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18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383" w:rsidRDefault="00F92383" w:rsidP="00F92383">
      <w:pPr>
        <w:rPr>
          <w:u w:val="single"/>
        </w:rPr>
      </w:pPr>
    </w:p>
    <w:tbl>
      <w:tblPr>
        <w:tblW w:w="16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4019"/>
        <w:gridCol w:w="351"/>
        <w:gridCol w:w="370"/>
        <w:gridCol w:w="657"/>
        <w:gridCol w:w="749"/>
        <w:gridCol w:w="958"/>
        <w:gridCol w:w="3805"/>
        <w:gridCol w:w="567"/>
        <w:gridCol w:w="550"/>
        <w:gridCol w:w="477"/>
        <w:gridCol w:w="784"/>
        <w:gridCol w:w="718"/>
        <w:gridCol w:w="1274"/>
        <w:gridCol w:w="146"/>
      </w:tblGrid>
      <w:tr w:rsidR="002E79B1" w:rsidRPr="00F92383" w:rsidTr="002E79B1">
        <w:trPr>
          <w:gridAfter w:val="1"/>
          <w:trHeight w:val="312"/>
          <w:jc w:val="center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9D6CF1" w:rsidTr="002E79B1">
        <w:trPr>
          <w:trHeight w:val="312"/>
          <w:jc w:val="center"/>
        </w:trPr>
        <w:tc>
          <w:tcPr>
            <w:tcW w:w="14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VI.YARIYIL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79B1" w:rsidRPr="009D6CF1" w:rsidRDefault="002E79B1">
            <w:pPr>
              <w:rPr>
                <w:sz w:val="22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514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BECERİ ÖĞRENİMİ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SPORTİF ETKİNLİK YÖNTEMİ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AEB3006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BİLİMLERİNDE ARAŞTIRMA YÖNTEMLERİ ve İSTATİSTİK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SPORDA BİLİŞİM TEKNOLOJİLERİ ve UYGULAMALARI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UZMANLIK ALAN DERSİ II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ENGELLİLERDE SPOR ve EGZERSİZ UYGULAMALARI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19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4AF" w:rsidRDefault="004324AF" w:rsidP="004324AF">
      <w:pPr>
        <w:rPr>
          <w:u w:val="single"/>
        </w:rPr>
      </w:pPr>
    </w:p>
    <w:p w:rsidR="00062348" w:rsidRDefault="00062348" w:rsidP="004324AF">
      <w:pPr>
        <w:rPr>
          <w:u w:val="single"/>
        </w:rPr>
      </w:pPr>
    </w:p>
    <w:p w:rsidR="00062348" w:rsidRDefault="00062348" w:rsidP="004324AF">
      <w:pPr>
        <w:rPr>
          <w:u w:val="single"/>
        </w:rPr>
      </w:pPr>
    </w:p>
    <w:tbl>
      <w:tblPr>
        <w:tblW w:w="16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14"/>
        <w:gridCol w:w="350"/>
        <w:gridCol w:w="367"/>
        <w:gridCol w:w="654"/>
        <w:gridCol w:w="744"/>
        <w:gridCol w:w="957"/>
        <w:gridCol w:w="3800"/>
        <w:gridCol w:w="564"/>
        <w:gridCol w:w="547"/>
        <w:gridCol w:w="475"/>
        <w:gridCol w:w="782"/>
        <w:gridCol w:w="718"/>
        <w:gridCol w:w="1274"/>
      </w:tblGrid>
      <w:tr w:rsidR="002E79B1" w:rsidRPr="00062348" w:rsidTr="002E79B1">
        <w:trPr>
          <w:trHeight w:val="284"/>
          <w:jc w:val="center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14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18"/>
                <w:szCs w:val="18"/>
              </w:rPr>
              <w:t>VII.YARIYIL</w:t>
            </w:r>
            <w:proofErr w:type="gramEnd"/>
            <w:r w:rsidRPr="00F92383">
              <w:rPr>
                <w:b/>
                <w:bCs/>
                <w:sz w:val="18"/>
                <w:szCs w:val="18"/>
              </w:rPr>
              <w:t>/GÜZ YARIYILI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6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46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AEB4001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DERSİ III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ANTRENÖRLÜK DENEYİMİ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YETENEK SEÇİMİ ve PERFORMANS ÖLÇÜMLERİ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ARAŞTIRMA PROJESİ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AEB4009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FİZİKSEL UYGUNLUK GELİŞTİRME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İLETİŞİM BECERİLERİ ve DİKSİYON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20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21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383" w:rsidRDefault="00F92383" w:rsidP="00F92383">
      <w:pPr>
        <w:rPr>
          <w:u w:val="single"/>
        </w:rPr>
      </w:pPr>
    </w:p>
    <w:tbl>
      <w:tblPr>
        <w:tblW w:w="165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4210"/>
        <w:gridCol w:w="356"/>
        <w:gridCol w:w="380"/>
        <w:gridCol w:w="683"/>
        <w:gridCol w:w="648"/>
        <w:gridCol w:w="992"/>
        <w:gridCol w:w="3733"/>
        <w:gridCol w:w="575"/>
        <w:gridCol w:w="517"/>
        <w:gridCol w:w="426"/>
        <w:gridCol w:w="697"/>
        <w:gridCol w:w="851"/>
        <w:gridCol w:w="1306"/>
        <w:gridCol w:w="208"/>
      </w:tblGrid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2E7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2E7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F92383" w:rsidTr="002E79B1">
        <w:trPr>
          <w:trHeight w:val="102"/>
          <w:jc w:val="center"/>
        </w:trPr>
        <w:tc>
          <w:tcPr>
            <w:tcW w:w="1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VIII.YARIYIL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</w:tcPr>
          <w:p w:rsidR="002E79B1" w:rsidRPr="00F92383" w:rsidRDefault="002E79B1">
            <w:pPr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69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UYGULAMASI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AEB4004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DERSİ IV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İNOVASYON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EĞİTİMİNDE LİDERLİK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SPORDA </w:t>
            </w:r>
            <w:proofErr w:type="gramStart"/>
            <w:r>
              <w:rPr>
                <w:sz w:val="20"/>
                <w:szCs w:val="20"/>
              </w:rPr>
              <w:t>PAZARLAMA,SPORSORLUK</w:t>
            </w:r>
            <w:proofErr w:type="gramEnd"/>
            <w:r>
              <w:rPr>
                <w:sz w:val="20"/>
                <w:szCs w:val="20"/>
              </w:rPr>
              <w:t xml:space="preserve"> ve MEDYA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22" w:history="1"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5801F3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EC0" w:rsidRDefault="00245EC0" w:rsidP="004324AF">
      <w:pPr>
        <w:rPr>
          <w:u w:val="single"/>
        </w:rPr>
        <w:sectPr w:rsidR="00245EC0" w:rsidSect="00670C20">
          <w:pgSz w:w="16838" w:h="11906" w:orient="landscape"/>
          <w:pgMar w:top="426" w:right="142" w:bottom="709" w:left="426" w:header="708" w:footer="708" w:gutter="0"/>
          <w:cols w:space="708"/>
          <w:docGrid w:linePitch="360"/>
        </w:sectPr>
      </w:pPr>
      <w:bookmarkStart w:id="3" w:name="_GoBack"/>
      <w:bookmarkEnd w:id="3"/>
    </w:p>
    <w:p w:rsidR="004324AF" w:rsidRDefault="004324AF" w:rsidP="005801F3">
      <w:pPr>
        <w:rPr>
          <w:u w:val="single"/>
        </w:rPr>
      </w:pPr>
    </w:p>
    <w:sectPr w:rsidR="004324AF" w:rsidSect="00245EC0">
      <w:pgSz w:w="16838" w:h="11906" w:orient="landscape"/>
      <w:pgMar w:top="426" w:right="14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16" w:rsidRDefault="008A5716" w:rsidP="009D6CF1">
      <w:r>
        <w:separator/>
      </w:r>
    </w:p>
  </w:endnote>
  <w:endnote w:type="continuationSeparator" w:id="0">
    <w:p w:rsidR="008A5716" w:rsidRDefault="008A5716" w:rsidP="009D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7B" w:rsidRPr="00670C20" w:rsidRDefault="0077797B" w:rsidP="00670C20">
    <w:pPr>
      <w:pStyle w:val="AltBilgi"/>
      <w:jc w:val="center"/>
    </w:pPr>
    <w:r w:rsidRPr="00670C20">
      <w:t>Komisyon Başkanı</w:t>
    </w:r>
    <w:r w:rsidRPr="00670C20">
      <w:tab/>
      <w:t xml:space="preserve">                  Üye                                         </w:t>
    </w:r>
    <w:proofErr w:type="spellStart"/>
    <w:r w:rsidRPr="00670C20">
      <w:t>Üye</w:t>
    </w:r>
    <w:proofErr w:type="spellEnd"/>
    <w:r w:rsidRPr="00670C20">
      <w:t xml:space="preserve">                                       </w:t>
    </w:r>
    <w:proofErr w:type="spellStart"/>
    <w:r w:rsidRPr="00670C20">
      <w:t>Üye</w:t>
    </w:r>
    <w:proofErr w:type="spellEnd"/>
    <w:r w:rsidRPr="00670C20">
      <w:t xml:space="preserve">                           </w:t>
    </w:r>
    <w:r w:rsidRPr="00670C20">
      <w:tab/>
    </w:r>
    <w:proofErr w:type="spellStart"/>
    <w:r w:rsidRPr="00670C20">
      <w:t>Üye</w:t>
    </w:r>
    <w:proofErr w:type="spellEnd"/>
    <w:r w:rsidRPr="00670C20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16" w:rsidRDefault="008A5716" w:rsidP="009D6CF1">
      <w:r>
        <w:separator/>
      </w:r>
    </w:p>
  </w:footnote>
  <w:footnote w:type="continuationSeparator" w:id="0">
    <w:p w:rsidR="008A5716" w:rsidRDefault="008A5716" w:rsidP="009D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E4"/>
    <w:rsid w:val="00062348"/>
    <w:rsid w:val="000D661D"/>
    <w:rsid w:val="001555F2"/>
    <w:rsid w:val="00187EB2"/>
    <w:rsid w:val="00245EC0"/>
    <w:rsid w:val="002B7054"/>
    <w:rsid w:val="002E79B1"/>
    <w:rsid w:val="00373BE4"/>
    <w:rsid w:val="004324AF"/>
    <w:rsid w:val="005801F3"/>
    <w:rsid w:val="00670C20"/>
    <w:rsid w:val="006A6A1D"/>
    <w:rsid w:val="00774B74"/>
    <w:rsid w:val="0077797B"/>
    <w:rsid w:val="008A5716"/>
    <w:rsid w:val="008A5B74"/>
    <w:rsid w:val="008C5966"/>
    <w:rsid w:val="008E4D66"/>
    <w:rsid w:val="009D6CF1"/>
    <w:rsid w:val="00A33AA8"/>
    <w:rsid w:val="00AE3736"/>
    <w:rsid w:val="00D57D42"/>
    <w:rsid w:val="00DB479F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134"/>
  <w15:chartTrackingRefBased/>
  <w15:docId w15:val="{09ECB4B6-F6E0-48E8-A421-A5AD189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E373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link w:val="Balk2Char"/>
    <w:autoRedefine/>
    <w:uiPriority w:val="9"/>
    <w:qFormat/>
    <w:rsid w:val="00AE3736"/>
    <w:pPr>
      <w:spacing w:before="100" w:beforeAutospacing="1" w:after="100" w:afterAutospacing="1"/>
      <w:outlineLvl w:val="1"/>
    </w:pPr>
    <w:rPr>
      <w:b/>
      <w:bCs/>
      <w:szCs w:val="3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E3736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E3736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3736"/>
    <w:rPr>
      <w:rFonts w:eastAsiaTheme="majorEastAsia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E3736"/>
    <w:rPr>
      <w:rFonts w:eastAsia="Times New Roman" w:cs="Times New Roman"/>
      <w:b/>
      <w:bCs/>
      <w:sz w:val="24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E3736"/>
    <w:rPr>
      <w:rFonts w:eastAsiaTheme="majorEastAsia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E3736"/>
    <w:rPr>
      <w:rFonts w:eastAsiaTheme="majorEastAsia" w:cstheme="majorBidi"/>
      <w:b/>
      <w:i/>
      <w:iCs/>
      <w:sz w:val="24"/>
    </w:rPr>
  </w:style>
  <w:style w:type="paragraph" w:styleId="stBilgi">
    <w:name w:val="header"/>
    <w:basedOn w:val="Normal"/>
    <w:link w:val="stBilgiChar1"/>
    <w:rsid w:val="008A5B7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BilgiChar">
    <w:name w:val="Üst Bilgi Char"/>
    <w:basedOn w:val="VarsaylanParagrafYazTipi"/>
    <w:uiPriority w:val="99"/>
    <w:semiHidden/>
    <w:rsid w:val="008A5B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link w:val="stBilgi"/>
    <w:rsid w:val="008A5B7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rsid w:val="008A5B7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45E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EC0"/>
    <w:rPr>
      <w:color w:val="800080"/>
      <w:u w:val="single"/>
    </w:rPr>
  </w:style>
  <w:style w:type="paragraph" w:customStyle="1" w:styleId="msonormal0">
    <w:name w:val="msonormal"/>
    <w:basedOn w:val="Normal"/>
    <w:rsid w:val="00245EC0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245EC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245EC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245EC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245EC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245EC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245EC0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245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0">
    <w:name w:val="xl13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3">
    <w:name w:val="xl13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4">
    <w:name w:val="xl13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0">
    <w:name w:val="xl150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1">
    <w:name w:val="xl15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5">
    <w:name w:val="xl155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"/>
    <w:rsid w:val="00245EC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Normal"/>
    <w:rsid w:val="00245EC0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Normal"/>
    <w:rsid w:val="00245E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Normal"/>
    <w:rsid w:val="00245EC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5">
    <w:name w:val="xl17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6">
    <w:name w:val="xl17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1">
    <w:name w:val="xl19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9D6C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ludag.edu.tr/antspor/konu/view?id=6933&amp;title=lisans-ders-plani" TargetMode="External"/><Relationship Id="rId18" Type="http://schemas.openxmlformats.org/officeDocument/2006/relationships/hyperlink" Target="http://uludag.edu.tr/antspor/konu/view?id=6933&amp;title=lisans-ders-pla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ludag.edu.tr/antspor/konu/view?id=6933&amp;title=lisans-ders-plan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uludag.edu.tr/antspor/konu/view?id=6933&amp;title=lisans-ders-plani" TargetMode="External"/><Relationship Id="rId17" Type="http://schemas.openxmlformats.org/officeDocument/2006/relationships/hyperlink" Target="http://uludag.edu.tr/antspor/konu/view?id=6933&amp;title=lisans-ders-pl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uludag.edu.tr/antspor/konu/view?id=6933&amp;title=lisans-ders-plani" TargetMode="External"/><Relationship Id="rId20" Type="http://schemas.openxmlformats.org/officeDocument/2006/relationships/hyperlink" Target="http://uludag.edu.tr/antspor/konu/view?id=6933&amp;title=lisans-ders-plan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ludag.edu.tr/antspor/konu/view?id=6933&amp;title=lisans-ders-plan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ludag.edu.tr/antspor/konu/view?id=6933&amp;title=lisans-ders-plan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ludag.edu.tr/antspor/konu/view?id=6933&amp;title=lisans-ders-plani" TargetMode="External"/><Relationship Id="rId19" Type="http://schemas.openxmlformats.org/officeDocument/2006/relationships/hyperlink" Target="http://uludag.edu.tr/antspor/konu/view?id=6933&amp;title=lisans-ders-plan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ludag.edu.tr/antspor/konu/view?id=6933&amp;title=lisans-ders-plani" TargetMode="External"/><Relationship Id="rId22" Type="http://schemas.openxmlformats.org/officeDocument/2006/relationships/hyperlink" Target="http://uludag.edu.tr/antspor/konu/view?id=6933&amp;title=lisans-ders-plan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57FE-1C4A-416F-A641-7B96C094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gezen</dc:creator>
  <cp:keywords/>
  <dc:description/>
  <cp:lastModifiedBy>merve gezen</cp:lastModifiedBy>
  <cp:revision>2</cp:revision>
  <dcterms:created xsi:type="dcterms:W3CDTF">2021-07-13T10:30:00Z</dcterms:created>
  <dcterms:modified xsi:type="dcterms:W3CDTF">2021-07-13T10:30:00Z</dcterms:modified>
</cp:coreProperties>
</file>