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44441" w14:textId="77777777" w:rsidR="00B14335" w:rsidRPr="00E45152" w:rsidRDefault="00B14335">
      <w:pPr>
        <w:rPr>
          <w:rFonts w:cstheme="minorHAnsi"/>
          <w:sz w:val="2"/>
        </w:rPr>
      </w:pPr>
      <w:bookmarkStart w:id="0" w:name="_GoBack"/>
      <w:bookmarkEnd w:id="0"/>
    </w:p>
    <w:p w14:paraId="3B4B27F0" w14:textId="77777777" w:rsidR="00126286" w:rsidRPr="00444FF8" w:rsidRDefault="00126286" w:rsidP="00724F06">
      <w:pPr>
        <w:spacing w:after="0" w:line="240" w:lineRule="auto"/>
        <w:rPr>
          <w:rFonts w:cstheme="minorHAnsi"/>
          <w:b/>
          <w:sz w:val="14"/>
          <w:szCs w:val="20"/>
        </w:rPr>
      </w:pPr>
    </w:p>
    <w:p w14:paraId="4D47F01D" w14:textId="77777777" w:rsidR="008F1D43" w:rsidRDefault="008F1D43" w:rsidP="00724F06">
      <w:pPr>
        <w:spacing w:after="0" w:line="240" w:lineRule="auto"/>
        <w:jc w:val="center"/>
        <w:rPr>
          <w:rFonts w:cstheme="minorHAnsi"/>
          <w:b/>
          <w:sz w:val="24"/>
          <w:szCs w:val="20"/>
        </w:rPr>
      </w:pPr>
    </w:p>
    <w:p w14:paraId="5BD35EC7" w14:textId="3A5322D5" w:rsidR="008F1D43" w:rsidRPr="00241443" w:rsidRDefault="008F1D43" w:rsidP="00724F06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241443">
        <w:rPr>
          <w:rFonts w:cstheme="minorHAnsi"/>
          <w:b/>
          <w:sz w:val="28"/>
          <w:szCs w:val="20"/>
        </w:rPr>
        <w:t xml:space="preserve">DÜNYA </w:t>
      </w:r>
      <w:r w:rsidR="00240085">
        <w:rPr>
          <w:rFonts w:cstheme="minorHAnsi"/>
          <w:b/>
          <w:sz w:val="28"/>
          <w:szCs w:val="20"/>
        </w:rPr>
        <w:t>KOAH</w:t>
      </w:r>
      <w:r w:rsidRPr="00241443">
        <w:rPr>
          <w:rFonts w:cstheme="minorHAnsi"/>
          <w:b/>
          <w:sz w:val="28"/>
          <w:szCs w:val="20"/>
        </w:rPr>
        <w:t xml:space="preserve"> GÜNÜ </w:t>
      </w:r>
    </w:p>
    <w:p w14:paraId="56E7D4C1" w14:textId="1BCB23D1" w:rsidR="00B14335" w:rsidRPr="00241443" w:rsidRDefault="008F1D43" w:rsidP="00724F06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  <w:r w:rsidRPr="00241443">
        <w:rPr>
          <w:rFonts w:cstheme="minorHAnsi"/>
          <w:b/>
          <w:sz w:val="28"/>
          <w:szCs w:val="20"/>
        </w:rPr>
        <w:t xml:space="preserve">ECZACI VE HEMŞİRE EĞİTİMİ </w:t>
      </w:r>
      <w:r w:rsidR="00992175">
        <w:rPr>
          <w:rFonts w:cstheme="minorHAnsi"/>
          <w:b/>
          <w:sz w:val="28"/>
          <w:szCs w:val="20"/>
        </w:rPr>
        <w:t>TOPLANTI</w:t>
      </w:r>
      <w:r w:rsidR="005974B3" w:rsidRPr="00241443">
        <w:rPr>
          <w:rFonts w:cstheme="minorHAnsi"/>
          <w:b/>
          <w:sz w:val="28"/>
          <w:szCs w:val="20"/>
        </w:rPr>
        <w:t xml:space="preserve"> PROGRAMI</w:t>
      </w:r>
    </w:p>
    <w:p w14:paraId="48524378" w14:textId="7ABDAF18" w:rsidR="00992175" w:rsidRPr="00992175" w:rsidRDefault="00240085" w:rsidP="00724F06">
      <w:pPr>
        <w:spacing w:after="0" w:line="240" w:lineRule="auto"/>
        <w:jc w:val="center"/>
        <w:rPr>
          <w:rFonts w:cstheme="minorHAnsi"/>
          <w:bCs/>
          <w:sz w:val="24"/>
          <w:szCs w:val="18"/>
        </w:rPr>
      </w:pPr>
      <w:r>
        <w:rPr>
          <w:rFonts w:cstheme="minorHAnsi"/>
          <w:bCs/>
          <w:sz w:val="24"/>
          <w:szCs w:val="18"/>
        </w:rPr>
        <w:t>20 KASIM</w:t>
      </w:r>
      <w:r w:rsidR="008F1D43" w:rsidRPr="00992175">
        <w:rPr>
          <w:rFonts w:cstheme="minorHAnsi"/>
          <w:bCs/>
          <w:sz w:val="24"/>
          <w:szCs w:val="18"/>
        </w:rPr>
        <w:t xml:space="preserve"> 2024</w:t>
      </w:r>
      <w:r w:rsidR="00992175" w:rsidRPr="00992175">
        <w:rPr>
          <w:rFonts w:cstheme="minorHAnsi"/>
          <w:bCs/>
          <w:sz w:val="24"/>
          <w:szCs w:val="18"/>
        </w:rPr>
        <w:t xml:space="preserve"> </w:t>
      </w:r>
    </w:p>
    <w:p w14:paraId="16D9CF80" w14:textId="012A2175" w:rsidR="003B07B5" w:rsidRPr="00992175" w:rsidRDefault="00992175" w:rsidP="00724F06">
      <w:pPr>
        <w:spacing w:after="0" w:line="240" w:lineRule="auto"/>
        <w:jc w:val="center"/>
        <w:rPr>
          <w:rFonts w:cstheme="minorHAnsi"/>
          <w:bCs/>
          <w:sz w:val="24"/>
          <w:szCs w:val="18"/>
        </w:rPr>
      </w:pPr>
      <w:r w:rsidRPr="00992175">
        <w:rPr>
          <w:rFonts w:cstheme="minorHAnsi"/>
          <w:bCs/>
          <w:sz w:val="24"/>
          <w:szCs w:val="18"/>
        </w:rPr>
        <w:t>Saat: 17.00-18.00</w:t>
      </w:r>
    </w:p>
    <w:p w14:paraId="3CFA1DBE" w14:textId="77777777" w:rsidR="00CD42A0" w:rsidRDefault="00CD42A0" w:rsidP="00724F06">
      <w:pPr>
        <w:spacing w:after="0" w:line="240" w:lineRule="auto"/>
        <w:jc w:val="center"/>
        <w:rPr>
          <w:rFonts w:cstheme="minorHAnsi"/>
          <w:b/>
          <w:sz w:val="28"/>
          <w:szCs w:val="20"/>
        </w:rPr>
      </w:pPr>
    </w:p>
    <w:tbl>
      <w:tblPr>
        <w:tblStyle w:val="TabloKlavuzu"/>
        <w:tblpPr w:leftFromText="141" w:rightFromText="141" w:vertAnchor="page" w:horzAnchor="margin" w:tblpX="-436" w:tblpY="4066"/>
        <w:tblW w:w="100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55"/>
        <w:gridCol w:w="8510"/>
      </w:tblGrid>
      <w:tr w:rsidR="00992175" w:rsidRPr="00DC12FF" w14:paraId="45E97FE2" w14:textId="77777777" w:rsidTr="006140CE">
        <w:trPr>
          <w:trHeight w:val="418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14BC3DD1" w14:textId="56A96FDE" w:rsidR="00992175" w:rsidRPr="00BF2A11" w:rsidRDefault="00992175" w:rsidP="006140CE">
            <w:pPr>
              <w:rPr>
                <w:rFonts w:cstheme="minorHAnsi"/>
                <w:b/>
              </w:rPr>
            </w:pPr>
            <w:r w:rsidRPr="00BF2A11">
              <w:rPr>
                <w:rFonts w:cstheme="minorHAnsi"/>
                <w:b/>
              </w:rPr>
              <w:t>17.00-1</w:t>
            </w:r>
            <w:r w:rsidR="00716E77" w:rsidRPr="00BF2A11">
              <w:rPr>
                <w:rFonts w:cstheme="minorHAnsi"/>
                <w:b/>
              </w:rPr>
              <w:t>7</w:t>
            </w:r>
            <w:r w:rsidRPr="00BF2A11">
              <w:rPr>
                <w:rFonts w:cstheme="minorHAnsi"/>
                <w:b/>
              </w:rPr>
              <w:t>.</w:t>
            </w:r>
            <w:r w:rsidR="00716E77" w:rsidRPr="00BF2A11">
              <w:rPr>
                <w:rFonts w:cstheme="minorHAnsi"/>
                <w:b/>
              </w:rPr>
              <w:t>1</w:t>
            </w:r>
            <w:r w:rsidRPr="00BF2A11">
              <w:rPr>
                <w:rFonts w:cstheme="minorHAnsi"/>
                <w:b/>
              </w:rPr>
              <w:t>0</w:t>
            </w:r>
          </w:p>
        </w:tc>
        <w:tc>
          <w:tcPr>
            <w:tcW w:w="8510" w:type="dxa"/>
            <w:shd w:val="clear" w:color="auto" w:fill="DAEEF3" w:themeFill="accent5" w:themeFillTint="33"/>
            <w:vAlign w:val="center"/>
          </w:tcPr>
          <w:p w14:paraId="149C294F" w14:textId="77777777" w:rsidR="00992175" w:rsidRPr="00BF2A11" w:rsidRDefault="00992175" w:rsidP="006140CE">
            <w:pPr>
              <w:rPr>
                <w:rFonts w:cstheme="minorHAnsi"/>
              </w:rPr>
            </w:pPr>
            <w:r w:rsidRPr="00BF2A11">
              <w:rPr>
                <w:rFonts w:cstheme="minorHAnsi"/>
                <w:b/>
              </w:rPr>
              <w:t>Açılış Konuşmaları</w:t>
            </w:r>
          </w:p>
        </w:tc>
      </w:tr>
      <w:tr w:rsidR="00992175" w:rsidRPr="00DC12FF" w14:paraId="19DEC8CD" w14:textId="77777777" w:rsidTr="00BF2A11">
        <w:trPr>
          <w:trHeight w:val="1119"/>
        </w:trPr>
        <w:tc>
          <w:tcPr>
            <w:tcW w:w="1555" w:type="dxa"/>
            <w:vAlign w:val="center"/>
          </w:tcPr>
          <w:p w14:paraId="29DBE62E" w14:textId="77777777" w:rsidR="00992175" w:rsidRPr="00BF2A11" w:rsidRDefault="00992175" w:rsidP="006140CE">
            <w:pPr>
              <w:rPr>
                <w:rFonts w:cstheme="minorHAnsi"/>
              </w:rPr>
            </w:pPr>
            <w:r w:rsidRPr="00BF2A11">
              <w:rPr>
                <w:rFonts w:cstheme="minorHAnsi"/>
              </w:rPr>
              <w:t>17.00-17.05</w:t>
            </w:r>
          </w:p>
        </w:tc>
        <w:tc>
          <w:tcPr>
            <w:tcW w:w="8510" w:type="dxa"/>
            <w:vAlign w:val="center"/>
          </w:tcPr>
          <w:p w14:paraId="767418A3" w14:textId="2701DCEB" w:rsidR="00BF2A11" w:rsidRPr="00BF2A11" w:rsidRDefault="00BF2A11" w:rsidP="00BF2A11">
            <w:pPr>
              <w:rPr>
                <w:rFonts w:cstheme="minorHAnsi"/>
                <w:b/>
              </w:rPr>
            </w:pPr>
            <w:r w:rsidRPr="00BF2A11">
              <w:rPr>
                <w:rFonts w:cstheme="minorHAnsi"/>
                <w:b/>
              </w:rPr>
              <w:t xml:space="preserve">Prof. Dr. Nurdan </w:t>
            </w:r>
            <w:r w:rsidR="00691D11" w:rsidRPr="00BF2A11">
              <w:rPr>
                <w:rFonts w:cstheme="minorHAnsi"/>
                <w:b/>
              </w:rPr>
              <w:t>KÖKTÜRK</w:t>
            </w:r>
          </w:p>
          <w:p w14:paraId="5EE225A4" w14:textId="77777777" w:rsidR="00BF2A11" w:rsidRPr="00BF2A11" w:rsidRDefault="00BF2A11" w:rsidP="00BF2A11">
            <w:pPr>
              <w:rPr>
                <w:rFonts w:cstheme="minorHAnsi"/>
              </w:rPr>
            </w:pPr>
            <w:r w:rsidRPr="00BF2A11">
              <w:rPr>
                <w:rFonts w:cstheme="minorHAnsi"/>
              </w:rPr>
              <w:t xml:space="preserve">Türk </w:t>
            </w:r>
            <w:proofErr w:type="spellStart"/>
            <w:r w:rsidRPr="00BF2A11">
              <w:rPr>
                <w:rFonts w:cstheme="minorHAnsi"/>
              </w:rPr>
              <w:t>Toraks</w:t>
            </w:r>
            <w:proofErr w:type="spellEnd"/>
            <w:r w:rsidRPr="00BF2A11">
              <w:rPr>
                <w:rFonts w:cstheme="minorHAnsi"/>
              </w:rPr>
              <w:t xml:space="preserve"> Derneği Başkanı, GARD Türkiye Koordinatör Yardımcısı</w:t>
            </w:r>
          </w:p>
          <w:p w14:paraId="30286CB2" w14:textId="24CAEB4F" w:rsidR="00AD482E" w:rsidRPr="00BF2A11" w:rsidRDefault="00BF2A11" w:rsidP="00BF2A11">
            <w:pPr>
              <w:rPr>
                <w:rFonts w:cstheme="minorHAnsi"/>
              </w:rPr>
            </w:pPr>
            <w:r w:rsidRPr="00BF2A11">
              <w:rPr>
                <w:rFonts w:cstheme="minorHAnsi"/>
              </w:rPr>
              <w:t>Gazi Üniversitesi Tıp Fakültesi, Göğüs Hastalıkları Anabilim Dalı</w:t>
            </w:r>
          </w:p>
        </w:tc>
      </w:tr>
      <w:tr w:rsidR="00992175" w:rsidRPr="00DC12FF" w14:paraId="34D9AC03" w14:textId="77777777" w:rsidTr="00BF2A11">
        <w:trPr>
          <w:trHeight w:val="979"/>
        </w:trPr>
        <w:tc>
          <w:tcPr>
            <w:tcW w:w="1555" w:type="dxa"/>
            <w:vAlign w:val="center"/>
          </w:tcPr>
          <w:p w14:paraId="12CA15AD" w14:textId="77777777" w:rsidR="00992175" w:rsidRPr="00BF2A11" w:rsidRDefault="00992175" w:rsidP="006140CE">
            <w:pPr>
              <w:rPr>
                <w:rFonts w:cstheme="minorHAnsi"/>
              </w:rPr>
            </w:pPr>
            <w:r w:rsidRPr="00BF2A11">
              <w:rPr>
                <w:rFonts w:cstheme="minorHAnsi"/>
              </w:rPr>
              <w:t>17.05-17.10</w:t>
            </w:r>
          </w:p>
        </w:tc>
        <w:tc>
          <w:tcPr>
            <w:tcW w:w="8510" w:type="dxa"/>
            <w:vAlign w:val="center"/>
          </w:tcPr>
          <w:p w14:paraId="6DAE3FF9" w14:textId="77777777" w:rsidR="00992175" w:rsidRPr="00BF2A11" w:rsidRDefault="00992175" w:rsidP="006140CE">
            <w:pPr>
              <w:rPr>
                <w:rFonts w:cstheme="minorHAnsi"/>
                <w:b/>
              </w:rPr>
            </w:pPr>
            <w:r w:rsidRPr="00BF2A11">
              <w:rPr>
                <w:rFonts w:cstheme="minorHAnsi"/>
                <w:b/>
              </w:rPr>
              <w:t>Dr. Kanuni KEKLİK</w:t>
            </w:r>
          </w:p>
          <w:p w14:paraId="50D92127" w14:textId="622A36B9" w:rsidR="00992175" w:rsidRPr="00BF2A11" w:rsidRDefault="00CB4290" w:rsidP="006140CE">
            <w:pPr>
              <w:rPr>
                <w:rFonts w:cstheme="minorHAnsi"/>
                <w:b/>
              </w:rPr>
            </w:pPr>
            <w:r w:rsidRPr="00BF2A11">
              <w:rPr>
                <w:rFonts w:cstheme="minorHAnsi"/>
              </w:rPr>
              <w:t xml:space="preserve">Sağlık Bakanlığı, </w:t>
            </w:r>
            <w:r w:rsidR="0008166A" w:rsidRPr="00BF2A11">
              <w:rPr>
                <w:rFonts w:cstheme="minorHAnsi"/>
              </w:rPr>
              <w:t xml:space="preserve">Halk Sağlığı Genel Müdürlüğü, </w:t>
            </w:r>
            <w:r w:rsidR="00992175" w:rsidRPr="00BF2A11">
              <w:rPr>
                <w:rFonts w:cstheme="minorHAnsi"/>
              </w:rPr>
              <w:t>Kronik Hastalıklar ve Yaşlı Sağlığı Dairesi Başkan</w:t>
            </w:r>
            <w:r w:rsidR="00750DEB" w:rsidRPr="00BF2A11">
              <w:rPr>
                <w:rFonts w:cstheme="minorHAnsi"/>
              </w:rPr>
              <w:t>ı</w:t>
            </w:r>
          </w:p>
        </w:tc>
      </w:tr>
      <w:tr w:rsidR="00992175" w:rsidRPr="00DC12FF" w14:paraId="41E0AE87" w14:textId="77777777" w:rsidTr="00BF2A11">
        <w:trPr>
          <w:trHeight w:val="554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1DA8B693" w14:textId="77777777" w:rsidR="00992175" w:rsidRPr="00BF2A11" w:rsidRDefault="00992175" w:rsidP="006140CE">
            <w:pPr>
              <w:rPr>
                <w:rFonts w:cstheme="minorHAnsi"/>
                <w:b/>
              </w:rPr>
            </w:pPr>
            <w:r w:rsidRPr="00BF2A11">
              <w:rPr>
                <w:rFonts w:cstheme="minorHAnsi"/>
                <w:b/>
              </w:rPr>
              <w:t>17.10-18.00</w:t>
            </w:r>
          </w:p>
        </w:tc>
        <w:tc>
          <w:tcPr>
            <w:tcW w:w="8510" w:type="dxa"/>
            <w:shd w:val="clear" w:color="auto" w:fill="DAEEF3" w:themeFill="accent5" w:themeFillTint="33"/>
            <w:vAlign w:val="center"/>
          </w:tcPr>
          <w:p w14:paraId="6C70E3D1" w14:textId="07AF8DFB" w:rsidR="00BF2A11" w:rsidRPr="00BF2A11" w:rsidRDefault="00240085" w:rsidP="00BF2A11">
            <w:pPr>
              <w:pStyle w:val="NormalWeb"/>
              <w:spacing w:after="0"/>
              <w:rPr>
                <w:rFonts w:asciiTheme="minorHAnsi" w:eastAsiaTheme="minorHAnsi" w:hAnsiTheme="minorHAnsi" w:cstheme="minorHAnsi"/>
                <w:b/>
                <w:sz w:val="22"/>
                <w:szCs w:val="22"/>
                <w:highlight w:val="yellow"/>
                <w:lang w:eastAsia="en-US"/>
              </w:rPr>
            </w:pPr>
            <w:proofErr w:type="spellStart"/>
            <w:r w:rsidRPr="00BF2A1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KOAH’ın</w:t>
            </w:r>
            <w:proofErr w:type="spellEnd"/>
            <w:r w:rsidR="00992175" w:rsidRPr="00BF2A1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Tanımından Tedavi</w:t>
            </w:r>
            <w:r w:rsidR="00BF2A11" w:rsidRPr="00BF2A1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sine</w:t>
            </w:r>
            <w:r w:rsidR="00992175" w:rsidRPr="00BF2A11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92175" w:rsidRPr="00DC12FF" w14:paraId="1DC99CC5" w14:textId="77777777" w:rsidTr="00BF2A11">
        <w:trPr>
          <w:trHeight w:val="1426"/>
        </w:trPr>
        <w:tc>
          <w:tcPr>
            <w:tcW w:w="1555" w:type="dxa"/>
            <w:shd w:val="clear" w:color="auto" w:fill="FFFFFF" w:themeFill="background1"/>
            <w:vAlign w:val="center"/>
          </w:tcPr>
          <w:p w14:paraId="63945692" w14:textId="77777777" w:rsidR="00992175" w:rsidRPr="00BF2A11" w:rsidRDefault="00992175" w:rsidP="006140CE">
            <w:r w:rsidRPr="00BF2A11">
              <w:t>17.10-17.25</w:t>
            </w:r>
          </w:p>
        </w:tc>
        <w:tc>
          <w:tcPr>
            <w:tcW w:w="8510" w:type="dxa"/>
            <w:shd w:val="clear" w:color="auto" w:fill="FFFFFF" w:themeFill="background1"/>
            <w:vAlign w:val="center"/>
          </w:tcPr>
          <w:p w14:paraId="366AFA5F" w14:textId="77777777" w:rsidR="00BF2A11" w:rsidRPr="00BF2A11" w:rsidRDefault="00BF2A11" w:rsidP="00BF2A11">
            <w:pPr>
              <w:rPr>
                <w:b/>
              </w:rPr>
            </w:pPr>
            <w:r w:rsidRPr="00BF2A11">
              <w:rPr>
                <w:b/>
              </w:rPr>
              <w:t>KOAH Tanımından Tanısına</w:t>
            </w:r>
          </w:p>
          <w:p w14:paraId="09A940C2" w14:textId="77777777" w:rsidR="00BF2A11" w:rsidRPr="00BF2A11" w:rsidRDefault="00BF2A11" w:rsidP="00BF2A11">
            <w:pPr>
              <w:rPr>
                <w:rFonts w:cstheme="minorHAnsi"/>
                <w:sz w:val="12"/>
              </w:rPr>
            </w:pPr>
          </w:p>
          <w:p w14:paraId="4113D073" w14:textId="40F8BD8A" w:rsidR="00BF2A11" w:rsidRPr="00377726" w:rsidRDefault="00BF2A11" w:rsidP="00BF2A11">
            <w:pPr>
              <w:rPr>
                <w:rFonts w:cstheme="minorHAnsi"/>
                <w:b/>
              </w:rPr>
            </w:pPr>
            <w:r w:rsidRPr="00377726">
              <w:rPr>
                <w:rFonts w:cstheme="minorHAnsi"/>
                <w:b/>
              </w:rPr>
              <w:t xml:space="preserve">Prof. Dr. Mehmet </w:t>
            </w:r>
            <w:r w:rsidR="00691D11" w:rsidRPr="00377726">
              <w:rPr>
                <w:rFonts w:cstheme="minorHAnsi"/>
                <w:b/>
              </w:rPr>
              <w:t>POLATLI</w:t>
            </w:r>
          </w:p>
          <w:p w14:paraId="30309FA0" w14:textId="77777777" w:rsidR="00BF2A11" w:rsidRPr="00BF2A11" w:rsidRDefault="00BF2A11" w:rsidP="00BF2A11">
            <w:pPr>
              <w:rPr>
                <w:rFonts w:cstheme="minorHAnsi"/>
              </w:rPr>
            </w:pPr>
            <w:r w:rsidRPr="00BF2A11">
              <w:rPr>
                <w:rFonts w:cstheme="minorHAnsi"/>
              </w:rPr>
              <w:t>GARD Türkiye 2. Çalışma Grubu Başkanı</w:t>
            </w:r>
          </w:p>
          <w:p w14:paraId="755A21A5" w14:textId="54687A6A" w:rsidR="00992175" w:rsidRPr="00BF2A11" w:rsidRDefault="00BF2A11" w:rsidP="00BF2A11">
            <w:pPr>
              <w:rPr>
                <w:rFonts w:cstheme="minorHAnsi"/>
              </w:rPr>
            </w:pPr>
            <w:r w:rsidRPr="00BF2A11">
              <w:rPr>
                <w:rFonts w:cstheme="minorHAnsi"/>
              </w:rPr>
              <w:t>Aydın Menderes Üniversitesi Tıp Fakültesi, Göğüs Hastalıkları Anabilim Dalı</w:t>
            </w:r>
          </w:p>
        </w:tc>
      </w:tr>
      <w:tr w:rsidR="00992175" w:rsidRPr="00DC12FF" w14:paraId="276B0779" w14:textId="77777777" w:rsidTr="00BF2A11">
        <w:trPr>
          <w:trHeight w:val="1545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A9005B6" w14:textId="77777777" w:rsidR="00992175" w:rsidRPr="00BF2A11" w:rsidRDefault="00992175" w:rsidP="006140CE">
            <w:r w:rsidRPr="00BF2A11">
              <w:t>17.25-17.40</w:t>
            </w:r>
          </w:p>
        </w:tc>
        <w:tc>
          <w:tcPr>
            <w:tcW w:w="8510" w:type="dxa"/>
            <w:shd w:val="clear" w:color="auto" w:fill="FFFFFF" w:themeFill="background1"/>
            <w:vAlign w:val="center"/>
          </w:tcPr>
          <w:p w14:paraId="4C697663" w14:textId="54B459DC" w:rsidR="00BF2A11" w:rsidRPr="00BF2A11" w:rsidRDefault="00BF2A11" w:rsidP="00BF2A11">
            <w:pPr>
              <w:rPr>
                <w:b/>
              </w:rPr>
            </w:pPr>
            <w:proofErr w:type="spellStart"/>
            <w:r w:rsidRPr="00BF2A11">
              <w:rPr>
                <w:b/>
              </w:rPr>
              <w:t>KOAH’lı</w:t>
            </w:r>
            <w:proofErr w:type="spellEnd"/>
            <w:r w:rsidRPr="00BF2A11">
              <w:rPr>
                <w:b/>
              </w:rPr>
              <w:t xml:space="preserve"> Hastayı Değerlendirme</w:t>
            </w:r>
          </w:p>
          <w:p w14:paraId="76F5D0DA" w14:textId="77777777" w:rsidR="00BF2A11" w:rsidRPr="00BF2A11" w:rsidRDefault="00BF2A11" w:rsidP="00BF2A11">
            <w:pPr>
              <w:rPr>
                <w:sz w:val="12"/>
              </w:rPr>
            </w:pPr>
          </w:p>
          <w:p w14:paraId="04EFA0C4" w14:textId="620A99E8" w:rsidR="00BF2A11" w:rsidRPr="00377726" w:rsidRDefault="00BF2A11" w:rsidP="00BF2A11">
            <w:pPr>
              <w:rPr>
                <w:b/>
              </w:rPr>
            </w:pPr>
            <w:r w:rsidRPr="00377726">
              <w:rPr>
                <w:b/>
              </w:rPr>
              <w:t xml:space="preserve">Prof. Dr. Aylin </w:t>
            </w:r>
            <w:r w:rsidR="00691D11" w:rsidRPr="00377726">
              <w:rPr>
                <w:b/>
              </w:rPr>
              <w:t>ÖZGEN ALPAYDIN</w:t>
            </w:r>
          </w:p>
          <w:p w14:paraId="77F728C9" w14:textId="77777777" w:rsidR="00BF2A11" w:rsidRPr="00BF2A11" w:rsidRDefault="00BF2A11" w:rsidP="00BF2A11">
            <w:r w:rsidRPr="00BF2A11">
              <w:t>TTD KOAH Çalışma Grubu Başkanı</w:t>
            </w:r>
          </w:p>
          <w:p w14:paraId="6DC4868F" w14:textId="5FE49FF4" w:rsidR="00992175" w:rsidRPr="00BF2A11" w:rsidRDefault="00BF2A11" w:rsidP="00BF2A11">
            <w:r w:rsidRPr="00BF2A11">
              <w:t>Dokuz Eylül Üniversitesi Tıp Fakültesi, Göğüs Hastalıkları Anabilim Dalı</w:t>
            </w:r>
          </w:p>
        </w:tc>
      </w:tr>
      <w:tr w:rsidR="00992175" w:rsidRPr="00DC12FF" w14:paraId="06145E4E" w14:textId="77777777" w:rsidTr="00BF2A11">
        <w:trPr>
          <w:trHeight w:val="1409"/>
        </w:trPr>
        <w:tc>
          <w:tcPr>
            <w:tcW w:w="1555" w:type="dxa"/>
            <w:shd w:val="clear" w:color="auto" w:fill="FFFFFF" w:themeFill="background1"/>
            <w:vAlign w:val="center"/>
          </w:tcPr>
          <w:p w14:paraId="500A799C" w14:textId="77777777" w:rsidR="00992175" w:rsidRPr="00BF2A11" w:rsidRDefault="00992175" w:rsidP="006140CE">
            <w:r w:rsidRPr="00BF2A11">
              <w:t>17.40-17.55</w:t>
            </w:r>
          </w:p>
        </w:tc>
        <w:tc>
          <w:tcPr>
            <w:tcW w:w="8510" w:type="dxa"/>
            <w:shd w:val="clear" w:color="auto" w:fill="FFFFFF" w:themeFill="background1"/>
            <w:vAlign w:val="center"/>
          </w:tcPr>
          <w:p w14:paraId="6960107A" w14:textId="77777777" w:rsidR="00BF2A11" w:rsidRPr="00BF2A11" w:rsidRDefault="00BF2A11" w:rsidP="00BF2A11">
            <w:pPr>
              <w:rPr>
                <w:b/>
              </w:rPr>
            </w:pPr>
            <w:proofErr w:type="spellStart"/>
            <w:r w:rsidRPr="00BF2A11">
              <w:rPr>
                <w:b/>
              </w:rPr>
              <w:t>KOAH’da</w:t>
            </w:r>
            <w:proofErr w:type="spellEnd"/>
            <w:r w:rsidRPr="00BF2A11">
              <w:rPr>
                <w:b/>
              </w:rPr>
              <w:t xml:space="preserve"> Korunma ve Tedavi</w:t>
            </w:r>
          </w:p>
          <w:p w14:paraId="5357ED38" w14:textId="77777777" w:rsidR="00BF2A11" w:rsidRPr="00BF2A11" w:rsidRDefault="00BF2A11" w:rsidP="00BF2A11">
            <w:pPr>
              <w:rPr>
                <w:sz w:val="12"/>
              </w:rPr>
            </w:pPr>
          </w:p>
          <w:p w14:paraId="2564F828" w14:textId="0E6CA618" w:rsidR="00BF2A11" w:rsidRPr="00377726" w:rsidRDefault="00997B4B" w:rsidP="00BF2A11">
            <w:pPr>
              <w:rPr>
                <w:b/>
              </w:rPr>
            </w:pPr>
            <w:r>
              <w:rPr>
                <w:b/>
              </w:rPr>
              <w:t>Doç</w:t>
            </w:r>
            <w:r w:rsidR="00BF2A11" w:rsidRPr="00377726">
              <w:rPr>
                <w:b/>
              </w:rPr>
              <w:t xml:space="preserve">. Dr. Oya </w:t>
            </w:r>
            <w:r w:rsidR="00691D11" w:rsidRPr="00377726">
              <w:rPr>
                <w:b/>
              </w:rPr>
              <w:t>BAYDAR TOPRAK</w:t>
            </w:r>
          </w:p>
          <w:p w14:paraId="2D90D639" w14:textId="77777777" w:rsidR="00BF2A11" w:rsidRPr="00BF2A11" w:rsidRDefault="00BF2A11" w:rsidP="00BF2A11">
            <w:r w:rsidRPr="00BF2A11">
              <w:t>TTD KOAH Çalışma Grubu</w:t>
            </w:r>
          </w:p>
          <w:p w14:paraId="055E19E7" w14:textId="28770B52" w:rsidR="00992175" w:rsidRPr="00BF2A11" w:rsidRDefault="00BF2A11" w:rsidP="00BF2A11">
            <w:pPr>
              <w:rPr>
                <w:b/>
              </w:rPr>
            </w:pPr>
            <w:r w:rsidRPr="00BF2A11">
              <w:t>Çukurova Üniversitesi Tıp Fakültesi, Göğüs Hastalıkları Anabilim Dalı</w:t>
            </w:r>
          </w:p>
        </w:tc>
      </w:tr>
      <w:tr w:rsidR="00992175" w:rsidRPr="00DC12FF" w14:paraId="219F4DAD" w14:textId="77777777" w:rsidTr="006140CE">
        <w:trPr>
          <w:trHeight w:val="501"/>
        </w:trPr>
        <w:tc>
          <w:tcPr>
            <w:tcW w:w="1555" w:type="dxa"/>
            <w:vAlign w:val="center"/>
          </w:tcPr>
          <w:p w14:paraId="56729054" w14:textId="77777777" w:rsidR="00992175" w:rsidRPr="00BF2A11" w:rsidRDefault="00992175" w:rsidP="006140CE">
            <w:pPr>
              <w:rPr>
                <w:rFonts w:cstheme="minorHAnsi"/>
              </w:rPr>
            </w:pPr>
            <w:r w:rsidRPr="00BF2A11">
              <w:rPr>
                <w:rFonts w:cstheme="minorHAnsi"/>
              </w:rPr>
              <w:t>17.55-18.00</w:t>
            </w:r>
          </w:p>
        </w:tc>
        <w:tc>
          <w:tcPr>
            <w:tcW w:w="8510" w:type="dxa"/>
            <w:vAlign w:val="center"/>
          </w:tcPr>
          <w:p w14:paraId="0417D6FD" w14:textId="77777777" w:rsidR="00992175" w:rsidRPr="00BF2A11" w:rsidRDefault="00992175" w:rsidP="006140CE">
            <w:pPr>
              <w:rPr>
                <w:rFonts w:cstheme="minorHAnsi"/>
                <w:b/>
              </w:rPr>
            </w:pPr>
            <w:r w:rsidRPr="00BF2A11">
              <w:rPr>
                <w:rFonts w:cstheme="minorHAnsi"/>
                <w:b/>
              </w:rPr>
              <w:t>Dilek ve Temenniler</w:t>
            </w:r>
          </w:p>
        </w:tc>
      </w:tr>
      <w:tr w:rsidR="00992175" w:rsidRPr="00DC12FF" w14:paraId="18BB0794" w14:textId="77777777" w:rsidTr="006140CE">
        <w:trPr>
          <w:trHeight w:val="507"/>
        </w:trPr>
        <w:tc>
          <w:tcPr>
            <w:tcW w:w="1555" w:type="dxa"/>
            <w:shd w:val="clear" w:color="auto" w:fill="DAEEF3" w:themeFill="accent5" w:themeFillTint="33"/>
            <w:vAlign w:val="center"/>
          </w:tcPr>
          <w:p w14:paraId="7773AE4D" w14:textId="77777777" w:rsidR="00992175" w:rsidRPr="00BF2A11" w:rsidRDefault="00992175" w:rsidP="006140CE">
            <w:pPr>
              <w:rPr>
                <w:rFonts w:cstheme="minorHAnsi"/>
                <w:b/>
              </w:rPr>
            </w:pPr>
          </w:p>
        </w:tc>
        <w:tc>
          <w:tcPr>
            <w:tcW w:w="8510" w:type="dxa"/>
            <w:shd w:val="clear" w:color="auto" w:fill="DAEEF3" w:themeFill="accent5" w:themeFillTint="33"/>
            <w:vAlign w:val="center"/>
          </w:tcPr>
          <w:p w14:paraId="2BF2B29D" w14:textId="0CF87437" w:rsidR="00992175" w:rsidRPr="00BF2A11" w:rsidRDefault="00992175" w:rsidP="006140CE">
            <w:pPr>
              <w:rPr>
                <w:rFonts w:cstheme="minorHAnsi"/>
              </w:rPr>
            </w:pPr>
            <w:r w:rsidRPr="00BF2A11">
              <w:rPr>
                <w:rFonts w:cstheme="minorHAnsi"/>
                <w:b/>
              </w:rPr>
              <w:t>Kapanış</w:t>
            </w:r>
          </w:p>
        </w:tc>
      </w:tr>
    </w:tbl>
    <w:p w14:paraId="42FC7F0F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5A2F2956" w14:textId="77777777" w:rsidR="00992175" w:rsidRPr="00BF2A11" w:rsidRDefault="00992175" w:rsidP="00992175">
      <w:pPr>
        <w:spacing w:after="0" w:line="240" w:lineRule="auto"/>
        <w:jc w:val="center"/>
        <w:rPr>
          <w:rFonts w:cstheme="minorHAnsi"/>
          <w:b/>
          <w:bCs/>
        </w:rPr>
      </w:pPr>
      <w:r w:rsidRPr="00BF2A11">
        <w:rPr>
          <w:rFonts w:cstheme="minorHAnsi"/>
          <w:b/>
          <w:bCs/>
        </w:rPr>
        <w:t>Toplantı Katılım Linki:</w:t>
      </w:r>
    </w:p>
    <w:p w14:paraId="0D54F528" w14:textId="582963A6" w:rsidR="00BF2A11" w:rsidRPr="00BF2A11" w:rsidRDefault="00377115" w:rsidP="00992175">
      <w:pPr>
        <w:spacing w:after="0" w:line="240" w:lineRule="auto"/>
        <w:jc w:val="center"/>
        <w:rPr>
          <w:rFonts w:cstheme="minorHAnsi"/>
        </w:rPr>
      </w:pPr>
      <w:hyperlink r:id="rId8" w:history="1">
        <w:r w:rsidR="00BF2A11" w:rsidRPr="00BF2A11">
          <w:rPr>
            <w:rStyle w:val="Kpr"/>
            <w:rFonts w:cstheme="minorHAnsi"/>
          </w:rPr>
          <w:t>https://us02web.zoom.us/j/84687994799?pwd=rFuIIiN4Zjn7bSBNRV8xd2HHMbNQzd.1</w:t>
        </w:r>
      </w:hyperlink>
    </w:p>
    <w:p w14:paraId="6ECA231E" w14:textId="77777777" w:rsidR="00BF2A11" w:rsidRPr="00BF2A11" w:rsidRDefault="00BF2A11" w:rsidP="00BF2A11">
      <w:pPr>
        <w:spacing w:after="0"/>
        <w:jc w:val="center"/>
        <w:rPr>
          <w:rFonts w:cstheme="minorHAnsi"/>
        </w:rPr>
      </w:pPr>
      <w:r w:rsidRPr="00BF2A11">
        <w:rPr>
          <w:rFonts w:cstheme="minorHAnsi"/>
          <w:b/>
          <w:bCs/>
        </w:rPr>
        <w:t>Toplantı Kimliği:</w:t>
      </w:r>
      <w:r w:rsidRPr="00BF2A11">
        <w:rPr>
          <w:rFonts w:cstheme="minorHAnsi"/>
        </w:rPr>
        <w:t xml:space="preserve"> </w:t>
      </w:r>
      <w:r w:rsidRPr="00BF2A11">
        <w:rPr>
          <w:rFonts w:cstheme="minorHAnsi"/>
          <w:color w:val="222222"/>
          <w:shd w:val="clear" w:color="auto" w:fill="FFFFFF"/>
        </w:rPr>
        <w:t>846 8799 4799</w:t>
      </w:r>
    </w:p>
    <w:p w14:paraId="5BB23B92" w14:textId="77777777" w:rsidR="00BF2A11" w:rsidRPr="00BF2A11" w:rsidRDefault="00BF2A11" w:rsidP="00BF2A11">
      <w:pPr>
        <w:spacing w:after="0"/>
        <w:jc w:val="center"/>
        <w:rPr>
          <w:rFonts w:cstheme="minorHAnsi"/>
        </w:rPr>
      </w:pPr>
      <w:r w:rsidRPr="00BF2A11">
        <w:rPr>
          <w:rFonts w:cstheme="minorHAnsi"/>
          <w:b/>
          <w:bCs/>
        </w:rPr>
        <w:t>Parola:</w:t>
      </w:r>
      <w:r w:rsidRPr="00BF2A11">
        <w:rPr>
          <w:rFonts w:cstheme="minorHAnsi"/>
        </w:rPr>
        <w:t xml:space="preserve"> 20112024</w:t>
      </w:r>
    </w:p>
    <w:p w14:paraId="6BA33A90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61640190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549CE454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21F03D63" w14:textId="77777777" w:rsidR="00D67A65" w:rsidRPr="00D67A65" w:rsidRDefault="00D67A65" w:rsidP="00D67A65">
      <w:pPr>
        <w:rPr>
          <w:rFonts w:cstheme="minorHAnsi"/>
          <w:sz w:val="20"/>
          <w:szCs w:val="20"/>
        </w:rPr>
      </w:pPr>
    </w:p>
    <w:p w14:paraId="186FD4C3" w14:textId="77777777" w:rsidR="00126286" w:rsidRPr="00D67A65" w:rsidRDefault="00126286" w:rsidP="00D67A65">
      <w:pPr>
        <w:rPr>
          <w:rFonts w:cstheme="minorHAnsi"/>
          <w:sz w:val="20"/>
          <w:szCs w:val="20"/>
        </w:rPr>
      </w:pPr>
    </w:p>
    <w:sectPr w:rsidR="00126286" w:rsidRPr="00D67A65" w:rsidSect="003B0A82">
      <w:headerReference w:type="default" r:id="rId9"/>
      <w:pgSz w:w="11906" w:h="16838"/>
      <w:pgMar w:top="1702" w:right="1133" w:bottom="0" w:left="1417" w:header="56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0C45C" w14:textId="77777777" w:rsidR="00377115" w:rsidRDefault="00377115" w:rsidP="006C41B2">
      <w:pPr>
        <w:spacing w:after="0" w:line="240" w:lineRule="auto"/>
      </w:pPr>
      <w:r>
        <w:separator/>
      </w:r>
    </w:p>
  </w:endnote>
  <w:endnote w:type="continuationSeparator" w:id="0">
    <w:p w14:paraId="1143D7CF" w14:textId="77777777" w:rsidR="00377115" w:rsidRDefault="00377115" w:rsidP="006C4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014D" w14:textId="77777777" w:rsidR="00377115" w:rsidRDefault="00377115" w:rsidP="006C41B2">
      <w:pPr>
        <w:spacing w:after="0" w:line="240" w:lineRule="auto"/>
      </w:pPr>
      <w:r>
        <w:separator/>
      </w:r>
    </w:p>
  </w:footnote>
  <w:footnote w:type="continuationSeparator" w:id="0">
    <w:p w14:paraId="11B757CF" w14:textId="77777777" w:rsidR="00377115" w:rsidRDefault="00377115" w:rsidP="006C4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CDADE" w14:textId="6872C505" w:rsidR="006C41B2" w:rsidRDefault="006140CE" w:rsidP="006140CE">
    <w:pPr>
      <w:pStyle w:val="stBilgi"/>
      <w:ind w:left="-284"/>
    </w:pPr>
    <w:r w:rsidRPr="00D7229D"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53CC5AB0" wp14:editId="27FD6DC5">
          <wp:simplePos x="0" y="0"/>
          <wp:positionH relativeFrom="margin">
            <wp:posOffset>2014220</wp:posOffset>
          </wp:positionH>
          <wp:positionV relativeFrom="topMargin">
            <wp:posOffset>469265</wp:posOffset>
          </wp:positionV>
          <wp:extent cx="1337945" cy="618490"/>
          <wp:effectExtent l="0" t="0" r="0" b="0"/>
          <wp:wrapSquare wrapText="bothSides"/>
          <wp:docPr id="62" name="Resim 62" descr="Açıklama: C:\Users\zuhal.urete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çıklama: C:\Users\zuhal.ureten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9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 wp14:anchorId="77149020" wp14:editId="15FD39A5">
          <wp:simplePos x="0" y="0"/>
          <wp:positionH relativeFrom="margin">
            <wp:posOffset>4265930</wp:posOffset>
          </wp:positionH>
          <wp:positionV relativeFrom="topMargin">
            <wp:posOffset>666750</wp:posOffset>
          </wp:positionV>
          <wp:extent cx="1837055" cy="419100"/>
          <wp:effectExtent l="0" t="0" r="0" b="0"/>
          <wp:wrapSquare wrapText="bothSides"/>
          <wp:docPr id="64" name="Resim 64" descr="http://sirnak.hsm.saglik.gov.tr/resimler/kayan/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irnak.hsm.saglik.gov.tr/resimler/kayan/3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229D">
      <w:rPr>
        <w:noProof/>
        <w:lang w:eastAsia="tr-TR"/>
      </w:rPr>
      <w:drawing>
        <wp:inline distT="0" distB="0" distL="0" distR="0" wp14:anchorId="7DEDD025" wp14:editId="312EEEBE">
          <wp:extent cx="1049519" cy="725593"/>
          <wp:effectExtent l="0" t="0" r="0" b="0"/>
          <wp:docPr id="61" name="Resim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esim 6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203" cy="740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57D9"/>
    <w:multiLevelType w:val="hybridMultilevel"/>
    <w:tmpl w:val="03DC8962"/>
    <w:lvl w:ilvl="0" w:tplc="E12AA85A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432D9"/>
    <w:multiLevelType w:val="hybridMultilevel"/>
    <w:tmpl w:val="8AB491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26783"/>
    <w:multiLevelType w:val="hybridMultilevel"/>
    <w:tmpl w:val="B5064344"/>
    <w:lvl w:ilvl="0" w:tplc="9A008F86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01539"/>
    <w:multiLevelType w:val="hybridMultilevel"/>
    <w:tmpl w:val="A902640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A38FA"/>
    <w:multiLevelType w:val="hybridMultilevel"/>
    <w:tmpl w:val="29505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0870"/>
    <w:multiLevelType w:val="hybridMultilevel"/>
    <w:tmpl w:val="2D82276C"/>
    <w:lvl w:ilvl="0" w:tplc="DA3834A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5BE47664"/>
    <w:multiLevelType w:val="hybridMultilevel"/>
    <w:tmpl w:val="A2646E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A1FBC"/>
    <w:multiLevelType w:val="hybridMultilevel"/>
    <w:tmpl w:val="45DC9D4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49"/>
    <w:rsid w:val="00011432"/>
    <w:rsid w:val="00014113"/>
    <w:rsid w:val="000311D7"/>
    <w:rsid w:val="00040341"/>
    <w:rsid w:val="0005124C"/>
    <w:rsid w:val="0005481B"/>
    <w:rsid w:val="00063AF6"/>
    <w:rsid w:val="0008166A"/>
    <w:rsid w:val="00083259"/>
    <w:rsid w:val="00083ED9"/>
    <w:rsid w:val="000B0AF0"/>
    <w:rsid w:val="000B4E58"/>
    <w:rsid w:val="000C39E2"/>
    <w:rsid w:val="000F45DE"/>
    <w:rsid w:val="001138A4"/>
    <w:rsid w:val="00114F7C"/>
    <w:rsid w:val="001151D0"/>
    <w:rsid w:val="001165D5"/>
    <w:rsid w:val="00120CC4"/>
    <w:rsid w:val="001235B0"/>
    <w:rsid w:val="00126286"/>
    <w:rsid w:val="001463E7"/>
    <w:rsid w:val="0015571A"/>
    <w:rsid w:val="00165837"/>
    <w:rsid w:val="0019260D"/>
    <w:rsid w:val="001A3BC4"/>
    <w:rsid w:val="001B146F"/>
    <w:rsid w:val="001B2386"/>
    <w:rsid w:val="001D5172"/>
    <w:rsid w:val="001E27F5"/>
    <w:rsid w:val="001E5F3B"/>
    <w:rsid w:val="001E7F65"/>
    <w:rsid w:val="001F5B0D"/>
    <w:rsid w:val="001F5FA2"/>
    <w:rsid w:val="00215649"/>
    <w:rsid w:val="00221B96"/>
    <w:rsid w:val="00240085"/>
    <w:rsid w:val="00241443"/>
    <w:rsid w:val="00245ECC"/>
    <w:rsid w:val="00250E3A"/>
    <w:rsid w:val="00252FA7"/>
    <w:rsid w:val="002607BE"/>
    <w:rsid w:val="002671D9"/>
    <w:rsid w:val="0027366A"/>
    <w:rsid w:val="002808FA"/>
    <w:rsid w:val="00285719"/>
    <w:rsid w:val="00291EF7"/>
    <w:rsid w:val="002A2C76"/>
    <w:rsid w:val="002D5632"/>
    <w:rsid w:val="002E3774"/>
    <w:rsid w:val="002E7EB1"/>
    <w:rsid w:val="003051E5"/>
    <w:rsid w:val="0030794F"/>
    <w:rsid w:val="0031508A"/>
    <w:rsid w:val="00320E1D"/>
    <w:rsid w:val="003245C5"/>
    <w:rsid w:val="003266C1"/>
    <w:rsid w:val="0033477C"/>
    <w:rsid w:val="00335764"/>
    <w:rsid w:val="00377115"/>
    <w:rsid w:val="00377726"/>
    <w:rsid w:val="00385337"/>
    <w:rsid w:val="003870C0"/>
    <w:rsid w:val="00392934"/>
    <w:rsid w:val="003A56FE"/>
    <w:rsid w:val="003B07B5"/>
    <w:rsid w:val="003B0A82"/>
    <w:rsid w:val="003C00C8"/>
    <w:rsid w:val="003C413C"/>
    <w:rsid w:val="003C6249"/>
    <w:rsid w:val="003E14EA"/>
    <w:rsid w:val="003E1DC9"/>
    <w:rsid w:val="0040659A"/>
    <w:rsid w:val="00410610"/>
    <w:rsid w:val="0041214E"/>
    <w:rsid w:val="004166BD"/>
    <w:rsid w:val="00422F8C"/>
    <w:rsid w:val="00430E9F"/>
    <w:rsid w:val="00432951"/>
    <w:rsid w:val="0043718B"/>
    <w:rsid w:val="00444FF8"/>
    <w:rsid w:val="00447F14"/>
    <w:rsid w:val="00457597"/>
    <w:rsid w:val="00460A68"/>
    <w:rsid w:val="004804C0"/>
    <w:rsid w:val="00493123"/>
    <w:rsid w:val="00497F33"/>
    <w:rsid w:val="00510C75"/>
    <w:rsid w:val="00515782"/>
    <w:rsid w:val="0054363A"/>
    <w:rsid w:val="00555A44"/>
    <w:rsid w:val="005765E4"/>
    <w:rsid w:val="0059345E"/>
    <w:rsid w:val="005974B3"/>
    <w:rsid w:val="005B11BE"/>
    <w:rsid w:val="005B5258"/>
    <w:rsid w:val="005C4AE6"/>
    <w:rsid w:val="005C58EC"/>
    <w:rsid w:val="005C65E2"/>
    <w:rsid w:val="005D7C8D"/>
    <w:rsid w:val="00601AB4"/>
    <w:rsid w:val="006140CE"/>
    <w:rsid w:val="006214F1"/>
    <w:rsid w:val="006518B5"/>
    <w:rsid w:val="006709CA"/>
    <w:rsid w:val="006774B8"/>
    <w:rsid w:val="00687EEA"/>
    <w:rsid w:val="00691D11"/>
    <w:rsid w:val="006A13AC"/>
    <w:rsid w:val="006A4C57"/>
    <w:rsid w:val="006C41B2"/>
    <w:rsid w:val="006F2381"/>
    <w:rsid w:val="006F5A29"/>
    <w:rsid w:val="007141C2"/>
    <w:rsid w:val="00716E77"/>
    <w:rsid w:val="007177FF"/>
    <w:rsid w:val="00721DFC"/>
    <w:rsid w:val="00724F06"/>
    <w:rsid w:val="00726F54"/>
    <w:rsid w:val="00750DEB"/>
    <w:rsid w:val="00765181"/>
    <w:rsid w:val="00770AFB"/>
    <w:rsid w:val="00775F11"/>
    <w:rsid w:val="007B58E3"/>
    <w:rsid w:val="007C5867"/>
    <w:rsid w:val="007D2357"/>
    <w:rsid w:val="007D4CA1"/>
    <w:rsid w:val="007E10E2"/>
    <w:rsid w:val="008028BB"/>
    <w:rsid w:val="00804D58"/>
    <w:rsid w:val="0080788A"/>
    <w:rsid w:val="00815042"/>
    <w:rsid w:val="0082449A"/>
    <w:rsid w:val="00827FC0"/>
    <w:rsid w:val="00836107"/>
    <w:rsid w:val="00836CE4"/>
    <w:rsid w:val="00846D0F"/>
    <w:rsid w:val="00852E1F"/>
    <w:rsid w:val="00862188"/>
    <w:rsid w:val="00862562"/>
    <w:rsid w:val="00884E00"/>
    <w:rsid w:val="008A6AAA"/>
    <w:rsid w:val="008A78A4"/>
    <w:rsid w:val="008B1FBE"/>
    <w:rsid w:val="008D7FC5"/>
    <w:rsid w:val="008F1D43"/>
    <w:rsid w:val="008F39B9"/>
    <w:rsid w:val="0090674B"/>
    <w:rsid w:val="00936082"/>
    <w:rsid w:val="00944048"/>
    <w:rsid w:val="00947258"/>
    <w:rsid w:val="0095072A"/>
    <w:rsid w:val="009515FB"/>
    <w:rsid w:val="00992175"/>
    <w:rsid w:val="00997B4B"/>
    <w:rsid w:val="009A1F46"/>
    <w:rsid w:val="009A3A55"/>
    <w:rsid w:val="009A5602"/>
    <w:rsid w:val="009B0902"/>
    <w:rsid w:val="009B12E3"/>
    <w:rsid w:val="009C7E1B"/>
    <w:rsid w:val="009E0F11"/>
    <w:rsid w:val="009F0F19"/>
    <w:rsid w:val="00A108E9"/>
    <w:rsid w:val="00A16277"/>
    <w:rsid w:val="00A20D31"/>
    <w:rsid w:val="00A25C01"/>
    <w:rsid w:val="00A32D77"/>
    <w:rsid w:val="00A32F5F"/>
    <w:rsid w:val="00A33F61"/>
    <w:rsid w:val="00A444E4"/>
    <w:rsid w:val="00A46056"/>
    <w:rsid w:val="00A53F10"/>
    <w:rsid w:val="00A625B7"/>
    <w:rsid w:val="00A62CFE"/>
    <w:rsid w:val="00A62E00"/>
    <w:rsid w:val="00A74004"/>
    <w:rsid w:val="00A742D4"/>
    <w:rsid w:val="00A74A01"/>
    <w:rsid w:val="00A77A57"/>
    <w:rsid w:val="00A84929"/>
    <w:rsid w:val="00A850FE"/>
    <w:rsid w:val="00AA42CB"/>
    <w:rsid w:val="00AA6361"/>
    <w:rsid w:val="00AD2575"/>
    <w:rsid w:val="00AD31E6"/>
    <w:rsid w:val="00AD482E"/>
    <w:rsid w:val="00AD4A6E"/>
    <w:rsid w:val="00AD51D5"/>
    <w:rsid w:val="00AD725E"/>
    <w:rsid w:val="00AE41AC"/>
    <w:rsid w:val="00AE7F0E"/>
    <w:rsid w:val="00AF3F16"/>
    <w:rsid w:val="00AF73E8"/>
    <w:rsid w:val="00B14335"/>
    <w:rsid w:val="00B158DB"/>
    <w:rsid w:val="00B61BA0"/>
    <w:rsid w:val="00B677C2"/>
    <w:rsid w:val="00B7480D"/>
    <w:rsid w:val="00B87EB1"/>
    <w:rsid w:val="00B911F4"/>
    <w:rsid w:val="00BC7C53"/>
    <w:rsid w:val="00BF0F41"/>
    <w:rsid w:val="00BF1B87"/>
    <w:rsid w:val="00BF2A11"/>
    <w:rsid w:val="00BF33C4"/>
    <w:rsid w:val="00BF519A"/>
    <w:rsid w:val="00BF6474"/>
    <w:rsid w:val="00C02CA5"/>
    <w:rsid w:val="00C13384"/>
    <w:rsid w:val="00C25E2A"/>
    <w:rsid w:val="00C30864"/>
    <w:rsid w:val="00C47A46"/>
    <w:rsid w:val="00C55227"/>
    <w:rsid w:val="00C77504"/>
    <w:rsid w:val="00C837E1"/>
    <w:rsid w:val="00C92C29"/>
    <w:rsid w:val="00CA077F"/>
    <w:rsid w:val="00CA2732"/>
    <w:rsid w:val="00CB4290"/>
    <w:rsid w:val="00CB5609"/>
    <w:rsid w:val="00CD42A0"/>
    <w:rsid w:val="00CE679C"/>
    <w:rsid w:val="00CF5221"/>
    <w:rsid w:val="00D03C03"/>
    <w:rsid w:val="00D04044"/>
    <w:rsid w:val="00D22BE2"/>
    <w:rsid w:val="00D474C8"/>
    <w:rsid w:val="00D52CBD"/>
    <w:rsid w:val="00D656D2"/>
    <w:rsid w:val="00D67A65"/>
    <w:rsid w:val="00D7229D"/>
    <w:rsid w:val="00D92741"/>
    <w:rsid w:val="00D93166"/>
    <w:rsid w:val="00DC12FF"/>
    <w:rsid w:val="00DC3220"/>
    <w:rsid w:val="00DC7F22"/>
    <w:rsid w:val="00DD6E89"/>
    <w:rsid w:val="00DF3754"/>
    <w:rsid w:val="00E230F9"/>
    <w:rsid w:val="00E348CA"/>
    <w:rsid w:val="00E3608C"/>
    <w:rsid w:val="00E4178B"/>
    <w:rsid w:val="00E45152"/>
    <w:rsid w:val="00E45C4A"/>
    <w:rsid w:val="00E4636E"/>
    <w:rsid w:val="00E752E3"/>
    <w:rsid w:val="00E865DB"/>
    <w:rsid w:val="00E94A54"/>
    <w:rsid w:val="00EB4420"/>
    <w:rsid w:val="00ED7550"/>
    <w:rsid w:val="00EF0332"/>
    <w:rsid w:val="00F00B81"/>
    <w:rsid w:val="00F04D88"/>
    <w:rsid w:val="00F10C88"/>
    <w:rsid w:val="00F128CC"/>
    <w:rsid w:val="00F16B22"/>
    <w:rsid w:val="00F175DB"/>
    <w:rsid w:val="00F23ABB"/>
    <w:rsid w:val="00F3388E"/>
    <w:rsid w:val="00F42A4F"/>
    <w:rsid w:val="00F43682"/>
    <w:rsid w:val="00F5195C"/>
    <w:rsid w:val="00F71FB1"/>
    <w:rsid w:val="00F828E7"/>
    <w:rsid w:val="00F9527A"/>
    <w:rsid w:val="00F95622"/>
    <w:rsid w:val="00FC4EDE"/>
    <w:rsid w:val="00FD343F"/>
    <w:rsid w:val="00F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8CBF0"/>
  <w15:docId w15:val="{6EFF2F4D-C9E6-46AA-BA30-BD6DCE66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4A6E"/>
    <w:pPr>
      <w:ind w:left="720"/>
      <w:contextualSpacing/>
    </w:pPr>
  </w:style>
  <w:style w:type="table" w:styleId="TabloKlavuzu">
    <w:name w:val="Table Grid"/>
    <w:basedOn w:val="NormalTablo"/>
    <w:uiPriority w:val="59"/>
    <w:rsid w:val="00C4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7A46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C47A46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unhideWhenUsed/>
    <w:rsid w:val="006C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C41B2"/>
  </w:style>
  <w:style w:type="paragraph" w:styleId="AltBilgi">
    <w:name w:val="footer"/>
    <w:basedOn w:val="Normal"/>
    <w:link w:val="AltBilgiChar"/>
    <w:uiPriority w:val="99"/>
    <w:unhideWhenUsed/>
    <w:rsid w:val="006C41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C41B2"/>
  </w:style>
  <w:style w:type="paragraph" w:styleId="NormalWeb">
    <w:name w:val="Normal (Web)"/>
    <w:basedOn w:val="Normal"/>
    <w:uiPriority w:val="99"/>
    <w:unhideWhenUsed/>
    <w:rsid w:val="00721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F2A11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BF2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4687994799?pwd=rFuIIiN4Zjn7bSBNRV8xd2HHMbNQzd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B6ACA-DA40-41AD-8DC0-017E690E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2020-07-20T08:40:00Z</cp:lastPrinted>
  <dcterms:created xsi:type="dcterms:W3CDTF">2024-10-25T13:45:00Z</dcterms:created>
  <dcterms:modified xsi:type="dcterms:W3CDTF">2024-10-25T13:45:00Z</dcterms:modified>
</cp:coreProperties>
</file>