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085FD5" w:rsidRDefault="00085FD5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085FD5" w:rsidRDefault="00085FD5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8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…………… KALKINMA AJANSI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30"/>
          <w:szCs w:val="3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201" w:right="501"/>
        <w:jc w:val="center"/>
        <w:rPr>
          <w:rFonts w:ascii="Times New Roman" w:hAnsi="Times New Roman"/>
          <w:sz w:val="24"/>
          <w:szCs w:val="24"/>
        </w:rPr>
      </w:pPr>
      <w:r w:rsidRPr="00F131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COVID-19 MÜCADELE VE DAYANIKLILIK PROGRAMI 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71" w:lineRule="exact"/>
        <w:ind w:left="4182" w:right="44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Başvuru Formu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Referans Numarası: </w:t>
      </w:r>
      <w:r>
        <w:rPr>
          <w:rFonts w:ascii="Times New Roman" w:hAnsi="Times New Roman"/>
          <w:position w:val="-1"/>
          <w:sz w:val="24"/>
          <w:szCs w:val="24"/>
        </w:rPr>
        <w:t>…………………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  <w:sectPr w:rsidR="00187A02" w:rsidSect="00637810">
          <w:headerReference w:type="default" r:id="rId6"/>
          <w:footerReference w:type="default" r:id="rId7"/>
          <w:pgSz w:w="11900" w:h="16840"/>
          <w:pgMar w:top="680" w:right="580" w:bottom="280" w:left="1080" w:header="456" w:footer="833" w:gutter="0"/>
          <w:pgNumType w:start="1"/>
          <w:cols w:space="708"/>
          <w:noEndnote/>
        </w:sect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3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Son Teslim Tarihi:</w:t>
      </w:r>
      <w:r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…………….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Saat: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……………..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87A02" w:rsidSect="00637810">
          <w:type w:val="continuous"/>
          <w:pgSz w:w="11900" w:h="16840"/>
          <w:pgMar w:top="680" w:right="580" w:bottom="280" w:left="1080" w:header="708" w:footer="708" w:gutter="0"/>
          <w:cols w:num="2" w:space="708" w:equalWidth="0">
            <w:col w:w="5400" w:space="640"/>
            <w:col w:w="4200"/>
          </w:cols>
          <w:noEndnote/>
        </w:sect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6900"/>
      </w:tblGrid>
      <w:tr w:rsidR="00187A02" w:rsidRPr="003F6F26" w:rsidTr="00FE0EAD"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Başvuru Sahibinin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02" w:rsidRPr="003F6F26" w:rsidTr="00FE0EAD"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Projenin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02" w:rsidRDefault="00187A02" w:rsidP="00187A0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030436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4620"/>
        <w:rPr>
          <w:rFonts w:ascii="Times New Roman" w:hAnsi="Times New Roman"/>
          <w:sz w:val="24"/>
          <w:szCs w:val="24"/>
        </w:rPr>
        <w:sectPr w:rsidR="00187A02" w:rsidSect="00637810">
          <w:type w:val="continuous"/>
          <w:pgSz w:w="11900" w:h="16840"/>
          <w:pgMar w:top="680" w:right="580" w:bottom="280" w:left="1080" w:header="708" w:footer="708" w:gutter="0"/>
          <w:cols w:space="708" w:equalWidth="0">
            <w:col w:w="10240"/>
          </w:cols>
          <w:noEndnote/>
        </w:sectPr>
      </w:pPr>
      <w:r w:rsidRPr="00030436">
        <w:rPr>
          <w:noProof/>
        </w:rPr>
        <w:pict>
          <v:group id="Grup 20" o:spid="_x0000_s1026" style="position:absolute;left:0;text-align:left;margin-left:279.5pt;margin-top:-7.4pt;width:281pt;height:30.95pt;z-index:-251658240;mso-position-horizontal-relative:page" coordorigin="5590,-148" coordsize="5620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" o:allowincell="f">
            <v:rect id="Rectangle 4" o:spid="_x0000_s1027" style="position:absolute;left:5600;top:-138;width:2300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" fillcolor="#ccc" stroked="f">
              <v:path arrowok="t"/>
            </v:rect>
            <v:shape id="Freeform 5" o:spid="_x0000_s1028" style="position:absolute;left:5595;top:-138;width:2310;height:0;visibility:visible;mso-wrap-style:square;v-text-anchor:top" coordsize="2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" path="m,l2310,e" filled="f" strokeweight=".5pt">
              <v:path arrowok="t" o:connecttype="custom" o:connectlocs="0,0;2310,0" o:connectangles="0,0"/>
            </v:shape>
            <v:shape id="Freeform 6" o:spid="_x0000_s1029" style="position:absolute;left:5600;top:-143;width:0;height:609;visibility:visible;mso-wrap-style:square;v-text-anchor:top" coordsize="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" path="m,l,610e" filled="f" strokeweight=".5pt">
              <v:path arrowok="t" o:connecttype="custom" o:connectlocs="0,0;0,610" o:connectangles="0,0"/>
            </v:shape>
            <v:shape id="Freeform 7" o:spid="_x0000_s1030" style="position:absolute;left:5595;top:461;width:2310;height:0;visibility:visible;mso-wrap-style:square;v-text-anchor:top" coordsize="2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" path="m,l2310,e" filled="f" strokeweight=".5pt">
              <v:path arrowok="t" o:connecttype="custom" o:connectlocs="0,0;2310,0" o:connectangles="0,0"/>
            </v:shape>
            <v:shape id="Freeform 8" o:spid="_x0000_s1031" style="position:absolute;left:7900;top:-143;width:0;height:609;visibility:visible;mso-wrap-style:square;v-text-anchor:top" coordsize="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" path="m,l,610e" filled="f" strokeweight=".5pt">
              <v:path arrowok="t" o:connecttype="custom" o:connectlocs="0,0;0,610" o:connectangles="0,0"/>
            </v:shape>
            <v:shape id="Freeform 9" o:spid="_x0000_s1032" style="position:absolute;left:7895;top:-138;width:3310;height:0;visibility:visible;mso-wrap-style:square;v-text-anchor:top" coordsize="3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" path="m,l3310,e" filled="f" strokeweight=".5pt">
              <v:path arrowok="t" o:connecttype="custom" o:connectlocs="0,0;3310,0" o:connectangles="0,0"/>
            </v:shape>
            <v:shape id="Freeform 10" o:spid="_x0000_s1033" style="position:absolute;left:7900;top:-143;width:0;height:609;visibility:visible;mso-wrap-style:square;v-text-anchor:top" coordsize="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" path="m,l,610e" filled="f" strokeweight=".5pt">
              <v:path arrowok="t" o:connecttype="custom" o:connectlocs="0,0;0,610" o:connectangles="0,0"/>
            </v:shape>
            <v:shape id="Freeform 11" o:spid="_x0000_s1034" style="position:absolute;left:7895;top:461;width:3310;height:0;visibility:visible;mso-wrap-style:square;v-text-anchor:top" coordsize="3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" path="m,l3310,e" filled="f" strokeweight=".5pt">
              <v:path arrowok="t" o:connecttype="custom" o:connectlocs="0,0;3310,0" o:connectangles="0,0"/>
            </v:shape>
            <v:shape id="Freeform 12" o:spid="_x0000_s1035" style="position:absolute;left:11200;top:-143;width:0;height:609;visibility:visible;mso-wrap-style:square;v-text-anchor:top" coordsize="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" path="m,l,610e" filled="f" strokeweight=".5pt">
              <v:path arrowok="t" o:connecttype="custom" o:connectlocs="0,0;0,610" o:connectangles="0,0"/>
            </v:shape>
            <w10:wrap anchorx="page"/>
          </v:group>
        </w:pict>
      </w:r>
      <w:r w:rsidR="00187A02">
        <w:rPr>
          <w:rFonts w:ascii="Times New Roman" w:hAnsi="Times New Roman"/>
          <w:sz w:val="24"/>
          <w:szCs w:val="24"/>
        </w:rPr>
        <w:t xml:space="preserve">Başvuru Kodu:              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3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BAŞVURU VERİ GİRİŞ FORMU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120"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 başvuruları kalkınma ajan</w:t>
      </w:r>
      <w:r w:rsidR="00E23B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ına elden yapılır. Başvuru sırasında Ajans tarafından Başvuru Kodu verilir. </w:t>
      </w:r>
    </w:p>
    <w:tbl>
      <w:tblPr>
        <w:tblStyle w:val="TabloKlavuzu"/>
        <w:tblW w:w="10110" w:type="dxa"/>
        <w:tblInd w:w="120" w:type="dxa"/>
        <w:tblLook w:val="04A0"/>
      </w:tblPr>
      <w:tblGrid>
        <w:gridCol w:w="5545"/>
        <w:gridCol w:w="4565"/>
      </w:tblGrid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Adı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Süresi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Toplam Bütçesi (TL)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Talep Edilen Destek Miktarı (TL)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Yararlanıcı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Uygulama Süresi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Ortaklarının Sayısı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Yararlanıcının Hukuki Statüsü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Ana Faaliyet Alanı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Alanında Deneyim Süresi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(Yıl)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Projenin Uygulanacağı Coğrafi Alan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Projenin Amaçları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Ortak(lar)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Hedef Grup(lar)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Nihai Yararlanıcı(lar)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eklenen Sonuç(lar)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085FD5" w:rsidTr="00085FD5">
        <w:tc>
          <w:tcPr>
            <w:tcW w:w="5545" w:type="dxa"/>
            <w:shd w:val="clear" w:color="auto" w:fill="D9D9D9" w:themeFill="background1" w:themeFillShade="D9"/>
          </w:tcPr>
          <w:p w:rsidR="00085FD5" w:rsidRDefault="00085FD5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FD5">
              <w:rPr>
                <w:rFonts w:ascii="Times New Roman" w:hAnsi="Times New Roman"/>
                <w:sz w:val="24"/>
                <w:szCs w:val="24"/>
              </w:rPr>
              <w:t>Geliştirmeyi planladığı müdahaleler ya da yetenekler</w:t>
            </w:r>
          </w:p>
        </w:tc>
        <w:tc>
          <w:tcPr>
            <w:tcW w:w="4565" w:type="dxa"/>
          </w:tcPr>
          <w:p w:rsidR="00085FD5" w:rsidRDefault="00085FD5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Temel Faaliyet(ler)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Faaliyetlerin ayrıntılı açıklaması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Uygulama Yöntemleri ve Gerekçeleri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Proje Uygulaması için Önerilen Ekip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Süre ve Faaliyet Planı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Performans Göstergeleri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Bütçe Kalemleri (Her bir kalem ayrı ayrı detaylandırılacaktır)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12610E" w:rsidTr="00614C52">
        <w:tc>
          <w:tcPr>
            <w:tcW w:w="10110" w:type="dxa"/>
            <w:gridSpan w:val="2"/>
            <w:shd w:val="clear" w:color="auto" w:fill="D9D9D9" w:themeFill="background1" w:themeFillShade="D9"/>
          </w:tcPr>
          <w:p w:rsidR="0012610E" w:rsidRDefault="0012610E" w:rsidP="0012610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b/>
                <w:bCs/>
                <w:sz w:val="24"/>
                <w:szCs w:val="24"/>
              </w:rPr>
              <w:t>1. İrtibat Kişisi</w:t>
            </w: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Faks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Cep Telefonu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Elektronik 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80686D">
        <w:tc>
          <w:tcPr>
            <w:tcW w:w="10110" w:type="dxa"/>
            <w:gridSpan w:val="2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F6F26">
              <w:rPr>
                <w:rFonts w:ascii="Times New Roman" w:hAnsi="Times New Roman"/>
                <w:b/>
                <w:bCs/>
                <w:sz w:val="24"/>
                <w:szCs w:val="24"/>
              </w:rPr>
              <w:t>. İrtibat Kişisi</w:t>
            </w: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Faks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Cep Telefonu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Elektronik 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Ortaklarının Ad ve Soyadları 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(Tüzel Kişilikse Unvanı)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02" w:rsidRDefault="00187A02" w:rsidP="00085FD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sectPr w:rsidR="00187A02" w:rsidSect="00085FD5">
      <w:headerReference w:type="default" r:id="rId8"/>
      <w:pgSz w:w="11900" w:h="16840"/>
      <w:pgMar w:top="680" w:right="560" w:bottom="142" w:left="1100" w:header="456" w:footer="776" w:gutter="0"/>
      <w:cols w:space="708" w:equalWidth="0">
        <w:col w:w="94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5F" w:rsidRDefault="0062135F" w:rsidP="00187A02">
      <w:pPr>
        <w:spacing w:after="0" w:line="240" w:lineRule="auto"/>
      </w:pPr>
      <w:r>
        <w:separator/>
      </w:r>
    </w:p>
  </w:endnote>
  <w:endnote w:type="continuationSeparator" w:id="0">
    <w:p w:rsidR="0062135F" w:rsidRDefault="0062135F" w:rsidP="001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6" w:rsidRDefault="006213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5F" w:rsidRDefault="0062135F" w:rsidP="00187A02">
      <w:pPr>
        <w:spacing w:after="0" w:line="240" w:lineRule="auto"/>
      </w:pPr>
      <w:r>
        <w:separator/>
      </w:r>
    </w:p>
  </w:footnote>
  <w:footnote w:type="continuationSeparator" w:id="0">
    <w:p w:rsidR="0062135F" w:rsidRDefault="0062135F" w:rsidP="0018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6" w:rsidRDefault="006213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26" w:rsidRDefault="006213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7A02"/>
    <w:rsid w:val="00030436"/>
    <w:rsid w:val="00057ABF"/>
    <w:rsid w:val="00061CF2"/>
    <w:rsid w:val="00085FD5"/>
    <w:rsid w:val="0012610E"/>
    <w:rsid w:val="00187A02"/>
    <w:rsid w:val="002E5303"/>
    <w:rsid w:val="00320305"/>
    <w:rsid w:val="00590E0F"/>
    <w:rsid w:val="0062135F"/>
    <w:rsid w:val="00637810"/>
    <w:rsid w:val="007C3D86"/>
    <w:rsid w:val="009C2222"/>
    <w:rsid w:val="009E6839"/>
    <w:rsid w:val="00D12A58"/>
    <w:rsid w:val="00E2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0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187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187A02"/>
    <w:rPr>
      <w:sz w:val="22"/>
      <w:szCs w:val="22"/>
    </w:rPr>
  </w:style>
  <w:style w:type="character" w:customStyle="1" w:styleId="AltbilgiChar">
    <w:name w:val="Altbilgi Char"/>
    <w:link w:val="a"/>
    <w:uiPriority w:val="99"/>
    <w:rsid w:val="00187A02"/>
  </w:style>
  <w:style w:type="paragraph" w:styleId="stbilgi">
    <w:name w:val="header"/>
    <w:basedOn w:val="Normal"/>
    <w:link w:val="stbilgiChar1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187A0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187A02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63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637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E53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53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5303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53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5303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30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SIMSEK</dc:creator>
  <cp:lastModifiedBy>Mehmet</cp:lastModifiedBy>
  <cp:revision>3</cp:revision>
  <dcterms:created xsi:type="dcterms:W3CDTF">2020-04-11T13:09:00Z</dcterms:created>
  <dcterms:modified xsi:type="dcterms:W3CDTF">2020-04-11T13:09:00Z</dcterms:modified>
</cp:coreProperties>
</file>