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55" w:x="6799" w:y="1356"/>
        <w:widowControl w:val="off"/>
        <w:autoSpaceDE w:val="off"/>
        <w:autoSpaceDN w:val="off"/>
        <w:spacing w:before="0" w:after="0" w:line="183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BURSA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ULUDAĞ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ÜNİVERSİTESİ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855" w:x="6799" w:y="1356"/>
        <w:widowControl w:val="off"/>
        <w:autoSpaceDE w:val="off"/>
        <w:autoSpaceDN w:val="off"/>
        <w:spacing w:before="66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BİLİMLERİ.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ENSTİTÜSÜ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1035" w:x="14045" w:y="15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FR</w:t>
      </w:r>
      <w:r>
        <w:rPr>
          <w:rFonts w:ascii="Calibri"/>
          <w:b w:val="on"/>
          <w:color w:val="000000"/>
          <w:spacing w:val="0"/>
          <w:sz w:val="17"/>
        </w:rPr>
        <w:t xml:space="preserve"> </w:t>
      </w:r>
      <w:r>
        <w:rPr>
          <w:rFonts w:ascii="Calibri"/>
          <w:b w:val="on"/>
          <w:color w:val="000000"/>
          <w:spacing w:val="-2"/>
          <w:sz w:val="17"/>
        </w:rPr>
        <w:t>1.1.4_03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9761" w:x="3343" w:y="185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BİLİMLERİ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ANABİLİM/ANASANAT</w:t>
      </w:r>
      <w:r>
        <w:rPr>
          <w:rFonts w:ascii="Times New Roman"/>
          <w:b w:val="on"/>
          <w:color w:val="000000"/>
          <w:spacing w:val="-3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DALI</w:t>
      </w:r>
      <w:r>
        <w:rPr>
          <w:rFonts w:ascii="Times New Roman"/>
          <w:b w:val="on"/>
          <w:color w:val="000000"/>
          <w:spacing w:val="8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PROGRAMLARI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VE</w:t>
      </w:r>
      <w:r>
        <w:rPr>
          <w:rFonts w:ascii="Times New Roman"/>
          <w:b w:val="on"/>
          <w:color w:val="000000"/>
          <w:spacing w:val="-4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ÖĞRETİM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YÜKSEK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LİSANS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PROGRAMI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3" w:x="4834" w:y="20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2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6699" w:x="4918" w:y="20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024-2025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EĞİTİM-ÖĞRETİM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YILI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BAHAR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YARIYILI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HAFTALIK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DERS</w:t>
      </w:r>
      <w:r>
        <w:rPr>
          <w:rFonts w:ascii="Times New Roman"/>
          <w:b w:val="on"/>
          <w:color w:val="000000"/>
          <w:spacing w:val="-4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PROGRAMI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27" w:x="8664" w:y="231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Ders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27" w:x="8664" w:y="2319"/>
        <w:widowControl w:val="off"/>
        <w:autoSpaceDE w:val="off"/>
        <w:autoSpaceDN w:val="off"/>
        <w:spacing w:before="46" w:after="0" w:line="167" w:lineRule="exact"/>
        <w:ind w:left="129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U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83" w:x="10390" w:y="23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Pazartes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83" w:x="10390" w:y="2331"/>
        <w:widowControl w:val="off"/>
        <w:autoSpaceDE w:val="off"/>
        <w:autoSpaceDN w:val="off"/>
        <w:spacing w:before="25" w:after="0" w:line="167" w:lineRule="exact"/>
        <w:ind w:left="259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806" w:x="14592" w:y="23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Cumarte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806" w:x="14592" w:y="2331"/>
        <w:widowControl w:val="off"/>
        <w:autoSpaceDE w:val="off"/>
        <w:autoSpaceDN w:val="off"/>
        <w:spacing w:before="25" w:after="0" w:line="167" w:lineRule="exact"/>
        <w:ind w:left="24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2"/>
          <w:sz w:val="15"/>
        </w:rPr>
        <w:t>si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733" w:x="1637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D.Kodu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927" w:x="2570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Dersin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Adı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166" w:x="5649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Öğretim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Üyesi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98" w:x="9808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Derslik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70" w:x="11328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Salı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900" w:x="12024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Çarşamba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858" w:x="12924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Perşembe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20" w:x="13910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Cuma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561" w:x="7997" w:y="25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Türü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6" w:x="8525" w:y="25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T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6" w:x="9059" w:y="25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L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37" w:x="9283" w:y="25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AKTS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888" w:x="1639" w:y="278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EPO5102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27" w:x="2573" w:y="278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Program</w:t>
      </w:r>
      <w:r>
        <w:rPr>
          <w:rFonts w:ascii="Times New Roman"/>
          <w:color w:val="000000"/>
          <w:spacing w:val="-7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Geliştirmede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Nitel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Araştırmalar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746" w:x="5651" w:y="278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Prof.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Dr.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Sedat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Yüksel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1" w:x="8114" w:y="278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Z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3" w:x="8535" w:y="278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3" w:x="8805" w:y="278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3" w:x="9067" w:y="278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3" w:x="9446" w:y="278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52" w:x="11052" w:y="278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12:05-14:35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52" w:x="11052" w:y="2781"/>
        <w:widowControl w:val="off"/>
        <w:autoSpaceDE w:val="off"/>
        <w:autoSpaceDN w:val="off"/>
        <w:spacing w:before="76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14:40-17:00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88" w:x="1639" w:y="304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EPO5104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88" w:x="1639" w:y="304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EPO5108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88" w:x="1639" w:y="304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EPO5106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88" w:x="1639" w:y="304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EPO5110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88" w:x="1639" w:y="3040"/>
        <w:widowControl w:val="off"/>
        <w:autoSpaceDE w:val="off"/>
        <w:autoSpaceDN w:val="off"/>
        <w:spacing w:before="42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EPO5116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509" w:x="2573" w:y="304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Çağdaş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Program</w:t>
      </w:r>
      <w:r>
        <w:rPr>
          <w:rFonts w:ascii="Times New Roman"/>
          <w:color w:val="000000"/>
          <w:spacing w:val="-7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Kuramları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509" w:x="2573" w:y="3045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Program</w:t>
      </w:r>
      <w:r>
        <w:rPr>
          <w:rFonts w:ascii="Times New Roman"/>
          <w:color w:val="000000"/>
          <w:spacing w:val="-7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Değerlendirme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509" w:x="2573" w:y="3045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Eleştirel</w:t>
      </w:r>
      <w:r>
        <w:rPr>
          <w:rFonts w:ascii="Times New Roman"/>
          <w:color w:val="000000"/>
          <w:spacing w:val="-5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Teori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4"/>
          <w:sz w:val="17"/>
        </w:rPr>
        <w:t>ve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Eğitim</w:t>
      </w:r>
      <w:r>
        <w:rPr>
          <w:rFonts w:ascii="Times New Roman"/>
          <w:color w:val="000000"/>
          <w:spacing w:val="-7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Programı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509" w:x="2573" w:y="3045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Eğitimde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Güncel</w:t>
      </w:r>
      <w:r>
        <w:rPr>
          <w:rFonts w:ascii="Times New Roman"/>
          <w:color w:val="000000"/>
          <w:spacing w:val="-4"/>
          <w:sz w:val="17"/>
        </w:rPr>
        <w:t xml:space="preserve"> </w:t>
      </w:r>
      <w:r>
        <w:rPr>
          <w:rFonts w:ascii="Times New Roman"/>
          <w:color w:val="000000"/>
          <w:spacing w:val="-3"/>
          <w:sz w:val="17"/>
        </w:rPr>
        <w:t>Konular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124" w:x="5652" w:y="304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Prof.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Dr.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Rüçhan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Uz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124" w:x="5652" w:y="3045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7"/>
        </w:rPr>
        <w:t>Prof.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Dr.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Rüçhan</w:t>
      </w:r>
      <w:r>
        <w:rPr>
          <w:rFonts w:ascii="Times New Roman"/>
          <w:color w:val="000000"/>
          <w:spacing w:val="-3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Uz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124" w:x="5652" w:y="3045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Dr.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Öğr.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7"/>
        </w:rPr>
        <w:t>Üye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Abdullah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Açar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124" w:x="5652" w:y="3045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Doç.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Dr.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Şule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/>
          <w:color w:val="000000"/>
          <w:spacing w:val="-4"/>
          <w:sz w:val="17"/>
        </w:rPr>
        <w:t>B.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Tosuntaş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124" w:x="5652" w:y="3045"/>
        <w:widowControl w:val="off"/>
        <w:autoSpaceDE w:val="off"/>
        <w:autoSpaceDN w:val="off"/>
        <w:spacing w:before="42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3"/>
          <w:sz w:val="17"/>
        </w:rPr>
        <w:t>Doç.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Dr.</w:t>
      </w:r>
      <w:r>
        <w:rPr>
          <w:rFonts w:ascii="Times New Roma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7"/>
        </w:rPr>
        <w:t>Eyüp</w:t>
      </w:r>
      <w:r>
        <w:rPr>
          <w:rFonts w:ascii="Times New Roman"/>
          <w:color w:val="000000"/>
          <w:spacing w:val="2"/>
          <w:sz w:val="17"/>
        </w:rPr>
        <w:t xml:space="preserve"> </w:t>
      </w:r>
      <w:r>
        <w:rPr>
          <w:rFonts w:ascii="Times New Roman"/>
          <w:color w:val="000000"/>
          <w:spacing w:val="-2"/>
          <w:sz w:val="17"/>
        </w:rPr>
        <w:t>Yurt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1" w:x="8114" w:y="304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Z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1" w:x="8114" w:y="304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1" w:x="8114" w:y="304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1" w:x="8114" w:y="304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41" w:x="8114" w:y="3040"/>
        <w:widowControl w:val="off"/>
        <w:autoSpaceDE w:val="off"/>
        <w:autoSpaceDN w:val="off"/>
        <w:spacing w:before="42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3" w:x="8535" w:y="304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3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3" w:x="8535" w:y="304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3" w:x="8535" w:y="304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3" w:x="8535" w:y="304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3" w:x="8535" w:y="3040"/>
        <w:widowControl w:val="off"/>
        <w:autoSpaceDE w:val="off"/>
        <w:autoSpaceDN w:val="off"/>
        <w:spacing w:before="42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2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4" w:x="8805" w:y="304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4" w:x="8805" w:y="304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4" w:x="8805" w:y="304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4" w:x="8805" w:y="304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4" w:x="8805" w:y="3040"/>
        <w:widowControl w:val="off"/>
        <w:autoSpaceDE w:val="off"/>
        <w:autoSpaceDN w:val="off"/>
        <w:spacing w:before="42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3" w:x="9066" w:y="304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3" w:x="9066" w:y="304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3" w:x="9066" w:y="304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3" w:x="9066" w:y="304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3" w:x="9066" w:y="3040"/>
        <w:widowControl w:val="off"/>
        <w:autoSpaceDE w:val="off"/>
        <w:autoSpaceDN w:val="off"/>
        <w:spacing w:before="42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3" w:x="9446" w:y="304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6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3" w:x="9446" w:y="304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3" w:x="9446" w:y="304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3" w:x="9446" w:y="3040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23" w:x="9446" w:y="3040"/>
        <w:widowControl w:val="off"/>
        <w:autoSpaceDE w:val="off"/>
        <w:autoSpaceDN w:val="off"/>
        <w:spacing w:before="42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0"/>
          <w:sz w:val="17"/>
        </w:rPr>
        <w:t>4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53" w:x="12842" w:y="325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13:00-14:35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52" w:x="11052" w:y="346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08:50-10:30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52" w:x="11052" w:y="3463"/>
        <w:widowControl w:val="off"/>
        <w:autoSpaceDE w:val="off"/>
        <w:autoSpaceDN w:val="off"/>
        <w:spacing w:before="28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10:30-12:00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052" w:x="11052" w:y="3463"/>
        <w:widowControl w:val="off"/>
        <w:autoSpaceDE w:val="off"/>
        <w:autoSpaceDN w:val="off"/>
        <w:spacing w:before="42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/>
          <w:color w:val="000000"/>
          <w:spacing w:val="-2"/>
          <w:sz w:val="17"/>
        </w:rPr>
        <w:t>10:30-12:00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17" w:x="2573" w:y="390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-2"/>
          <w:sz w:val="17"/>
        </w:rPr>
        <w:t>Eğitim</w:t>
      </w:r>
      <w:r>
        <w:rPr>
          <w:rFonts w:ascii="Times New Roman"/>
          <w:color w:val="000000"/>
          <w:spacing w:val="-7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7"/>
        </w:rPr>
        <w:t>İstatistiği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/>
          <w:color w:val="000000"/>
          <w:spacing w:val="-4"/>
          <w:sz w:val="17"/>
        </w:rPr>
        <w:t>ve</w:t>
      </w:r>
      <w:r>
        <w:rPr>
          <w:rFonts w:ascii="Times New Roma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7"/>
        </w:rPr>
        <w:t>Uygulamaları</w:t>
      </w:r>
      <w:r>
        <w:rPr>
          <w:rFonts w:ascii="Times New Roman"/>
          <w:color w:val="000000"/>
          <w:spacing w:val="0"/>
          <w:sz w:val="17"/>
        </w:rPr>
        <w:t xml:space="preserve"> </w:t>
      </w:r>
      <w:r>
        <w:rPr>
          <w:rFonts w:ascii="Times New Roman"/>
          <w:color w:val="000000"/>
          <w:spacing w:val="-4"/>
          <w:sz w:val="17"/>
        </w:rPr>
        <w:t>II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67" w:x="7800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Revizyon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No/Tarih:0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547" w:x="15386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S:1/1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375" w:x="1135" w:y="108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İlk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T.: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08/06/2020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455" w:x="1135" w:y="110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3"/>
          <w:sz w:val="12"/>
        </w:rPr>
        <w:t>Web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sitemizde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yayınlanan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son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versiyonu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kontrollü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dokümandır.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8.8000030517578pt;margin-top:113.75pt;z-index:-3;width:683.599975585938pt;height:262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pt;margin-top:59.6500015258789pt;z-index:-7;width:50.2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152</Words>
  <Characters>798</Characters>
  <Application>Aspose</Application>
  <DocSecurity>0</DocSecurity>
  <Lines>82</Lines>
  <Paragraphs>82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2025-02-05T10:39:24+00:00</dcterms:created>
  <dcterms:modified xmlns:xsi="http://www.w3.org/2001/XMLSchema-instance" xmlns:dcterms="http://purl.org/dc/terms/" xsi:type="dcterms:W3CDTF">2025-02-05T10:39:24+00:00</dcterms:modified>
</coreProperties>
</file>