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083" w:rsidRDefault="002A4083" w:rsidP="00B338D1"/>
    <w:p w:rsidR="002A4083" w:rsidRPr="00F91F71" w:rsidRDefault="00B33F34" w:rsidP="005A0B77">
      <w:pPr>
        <w:shd w:val="clear" w:color="auto" w:fill="FFFFFF"/>
        <w:spacing w:before="150" w:after="150" w:line="240" w:lineRule="auto"/>
        <w:jc w:val="center"/>
        <w:outlineLvl w:val="4"/>
        <w:rPr>
          <w:rFonts w:ascii="inherit" w:eastAsia="Times New Roman" w:hAnsi="inherit" w:cs="Helvetica"/>
          <w:b/>
          <w:color w:val="000000" w:themeColor="text1"/>
          <w:sz w:val="40"/>
          <w:szCs w:val="40"/>
          <w:u w:val="single"/>
          <w:lang w:eastAsia="tr-TR"/>
        </w:rPr>
      </w:pPr>
      <w:hyperlink r:id="rId4" w:tooltip="2015-2016 Merkezi Yerleştirme Sonuçlarına Göre Geçiş Hakkı Kazananların Listesi" w:history="1">
        <w:r w:rsidR="002A4083" w:rsidRPr="00F91F71">
          <w:rPr>
            <w:rFonts w:ascii="inherit" w:eastAsia="Times New Roman" w:hAnsi="inherit" w:cs="Helvetica"/>
            <w:b/>
            <w:color w:val="000000" w:themeColor="text1"/>
            <w:sz w:val="40"/>
            <w:szCs w:val="40"/>
            <w:u w:val="single"/>
            <w:lang w:eastAsia="tr-TR"/>
          </w:rPr>
          <w:t xml:space="preserve">2015-2016 Eğitim-Öğretim Yılı Bahar Yarıyılı Yatay Geçiş Kontenjanları ile Yüksekokulumuza Yatay Geçiş Başvurusu yapan öğrencilerin değerlendirme sonuçları </w:t>
        </w:r>
      </w:hyperlink>
    </w:p>
    <w:tbl>
      <w:tblPr>
        <w:tblpPr w:leftFromText="141" w:rightFromText="141" w:vertAnchor="text" w:horzAnchor="margin" w:tblpXSpec="center" w:tblpY="343"/>
        <w:tblW w:w="1264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96"/>
        <w:gridCol w:w="1276"/>
        <w:gridCol w:w="1456"/>
        <w:gridCol w:w="1886"/>
        <w:gridCol w:w="677"/>
        <w:gridCol w:w="1653"/>
        <w:gridCol w:w="1841"/>
        <w:gridCol w:w="1559"/>
      </w:tblGrid>
      <w:tr w:rsidR="002F1280" w:rsidRPr="00AB797E" w:rsidTr="00F91F71">
        <w:trPr>
          <w:trHeight w:val="463"/>
        </w:trPr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1280" w:rsidRPr="00E12405" w:rsidRDefault="002F1280" w:rsidP="002F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365F91" w:themeColor="accent1" w:themeShade="BF"/>
                <w:sz w:val="18"/>
                <w:szCs w:val="18"/>
              </w:rPr>
            </w:pPr>
          </w:p>
          <w:p w:rsidR="002F1280" w:rsidRPr="00AB797E" w:rsidRDefault="002F1280" w:rsidP="002F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365F91" w:themeColor="accent1" w:themeShade="BF"/>
                <w:sz w:val="18"/>
                <w:szCs w:val="18"/>
              </w:rPr>
            </w:pPr>
            <w:r w:rsidRPr="00AB797E">
              <w:rPr>
                <w:rFonts w:ascii="Calibri" w:hAnsi="Calibri" w:cs="Calibri"/>
                <w:b/>
                <w:bCs/>
                <w:color w:val="365F91" w:themeColor="accent1" w:themeShade="BF"/>
                <w:sz w:val="18"/>
                <w:szCs w:val="18"/>
              </w:rPr>
              <w:t>ADI - SOYADI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1280" w:rsidRPr="00E12405" w:rsidRDefault="002F1280" w:rsidP="002F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365F91" w:themeColor="accent1" w:themeShade="BF"/>
                <w:sz w:val="18"/>
                <w:szCs w:val="18"/>
              </w:rPr>
            </w:pPr>
          </w:p>
          <w:p w:rsidR="002F1280" w:rsidRPr="00AB797E" w:rsidRDefault="002F1280" w:rsidP="002F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365F91" w:themeColor="accent1" w:themeShade="BF"/>
                <w:sz w:val="18"/>
                <w:szCs w:val="18"/>
              </w:rPr>
            </w:pPr>
            <w:r w:rsidRPr="00AB797E">
              <w:rPr>
                <w:rFonts w:ascii="Calibri" w:hAnsi="Calibri" w:cs="Calibri"/>
                <w:b/>
                <w:bCs/>
                <w:color w:val="365F91" w:themeColor="accent1" w:themeShade="BF"/>
                <w:sz w:val="18"/>
                <w:szCs w:val="18"/>
              </w:rPr>
              <w:t>GELDİĞİ ÜNİVERSİTE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1280" w:rsidRPr="00E12405" w:rsidRDefault="002F1280" w:rsidP="002F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365F91" w:themeColor="accent1" w:themeShade="BF"/>
                <w:sz w:val="18"/>
                <w:szCs w:val="18"/>
              </w:rPr>
            </w:pPr>
          </w:p>
          <w:p w:rsidR="002F1280" w:rsidRPr="00AB797E" w:rsidRDefault="002F1280" w:rsidP="002F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365F91" w:themeColor="accent1" w:themeShade="BF"/>
                <w:sz w:val="18"/>
                <w:szCs w:val="18"/>
              </w:rPr>
            </w:pPr>
            <w:r w:rsidRPr="00AB797E">
              <w:rPr>
                <w:rFonts w:ascii="Calibri" w:hAnsi="Calibri" w:cs="Calibri"/>
                <w:b/>
                <w:bCs/>
                <w:color w:val="365F91" w:themeColor="accent1" w:themeShade="BF"/>
                <w:sz w:val="18"/>
                <w:szCs w:val="18"/>
              </w:rPr>
              <w:t>FAK./YÜKOK.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1280" w:rsidRPr="00E12405" w:rsidRDefault="002F1280" w:rsidP="002F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365F91" w:themeColor="accent1" w:themeShade="BF"/>
                <w:sz w:val="18"/>
                <w:szCs w:val="18"/>
              </w:rPr>
            </w:pPr>
          </w:p>
          <w:p w:rsidR="002F1280" w:rsidRPr="00AB797E" w:rsidRDefault="002F1280" w:rsidP="002F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365F91" w:themeColor="accent1" w:themeShade="BF"/>
                <w:sz w:val="18"/>
                <w:szCs w:val="18"/>
              </w:rPr>
            </w:pPr>
            <w:r w:rsidRPr="00AB797E">
              <w:rPr>
                <w:rFonts w:ascii="Calibri" w:hAnsi="Calibri" w:cs="Calibri"/>
                <w:b/>
                <w:bCs/>
                <w:color w:val="365F91" w:themeColor="accent1" w:themeShade="BF"/>
                <w:sz w:val="18"/>
                <w:szCs w:val="18"/>
              </w:rPr>
              <w:t>GELDİĞİ BÖLÜM</w:t>
            </w:r>
            <w:r w:rsidR="00FE1585">
              <w:rPr>
                <w:rFonts w:ascii="Calibri" w:hAnsi="Calibri" w:cs="Calibri"/>
                <w:b/>
                <w:bCs/>
                <w:color w:val="365F91" w:themeColor="accent1" w:themeShade="BF"/>
                <w:sz w:val="18"/>
                <w:szCs w:val="18"/>
              </w:rPr>
              <w:t>/PROGRAM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1280" w:rsidRPr="00E12405" w:rsidRDefault="002F1280" w:rsidP="002F1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365F91" w:themeColor="accent1" w:themeShade="BF"/>
                <w:sz w:val="18"/>
                <w:szCs w:val="18"/>
              </w:rPr>
            </w:pPr>
          </w:p>
          <w:p w:rsidR="002F1280" w:rsidRPr="00AB797E" w:rsidRDefault="002F1280" w:rsidP="002F1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365F91" w:themeColor="accent1" w:themeShade="BF"/>
                <w:sz w:val="18"/>
                <w:szCs w:val="18"/>
              </w:rPr>
            </w:pPr>
            <w:r w:rsidRPr="00AB797E">
              <w:rPr>
                <w:rFonts w:ascii="Calibri" w:hAnsi="Calibri" w:cs="Calibri"/>
                <w:b/>
                <w:bCs/>
                <w:color w:val="365F91" w:themeColor="accent1" w:themeShade="BF"/>
                <w:sz w:val="18"/>
                <w:szCs w:val="18"/>
              </w:rPr>
              <w:t>SINIFI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80" w:rsidRPr="00E12405" w:rsidRDefault="002F1280" w:rsidP="002F1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365F91" w:themeColor="accent1" w:themeShade="BF"/>
                <w:sz w:val="18"/>
                <w:szCs w:val="18"/>
              </w:rPr>
            </w:pPr>
          </w:p>
          <w:p w:rsidR="002F1280" w:rsidRDefault="002F1280" w:rsidP="002F1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365F91" w:themeColor="accent1" w:themeShade="BF"/>
                <w:sz w:val="18"/>
                <w:szCs w:val="18"/>
              </w:rPr>
            </w:pPr>
            <w:r w:rsidRPr="00AB797E">
              <w:rPr>
                <w:rFonts w:ascii="Calibri" w:hAnsi="Calibri" w:cs="Calibri"/>
                <w:b/>
                <w:bCs/>
                <w:color w:val="365F91" w:themeColor="accent1" w:themeShade="BF"/>
                <w:sz w:val="18"/>
                <w:szCs w:val="18"/>
              </w:rPr>
              <w:t>ÖRGÜN/</w:t>
            </w:r>
            <w:r w:rsidR="004309F7">
              <w:rPr>
                <w:rFonts w:ascii="Calibri" w:hAnsi="Calibri" w:cs="Calibri"/>
                <w:b/>
                <w:bCs/>
                <w:color w:val="365F91" w:themeColor="accent1" w:themeShade="BF"/>
                <w:sz w:val="18"/>
                <w:szCs w:val="18"/>
              </w:rPr>
              <w:t xml:space="preserve">İKİNCİ </w:t>
            </w:r>
          </w:p>
          <w:p w:rsidR="004309F7" w:rsidRPr="00AB797E" w:rsidRDefault="004309F7" w:rsidP="002F1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365F91" w:themeColor="accent1" w:themeShade="B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365F91" w:themeColor="accent1" w:themeShade="BF"/>
                <w:sz w:val="18"/>
                <w:szCs w:val="18"/>
              </w:rPr>
              <w:t>ÖĞRETİM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80" w:rsidRPr="00E12405" w:rsidRDefault="002F1280" w:rsidP="002F1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365F91" w:themeColor="accent1" w:themeShade="BF"/>
                <w:sz w:val="18"/>
                <w:szCs w:val="18"/>
              </w:rPr>
            </w:pPr>
          </w:p>
          <w:p w:rsidR="002F1280" w:rsidRPr="00AB797E" w:rsidRDefault="004309F7" w:rsidP="00430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365F91" w:themeColor="accent1" w:themeShade="B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365F91" w:themeColor="accent1" w:themeShade="BF"/>
                <w:sz w:val="18"/>
                <w:szCs w:val="18"/>
              </w:rPr>
              <w:t xml:space="preserve">BAŞVURU YAPTIĞI </w:t>
            </w:r>
            <w:r w:rsidR="002F1280" w:rsidRPr="00AB797E">
              <w:rPr>
                <w:rFonts w:ascii="Calibri" w:hAnsi="Calibri" w:cs="Calibri"/>
                <w:b/>
                <w:bCs/>
                <w:color w:val="365F91" w:themeColor="accent1" w:themeShade="BF"/>
                <w:sz w:val="18"/>
                <w:szCs w:val="18"/>
              </w:rPr>
              <w:t>BÖLÜMÜN ADI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80" w:rsidRPr="00E12405" w:rsidRDefault="002F1280" w:rsidP="002F1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365F91" w:themeColor="accent1" w:themeShade="BF"/>
                <w:sz w:val="18"/>
                <w:szCs w:val="18"/>
                <w:u w:val="single"/>
              </w:rPr>
            </w:pPr>
          </w:p>
          <w:p w:rsidR="002F1280" w:rsidRPr="00AB797E" w:rsidRDefault="002F1280" w:rsidP="002F1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365F91" w:themeColor="accent1" w:themeShade="BF"/>
                <w:sz w:val="18"/>
                <w:szCs w:val="18"/>
                <w:u w:val="single"/>
              </w:rPr>
            </w:pPr>
            <w:r w:rsidRPr="00AB797E">
              <w:rPr>
                <w:rFonts w:ascii="Calibri" w:hAnsi="Calibri" w:cs="Calibri"/>
                <w:b/>
                <w:bCs/>
                <w:color w:val="365F91" w:themeColor="accent1" w:themeShade="BF"/>
                <w:sz w:val="18"/>
                <w:szCs w:val="18"/>
                <w:u w:val="single"/>
              </w:rPr>
              <w:t>SONUÇ</w:t>
            </w:r>
            <w:r w:rsidR="00FE1585">
              <w:rPr>
                <w:rFonts w:ascii="Calibri" w:hAnsi="Calibri" w:cs="Calibri"/>
                <w:b/>
                <w:bCs/>
                <w:color w:val="365F91" w:themeColor="accent1" w:themeShade="BF"/>
                <w:sz w:val="18"/>
                <w:szCs w:val="18"/>
                <w:u w:val="single"/>
              </w:rPr>
              <w:br/>
            </w:r>
            <w:r w:rsidR="00FE1585" w:rsidRPr="00FE1585">
              <w:rPr>
                <w:rFonts w:ascii="Calibri" w:hAnsi="Calibri" w:cs="Calibri"/>
                <w:b/>
                <w:bCs/>
                <w:color w:val="1F497D" w:themeColor="text2"/>
                <w:sz w:val="18"/>
                <w:szCs w:val="18"/>
              </w:rPr>
              <w:t>(UYGUN/UYGUN DEĞİL)</w:t>
            </w:r>
          </w:p>
        </w:tc>
      </w:tr>
      <w:tr w:rsidR="002F1280" w:rsidRPr="00AB797E" w:rsidTr="00F91F71">
        <w:trPr>
          <w:trHeight w:val="696"/>
        </w:trPr>
        <w:tc>
          <w:tcPr>
            <w:tcW w:w="22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280" w:rsidRPr="000918ED" w:rsidRDefault="002F1280" w:rsidP="002F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2F1280" w:rsidRPr="000918ED" w:rsidRDefault="002F1280" w:rsidP="002F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918ED">
              <w:rPr>
                <w:rFonts w:ascii="Calibri" w:hAnsi="Calibri" w:cs="Calibri"/>
                <w:b/>
                <w:bCs/>
                <w:sz w:val="18"/>
                <w:szCs w:val="18"/>
              </w:rPr>
              <w:t>Şafak CEBECİ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280" w:rsidRPr="000918ED" w:rsidRDefault="002F1280" w:rsidP="002F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2F1280" w:rsidRPr="000918ED" w:rsidRDefault="002F1280" w:rsidP="002F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918E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Şeyh </w:t>
            </w:r>
            <w:proofErr w:type="spellStart"/>
            <w:r w:rsidRPr="000918ED">
              <w:rPr>
                <w:rFonts w:ascii="Calibri" w:hAnsi="Calibri" w:cs="Calibri"/>
                <w:b/>
                <w:bCs/>
                <w:sz w:val="18"/>
                <w:szCs w:val="18"/>
              </w:rPr>
              <w:t>Edebali</w:t>
            </w:r>
            <w:proofErr w:type="spellEnd"/>
            <w:r w:rsidRPr="000918E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280" w:rsidRPr="000918ED" w:rsidRDefault="002F1280" w:rsidP="002F1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2F1280" w:rsidRPr="000918ED" w:rsidRDefault="002F1280" w:rsidP="002F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918E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Söğüt Meslek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280" w:rsidRPr="000918ED" w:rsidRDefault="002F1280" w:rsidP="002F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2F1280" w:rsidRPr="000918ED" w:rsidRDefault="002F1280" w:rsidP="002F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918ED">
              <w:rPr>
                <w:rFonts w:ascii="Calibri" w:hAnsi="Calibri" w:cs="Calibri"/>
                <w:b/>
                <w:bCs/>
                <w:sz w:val="18"/>
                <w:szCs w:val="18"/>
              </w:rPr>
              <w:t>Bilgisayar Programcılığı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1280" w:rsidRPr="000918ED" w:rsidRDefault="002F1280" w:rsidP="002F1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2F1280" w:rsidRPr="000918ED" w:rsidRDefault="002F1280" w:rsidP="002F1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918ED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80" w:rsidRPr="000918ED" w:rsidRDefault="002F1280" w:rsidP="002F1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2F1280" w:rsidRPr="000918ED" w:rsidRDefault="00F91F71" w:rsidP="00F91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İ</w:t>
            </w:r>
            <w:r w:rsidRPr="000918ED">
              <w:rPr>
                <w:rFonts w:ascii="Calibri" w:hAnsi="Calibri" w:cs="Calibri"/>
                <w:b/>
                <w:bCs/>
                <w:sz w:val="18"/>
                <w:szCs w:val="18"/>
              </w:rPr>
              <w:t>kinci öğretim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80" w:rsidRPr="000918ED" w:rsidRDefault="002F1280" w:rsidP="002F1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2F1280" w:rsidRPr="000918ED" w:rsidRDefault="002F1280" w:rsidP="004309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918ED">
              <w:rPr>
                <w:rFonts w:ascii="Calibri" w:hAnsi="Calibri" w:cs="Calibri"/>
                <w:b/>
                <w:bCs/>
                <w:sz w:val="18"/>
                <w:szCs w:val="18"/>
              </w:rPr>
              <w:t>Bilgisayar Programcılığı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80" w:rsidRPr="000918ED" w:rsidRDefault="002F1280" w:rsidP="002F1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2F1280" w:rsidRPr="000918ED" w:rsidRDefault="00FE1585" w:rsidP="00FE1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UYGUN</w:t>
            </w:r>
          </w:p>
        </w:tc>
      </w:tr>
      <w:tr w:rsidR="002F1280" w:rsidRPr="00AB797E" w:rsidTr="00F91F71">
        <w:trPr>
          <w:trHeight w:val="696"/>
        </w:trPr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280" w:rsidRDefault="002F1280" w:rsidP="002F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4309F7" w:rsidRPr="00AB797E" w:rsidRDefault="004309F7" w:rsidP="002F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Başak ÖZDEMİR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280" w:rsidRDefault="002F1280" w:rsidP="002F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4309F7" w:rsidRPr="00AB797E" w:rsidRDefault="004309F7" w:rsidP="002F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Yalova 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280" w:rsidRDefault="002F1280" w:rsidP="002F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4309F7" w:rsidRPr="00AB797E" w:rsidRDefault="004309F7" w:rsidP="002F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Armutlu Meslek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280" w:rsidRDefault="002F1280" w:rsidP="002F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4309F7" w:rsidRPr="00AB797E" w:rsidRDefault="004309F7" w:rsidP="002F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Gıda Teknolojisi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280" w:rsidRDefault="002F1280" w:rsidP="002F1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4309F7" w:rsidRPr="00AB797E" w:rsidRDefault="004309F7" w:rsidP="002F1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280" w:rsidRDefault="002F1280" w:rsidP="002F1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4309F7" w:rsidRPr="00AB797E" w:rsidRDefault="004309F7" w:rsidP="002F1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Örgün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280" w:rsidRDefault="002F1280" w:rsidP="002F1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4309F7" w:rsidRPr="00AB797E" w:rsidRDefault="004309F7" w:rsidP="004309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Gıda Teknolojisi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280" w:rsidRDefault="002F1280" w:rsidP="002F1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  <w:p w:rsidR="002F1280" w:rsidRPr="00AB797E" w:rsidRDefault="002F1280" w:rsidP="002F1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77174">
              <w:rPr>
                <w:rFonts w:ascii="Calibri" w:hAnsi="Calibri" w:cs="Calibri"/>
                <w:b/>
                <w:bCs/>
                <w:sz w:val="18"/>
                <w:szCs w:val="18"/>
              </w:rPr>
              <w:t>UYGUN DEĞİL</w:t>
            </w:r>
          </w:p>
        </w:tc>
      </w:tr>
      <w:tr w:rsidR="002F1280" w:rsidRPr="00AB797E" w:rsidTr="00F91F71">
        <w:trPr>
          <w:trHeight w:val="929"/>
        </w:trPr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280" w:rsidRDefault="002F1280" w:rsidP="002F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4309F7" w:rsidRPr="00AB797E" w:rsidRDefault="004309F7" w:rsidP="002F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Mümin Yekta TEKİN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280" w:rsidRDefault="002F1280" w:rsidP="002F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4309F7" w:rsidRPr="00AB797E" w:rsidRDefault="004309F7" w:rsidP="002F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Uludağ 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280" w:rsidRDefault="002F1280" w:rsidP="002F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4309F7" w:rsidRPr="00AB797E" w:rsidRDefault="004309F7" w:rsidP="002F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Harmancık Meslek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280" w:rsidRDefault="002F1280" w:rsidP="002F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4309F7" w:rsidRPr="00AB797E" w:rsidRDefault="004309F7" w:rsidP="002F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Muhasebe ve Vergi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Uyg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280" w:rsidRDefault="002F1280" w:rsidP="002F1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4309F7" w:rsidRPr="00AB797E" w:rsidRDefault="004309F7" w:rsidP="002F1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280" w:rsidRDefault="002F1280" w:rsidP="002F1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4309F7" w:rsidRPr="00AB797E" w:rsidRDefault="004309F7" w:rsidP="002F1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Örgün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280" w:rsidRDefault="002F1280" w:rsidP="002F1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  <w:p w:rsidR="004309F7" w:rsidRPr="00AB797E" w:rsidRDefault="004309F7" w:rsidP="004309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Muhasebe ve Vergi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Uyg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280" w:rsidRDefault="002F1280" w:rsidP="002F1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  <w:p w:rsidR="002F1280" w:rsidRPr="00AB797E" w:rsidRDefault="002F1280" w:rsidP="002F1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77174">
              <w:rPr>
                <w:rFonts w:ascii="Calibri" w:hAnsi="Calibri" w:cs="Calibri"/>
                <w:b/>
                <w:bCs/>
                <w:sz w:val="18"/>
                <w:szCs w:val="18"/>
              </w:rPr>
              <w:t>UYGUN DEĞİL</w:t>
            </w:r>
          </w:p>
        </w:tc>
      </w:tr>
      <w:tr w:rsidR="002F1280" w:rsidRPr="00AB797E" w:rsidTr="00F91F71">
        <w:trPr>
          <w:trHeight w:val="986"/>
        </w:trPr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280" w:rsidRPr="00AB797E" w:rsidRDefault="002F1280" w:rsidP="002F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280" w:rsidRPr="00AB797E" w:rsidRDefault="002F1280" w:rsidP="002F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280" w:rsidRPr="00AB797E" w:rsidRDefault="002F1280" w:rsidP="002F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280" w:rsidRPr="00AB797E" w:rsidRDefault="002F1280" w:rsidP="002F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280" w:rsidRPr="00AB797E" w:rsidRDefault="002F1280" w:rsidP="002F1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280" w:rsidRPr="00AB797E" w:rsidRDefault="002F1280" w:rsidP="002F1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280" w:rsidRPr="00AB797E" w:rsidRDefault="002F1280" w:rsidP="002F1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280" w:rsidRPr="00AB797E" w:rsidRDefault="002F1280" w:rsidP="002F1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2F1280" w:rsidRPr="00AB797E" w:rsidTr="00F91F71">
        <w:trPr>
          <w:trHeight w:val="929"/>
        </w:trPr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280" w:rsidRPr="00AB797E" w:rsidRDefault="002F1280" w:rsidP="002F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280" w:rsidRPr="00AB797E" w:rsidRDefault="002F1280" w:rsidP="002F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280" w:rsidRPr="00AB797E" w:rsidRDefault="002F1280" w:rsidP="002F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280" w:rsidRPr="00AB797E" w:rsidRDefault="002F1280" w:rsidP="002F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280" w:rsidRPr="00AB797E" w:rsidRDefault="002F1280" w:rsidP="002F1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280" w:rsidRPr="00AB797E" w:rsidRDefault="002F1280" w:rsidP="002F1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280" w:rsidRPr="00AB797E" w:rsidRDefault="002F1280" w:rsidP="002F1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280" w:rsidRPr="00AB797E" w:rsidRDefault="002F1280" w:rsidP="002F1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2F1280" w:rsidRPr="00AB797E" w:rsidTr="00F91F71">
        <w:trPr>
          <w:trHeight w:val="696"/>
        </w:trPr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280" w:rsidRPr="00AB797E" w:rsidRDefault="002F1280" w:rsidP="002F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280" w:rsidRPr="00AB797E" w:rsidRDefault="002F1280" w:rsidP="002F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280" w:rsidRPr="00AB797E" w:rsidRDefault="002F1280" w:rsidP="002F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280" w:rsidRPr="00AB797E" w:rsidRDefault="002F1280" w:rsidP="002F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280" w:rsidRPr="00AB797E" w:rsidRDefault="002F1280" w:rsidP="002F1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280" w:rsidRPr="00AB797E" w:rsidRDefault="002F1280" w:rsidP="002F1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280" w:rsidRPr="00AB797E" w:rsidRDefault="002F1280" w:rsidP="002F1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280" w:rsidRPr="00AB797E" w:rsidRDefault="002F1280" w:rsidP="002F1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</w:tr>
    </w:tbl>
    <w:p w:rsidR="002A4083" w:rsidRPr="002A4083" w:rsidRDefault="002A4083" w:rsidP="002A4083">
      <w:pPr>
        <w:shd w:val="clear" w:color="auto" w:fill="FFFFFF"/>
        <w:spacing w:line="240" w:lineRule="auto"/>
        <w:rPr>
          <w:rFonts w:ascii="Open Sans" w:eastAsia="Times New Roman" w:hAnsi="Open Sans" w:cs="Helvetica"/>
          <w:b/>
          <w:color w:val="252525"/>
          <w:sz w:val="40"/>
          <w:szCs w:val="40"/>
          <w:lang w:eastAsia="tr-TR"/>
        </w:rPr>
      </w:pPr>
    </w:p>
    <w:p w:rsidR="002A4083" w:rsidRDefault="002A4083" w:rsidP="002A4083">
      <w:pPr>
        <w:spacing w:after="0" w:line="240" w:lineRule="auto"/>
        <w:rPr>
          <w:rFonts w:ascii="Open Sans" w:eastAsia="Times New Roman" w:hAnsi="Open Sans" w:cs="Helvetica"/>
          <w:color w:val="252525"/>
          <w:sz w:val="18"/>
          <w:szCs w:val="18"/>
          <w:lang w:eastAsia="tr-TR"/>
        </w:rPr>
      </w:pPr>
    </w:p>
    <w:p w:rsidR="002A4083" w:rsidRDefault="002A4083" w:rsidP="002A4083">
      <w:pPr>
        <w:spacing w:after="0" w:line="240" w:lineRule="auto"/>
        <w:rPr>
          <w:rFonts w:ascii="Open Sans" w:eastAsia="Times New Roman" w:hAnsi="Open Sans" w:cs="Helvetica"/>
          <w:color w:val="252525"/>
          <w:sz w:val="18"/>
          <w:szCs w:val="18"/>
          <w:lang w:eastAsia="tr-TR"/>
        </w:rPr>
      </w:pPr>
    </w:p>
    <w:p w:rsidR="002F1280" w:rsidRDefault="002F1280" w:rsidP="002A4083">
      <w:pPr>
        <w:spacing w:after="0" w:line="240" w:lineRule="auto"/>
        <w:ind w:left="-426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tr-TR"/>
        </w:rPr>
      </w:pPr>
    </w:p>
    <w:p w:rsidR="002F1280" w:rsidRDefault="002F1280" w:rsidP="002A4083">
      <w:pPr>
        <w:spacing w:after="0" w:line="240" w:lineRule="auto"/>
        <w:ind w:left="-426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tr-TR"/>
        </w:rPr>
      </w:pPr>
    </w:p>
    <w:p w:rsidR="002F1280" w:rsidRDefault="002F1280" w:rsidP="002A4083">
      <w:pPr>
        <w:spacing w:after="0" w:line="240" w:lineRule="auto"/>
        <w:ind w:left="-426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tr-TR"/>
        </w:rPr>
      </w:pPr>
    </w:p>
    <w:p w:rsidR="002F1280" w:rsidRDefault="002F1280" w:rsidP="002A4083">
      <w:pPr>
        <w:spacing w:after="0" w:line="240" w:lineRule="auto"/>
        <w:ind w:left="-426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tr-TR"/>
        </w:rPr>
      </w:pPr>
    </w:p>
    <w:p w:rsidR="002F1280" w:rsidRDefault="002F1280" w:rsidP="002A4083">
      <w:pPr>
        <w:spacing w:after="0" w:line="240" w:lineRule="auto"/>
        <w:ind w:left="-426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tr-TR"/>
        </w:rPr>
      </w:pPr>
    </w:p>
    <w:p w:rsidR="002F1280" w:rsidRDefault="002F1280" w:rsidP="002A4083">
      <w:pPr>
        <w:spacing w:after="0" w:line="240" w:lineRule="auto"/>
        <w:ind w:left="-426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tr-TR"/>
        </w:rPr>
      </w:pPr>
    </w:p>
    <w:p w:rsidR="002F1280" w:rsidRDefault="002F1280" w:rsidP="002A4083">
      <w:pPr>
        <w:spacing w:after="0" w:line="240" w:lineRule="auto"/>
        <w:ind w:left="-426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tr-TR"/>
        </w:rPr>
      </w:pPr>
    </w:p>
    <w:p w:rsidR="002F1280" w:rsidRDefault="002F1280" w:rsidP="002A4083">
      <w:pPr>
        <w:spacing w:after="0" w:line="240" w:lineRule="auto"/>
        <w:ind w:left="-426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tr-TR"/>
        </w:rPr>
      </w:pPr>
    </w:p>
    <w:p w:rsidR="002F1280" w:rsidRDefault="002F1280" w:rsidP="002A4083">
      <w:pPr>
        <w:spacing w:after="0" w:line="240" w:lineRule="auto"/>
        <w:ind w:left="-426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tr-TR"/>
        </w:rPr>
      </w:pPr>
    </w:p>
    <w:p w:rsidR="002F1280" w:rsidRDefault="002F1280" w:rsidP="002A4083">
      <w:pPr>
        <w:spacing w:after="0" w:line="240" w:lineRule="auto"/>
        <w:ind w:left="-426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tr-TR"/>
        </w:rPr>
      </w:pPr>
    </w:p>
    <w:p w:rsidR="002F1280" w:rsidRDefault="002F1280" w:rsidP="002A4083">
      <w:pPr>
        <w:spacing w:after="0" w:line="240" w:lineRule="auto"/>
        <w:ind w:left="-426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tr-TR"/>
        </w:rPr>
      </w:pPr>
    </w:p>
    <w:p w:rsidR="002F1280" w:rsidRDefault="002F1280" w:rsidP="002A4083">
      <w:pPr>
        <w:spacing w:after="0" w:line="240" w:lineRule="auto"/>
        <w:ind w:left="-426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tr-TR"/>
        </w:rPr>
      </w:pPr>
    </w:p>
    <w:p w:rsidR="00FE1585" w:rsidRDefault="00FE1585" w:rsidP="002A4083">
      <w:pPr>
        <w:spacing w:after="0" w:line="240" w:lineRule="auto"/>
        <w:ind w:left="-426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tr-TR"/>
        </w:rPr>
      </w:pPr>
    </w:p>
    <w:p w:rsidR="002A4083" w:rsidRPr="00FE1585" w:rsidRDefault="00FE1585" w:rsidP="00FE1585">
      <w:pPr>
        <w:pStyle w:val="AralkYok"/>
        <w:rPr>
          <w:rFonts w:ascii="Times New Roman" w:hAnsi="Times New Roman" w:cs="Times New Roman"/>
          <w:sz w:val="28"/>
          <w:szCs w:val="28"/>
          <w:lang w:eastAsia="tr-TR"/>
        </w:rPr>
      </w:pPr>
      <w:r>
        <w:rPr>
          <w:rFonts w:ascii="Times New Roman" w:hAnsi="Times New Roman" w:cs="Times New Roman"/>
          <w:b/>
          <w:sz w:val="28"/>
          <w:szCs w:val="28"/>
          <w:lang w:eastAsia="tr-TR"/>
        </w:rPr>
        <w:t xml:space="preserve">Kesin Kayıt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tr-TR"/>
        </w:rPr>
        <w:t>Tarihi</w:t>
      </w:r>
      <w:r w:rsidR="002A4083" w:rsidRPr="00FE1585">
        <w:rPr>
          <w:rFonts w:ascii="Times New Roman" w:hAnsi="Times New Roman" w:cs="Times New Roman"/>
          <w:b/>
          <w:sz w:val="28"/>
          <w:szCs w:val="28"/>
          <w:lang w:eastAsia="tr-TR"/>
        </w:rPr>
        <w:t xml:space="preserve"> :</w:t>
      </w:r>
      <w:r w:rsidR="00F91F71">
        <w:rPr>
          <w:rFonts w:ascii="Times New Roman" w:hAnsi="Times New Roman" w:cs="Times New Roman"/>
          <w:b/>
          <w:sz w:val="28"/>
          <w:szCs w:val="28"/>
          <w:lang w:eastAsia="tr-T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tr-TR"/>
        </w:rPr>
        <w:t>02</w:t>
      </w:r>
      <w:proofErr w:type="gramEnd"/>
      <w:r>
        <w:rPr>
          <w:rFonts w:ascii="Times New Roman" w:hAnsi="Times New Roman" w:cs="Times New Roman"/>
          <w:sz w:val="28"/>
          <w:szCs w:val="28"/>
          <w:lang w:eastAsia="tr-TR"/>
        </w:rPr>
        <w:t xml:space="preserve"> Şubat 2016 – 03 Şubat 2016 tarihleri ar</w:t>
      </w:r>
      <w:r w:rsidR="00F91F71">
        <w:rPr>
          <w:rFonts w:ascii="Times New Roman" w:hAnsi="Times New Roman" w:cs="Times New Roman"/>
          <w:sz w:val="28"/>
          <w:szCs w:val="28"/>
          <w:lang w:eastAsia="tr-TR"/>
        </w:rPr>
        <w:t>a</w:t>
      </w:r>
      <w:r>
        <w:rPr>
          <w:rFonts w:ascii="Times New Roman" w:hAnsi="Times New Roman" w:cs="Times New Roman"/>
          <w:sz w:val="28"/>
          <w:szCs w:val="28"/>
          <w:lang w:eastAsia="tr-TR"/>
        </w:rPr>
        <w:t>sında.</w:t>
      </w:r>
    </w:p>
    <w:p w:rsidR="002A4083" w:rsidRPr="00FE1585" w:rsidRDefault="002A4083" w:rsidP="00FE1585">
      <w:pPr>
        <w:pStyle w:val="AralkYok"/>
        <w:rPr>
          <w:rFonts w:ascii="Times New Roman" w:hAnsi="Times New Roman" w:cs="Times New Roman"/>
          <w:sz w:val="28"/>
          <w:szCs w:val="28"/>
          <w:lang w:eastAsia="tr-TR"/>
        </w:rPr>
      </w:pPr>
    </w:p>
    <w:p w:rsidR="002A4083" w:rsidRPr="00FE1585" w:rsidRDefault="002A4083" w:rsidP="00FE1585">
      <w:pPr>
        <w:pStyle w:val="AralkYok"/>
        <w:rPr>
          <w:rFonts w:ascii="Times New Roman" w:hAnsi="Times New Roman" w:cs="Times New Roman"/>
          <w:sz w:val="28"/>
          <w:szCs w:val="28"/>
          <w:lang w:eastAsia="tr-TR"/>
        </w:rPr>
      </w:pPr>
      <w:r w:rsidRPr="00FE1585">
        <w:rPr>
          <w:rFonts w:ascii="Times New Roman" w:hAnsi="Times New Roman" w:cs="Times New Roman"/>
          <w:b/>
          <w:sz w:val="28"/>
          <w:szCs w:val="28"/>
          <w:lang w:eastAsia="tr-TR"/>
        </w:rPr>
        <w:t xml:space="preserve">Kayıt </w:t>
      </w:r>
      <w:proofErr w:type="gramStart"/>
      <w:r w:rsidRPr="00FE1585">
        <w:rPr>
          <w:rFonts w:ascii="Times New Roman" w:hAnsi="Times New Roman" w:cs="Times New Roman"/>
          <w:b/>
          <w:sz w:val="28"/>
          <w:szCs w:val="28"/>
          <w:lang w:eastAsia="tr-TR"/>
        </w:rPr>
        <w:t>Yeri :</w:t>
      </w:r>
      <w:r w:rsidR="00F91F71">
        <w:rPr>
          <w:rFonts w:ascii="Times New Roman" w:hAnsi="Times New Roman" w:cs="Times New Roman"/>
          <w:b/>
          <w:sz w:val="28"/>
          <w:szCs w:val="28"/>
          <w:lang w:eastAsia="tr-TR"/>
        </w:rPr>
        <w:t xml:space="preserve"> </w:t>
      </w:r>
      <w:r w:rsidRPr="00FE1585">
        <w:rPr>
          <w:rFonts w:ascii="Times New Roman" w:hAnsi="Times New Roman" w:cs="Times New Roman"/>
          <w:sz w:val="28"/>
          <w:szCs w:val="28"/>
          <w:lang w:eastAsia="tr-TR"/>
        </w:rPr>
        <w:t>Yenişehir</w:t>
      </w:r>
      <w:proofErr w:type="gramEnd"/>
      <w:r w:rsidRPr="00FE1585">
        <w:rPr>
          <w:rFonts w:ascii="Times New Roman" w:hAnsi="Times New Roman" w:cs="Times New Roman"/>
          <w:sz w:val="28"/>
          <w:szCs w:val="28"/>
          <w:lang w:eastAsia="tr-TR"/>
        </w:rPr>
        <w:t xml:space="preserve"> İbrahim Orhan Meslek Yüksekokulu Öğrenci İşleri </w:t>
      </w:r>
    </w:p>
    <w:p w:rsidR="002A4083" w:rsidRPr="00AB797E" w:rsidRDefault="002A4083" w:rsidP="002A4083"/>
    <w:p w:rsidR="002A4083" w:rsidRPr="00AB797E" w:rsidRDefault="002A4083" w:rsidP="00AB797E"/>
    <w:sectPr w:rsidR="002A4083" w:rsidRPr="00AB797E" w:rsidSect="00AB79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B797E"/>
    <w:rsid w:val="000918ED"/>
    <w:rsid w:val="001B42FE"/>
    <w:rsid w:val="00225765"/>
    <w:rsid w:val="002A4083"/>
    <w:rsid w:val="002D69E5"/>
    <w:rsid w:val="002F1280"/>
    <w:rsid w:val="00356430"/>
    <w:rsid w:val="00374672"/>
    <w:rsid w:val="004309F7"/>
    <w:rsid w:val="00477174"/>
    <w:rsid w:val="004A2B63"/>
    <w:rsid w:val="004D2A2F"/>
    <w:rsid w:val="005A0B77"/>
    <w:rsid w:val="00661325"/>
    <w:rsid w:val="007F14AE"/>
    <w:rsid w:val="00863A33"/>
    <w:rsid w:val="0091486B"/>
    <w:rsid w:val="009311D0"/>
    <w:rsid w:val="00972FE2"/>
    <w:rsid w:val="00A5064A"/>
    <w:rsid w:val="00AB797E"/>
    <w:rsid w:val="00B338D1"/>
    <w:rsid w:val="00B33F34"/>
    <w:rsid w:val="00D640FC"/>
    <w:rsid w:val="00D64E9D"/>
    <w:rsid w:val="00D84FFF"/>
    <w:rsid w:val="00E12405"/>
    <w:rsid w:val="00F91F71"/>
    <w:rsid w:val="00FE1585"/>
    <w:rsid w:val="00FF4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0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B797E"/>
    <w:rPr>
      <w:strike w:val="0"/>
      <w:dstrike w:val="0"/>
      <w:color w:val="428BCA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AB797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FE15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00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782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9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9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bmyo.uludag.edu.tr/2015-2016-merkezi-yerlestirme-sonuclarina-gore-gecis-hakki-kazananlarin-listesi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User</cp:lastModifiedBy>
  <cp:revision>2</cp:revision>
  <cp:lastPrinted>2016-01-29T10:54:00Z</cp:lastPrinted>
  <dcterms:created xsi:type="dcterms:W3CDTF">2016-01-29T12:30:00Z</dcterms:created>
  <dcterms:modified xsi:type="dcterms:W3CDTF">2016-01-29T12:30:00Z</dcterms:modified>
</cp:coreProperties>
</file>