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DC" w:rsidRDefault="005B19DC" w:rsidP="005B19DC">
      <w:pPr>
        <w:jc w:val="center"/>
        <w:rPr>
          <w:b/>
          <w:sz w:val="56"/>
          <w:szCs w:val="56"/>
        </w:rPr>
      </w:pPr>
      <w:r w:rsidRPr="005B19DC">
        <w:rPr>
          <w:b/>
          <w:sz w:val="56"/>
          <w:szCs w:val="56"/>
        </w:rPr>
        <w:t>YAZ ÖĞRETİMİ SONRASI EK SINAV DUYURUSU</w:t>
      </w:r>
    </w:p>
    <w:p w:rsidR="00D54742" w:rsidRPr="005B19DC" w:rsidRDefault="00D54742" w:rsidP="005B19DC">
      <w:pPr>
        <w:jc w:val="center"/>
        <w:rPr>
          <w:b/>
          <w:sz w:val="56"/>
          <w:szCs w:val="56"/>
        </w:rPr>
      </w:pPr>
    </w:p>
    <w:p w:rsidR="008E53A9" w:rsidRPr="00D26899" w:rsidRDefault="00D26899" w:rsidP="005B19DC">
      <w:pPr>
        <w:ind w:firstLine="708"/>
        <w:jc w:val="both"/>
        <w:rPr>
          <w:sz w:val="50"/>
          <w:szCs w:val="50"/>
        </w:rPr>
      </w:pPr>
      <w:r w:rsidRPr="00D26899">
        <w:rPr>
          <w:sz w:val="50"/>
          <w:szCs w:val="50"/>
        </w:rPr>
        <w:t xml:space="preserve">FARKLI YÜKSEKÖĞRETİM KURUMUNDAN DERS ALAN ÜNİVERSİTEMİZ ÖĞRENCİLER İÇİN </w:t>
      </w:r>
      <w:r w:rsidR="005B19DC" w:rsidRPr="00D26899">
        <w:rPr>
          <w:sz w:val="50"/>
          <w:szCs w:val="50"/>
        </w:rPr>
        <w:t>YAZ ÖĞRETİM</w:t>
      </w:r>
      <w:r w:rsidRPr="00D26899">
        <w:rPr>
          <w:sz w:val="50"/>
          <w:szCs w:val="50"/>
        </w:rPr>
        <w:t>İ</w:t>
      </w:r>
      <w:r w:rsidR="005B19DC" w:rsidRPr="00D26899">
        <w:rPr>
          <w:sz w:val="50"/>
          <w:szCs w:val="50"/>
        </w:rPr>
        <w:t xml:space="preserve"> SONUNDA YAPILACAK EK SINAV TARİHİ ÜNİVERSİTEMİZ SENATOSUNUN 21 TEMMUZ 2016 GÜN VE 2016</w:t>
      </w:r>
      <w:r w:rsidR="00AB28B5">
        <w:rPr>
          <w:sz w:val="50"/>
          <w:szCs w:val="50"/>
        </w:rPr>
        <w:t>-</w:t>
      </w:r>
      <w:bookmarkStart w:id="0" w:name="_GoBack"/>
      <w:bookmarkEnd w:id="0"/>
      <w:r w:rsidR="005B19DC" w:rsidRPr="00D26899">
        <w:rPr>
          <w:sz w:val="50"/>
          <w:szCs w:val="50"/>
        </w:rPr>
        <w:t xml:space="preserve">12 SAYILI KARARI UYARINCA </w:t>
      </w:r>
      <w:r w:rsidR="005B19DC" w:rsidRPr="00D26899">
        <w:rPr>
          <w:b/>
          <w:sz w:val="50"/>
          <w:szCs w:val="50"/>
        </w:rPr>
        <w:t>08 EYLÜL 2016 PERŞEMBE</w:t>
      </w:r>
      <w:r w:rsidR="005B19DC" w:rsidRPr="00D26899">
        <w:rPr>
          <w:sz w:val="50"/>
          <w:szCs w:val="50"/>
        </w:rPr>
        <w:t xml:space="preserve"> OLARAK BELİRLENMİŞTİR </w:t>
      </w:r>
    </w:p>
    <w:sectPr w:rsidR="008E53A9" w:rsidRPr="00D2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17" w:rsidRDefault="00465D17" w:rsidP="005B19DC">
      <w:pPr>
        <w:spacing w:after="0" w:line="240" w:lineRule="auto"/>
      </w:pPr>
      <w:r>
        <w:separator/>
      </w:r>
    </w:p>
  </w:endnote>
  <w:endnote w:type="continuationSeparator" w:id="0">
    <w:p w:rsidR="00465D17" w:rsidRDefault="00465D17" w:rsidP="005B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17" w:rsidRDefault="00465D17" w:rsidP="005B19DC">
      <w:pPr>
        <w:spacing w:after="0" w:line="240" w:lineRule="auto"/>
      </w:pPr>
      <w:r>
        <w:separator/>
      </w:r>
    </w:p>
  </w:footnote>
  <w:footnote w:type="continuationSeparator" w:id="0">
    <w:p w:rsidR="00465D17" w:rsidRDefault="00465D17" w:rsidP="005B1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C"/>
    <w:rsid w:val="00465D17"/>
    <w:rsid w:val="005B19DC"/>
    <w:rsid w:val="0069418E"/>
    <w:rsid w:val="008E53A9"/>
    <w:rsid w:val="00AB28B5"/>
    <w:rsid w:val="00D26899"/>
    <w:rsid w:val="00D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9DC"/>
  </w:style>
  <w:style w:type="paragraph" w:styleId="Altbilgi">
    <w:name w:val="footer"/>
    <w:basedOn w:val="Normal"/>
    <w:link w:val="AltbilgiChar"/>
    <w:uiPriority w:val="99"/>
    <w:unhideWhenUsed/>
    <w:rsid w:val="005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9DC"/>
  </w:style>
  <w:style w:type="paragraph" w:styleId="Altbilgi">
    <w:name w:val="footer"/>
    <w:basedOn w:val="Normal"/>
    <w:link w:val="AltbilgiChar"/>
    <w:uiPriority w:val="99"/>
    <w:unhideWhenUsed/>
    <w:rsid w:val="005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2016-07-29T21:07:00Z</dcterms:created>
  <dcterms:modified xsi:type="dcterms:W3CDTF">2016-07-29T21:18:00Z</dcterms:modified>
</cp:coreProperties>
</file>